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D4" w:rsidRPr="00755929" w:rsidRDefault="00D257C4" w:rsidP="00883351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D46CAB1" wp14:editId="5FDABE9E">
            <wp:simplePos x="0" y="0"/>
            <wp:positionH relativeFrom="column">
              <wp:posOffset>26035</wp:posOffset>
            </wp:positionH>
            <wp:positionV relativeFrom="paragraph">
              <wp:posOffset>-419100</wp:posOffset>
            </wp:positionV>
            <wp:extent cx="1333500" cy="455295"/>
            <wp:effectExtent l="0" t="0" r="0" b="190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5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AE0" w:rsidRP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15 de dezembro de 2021 </w:t>
      </w:r>
      <w:r w:rsid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2E6AE0" w:rsidRP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E6AE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A59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131 (238) </w:t>
      </w:r>
      <w:r w:rsidR="00A81EB6">
        <w:rPr>
          <w:rFonts w:ascii="Arial" w:hAnsi="Arial" w:cs="Arial"/>
          <w:b/>
          <w:noProof/>
          <w:sz w:val="15"/>
          <w:szCs w:val="15"/>
          <w:lang w:eastAsia="pt-BR"/>
        </w:rPr>
        <w:t>– 23</w:t>
      </w:r>
    </w:p>
    <w:p w:rsidR="008D129E" w:rsidRPr="008D129E" w:rsidRDefault="008D129E" w:rsidP="00FE6427">
      <w:pPr>
        <w:spacing w:before="16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D129E">
        <w:rPr>
          <w:rFonts w:ascii="Arial" w:hAnsi="Arial" w:cs="Arial"/>
          <w:sz w:val="26"/>
          <w:szCs w:val="26"/>
        </w:rPr>
        <w:t>Administração Penitenciária</w:t>
      </w:r>
    </w:p>
    <w:p w:rsidR="008D129E" w:rsidRPr="008D129E" w:rsidRDefault="008D129E" w:rsidP="008D129E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8D129E">
        <w:rPr>
          <w:rFonts w:ascii="Arial" w:hAnsi="Arial" w:cs="Arial"/>
          <w:sz w:val="18"/>
          <w:szCs w:val="18"/>
        </w:rPr>
        <w:t>GABINETE DO SECRETÁRIO</w:t>
      </w:r>
    </w:p>
    <w:p w:rsidR="00C56086" w:rsidRPr="00C56086" w:rsidRDefault="00C56086" w:rsidP="00FE6427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C56086">
        <w:rPr>
          <w:rFonts w:ascii="Arial" w:hAnsi="Arial" w:cs="Arial"/>
          <w:b/>
        </w:rPr>
        <w:t>RESOLUÇÃO SAP nº 171 DE 14-12-2021</w:t>
      </w:r>
    </w:p>
    <w:p w:rsidR="00C56086" w:rsidRPr="00FE6427" w:rsidRDefault="00C56086" w:rsidP="00FE6427">
      <w:pPr>
        <w:spacing w:before="40" w:after="4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E6427">
        <w:rPr>
          <w:rFonts w:ascii="Arial" w:hAnsi="Arial" w:cs="Arial"/>
          <w:b/>
          <w:i/>
          <w:sz w:val="23"/>
          <w:szCs w:val="23"/>
        </w:rPr>
        <w:t>Declara a criação de cargos de Agente de Segurança Penitenciária de Classe I e identifica as funções-atividade extintas nos termos da Lei Complementar 959/2004.</w:t>
      </w:r>
    </w:p>
    <w:p w:rsidR="00C56086" w:rsidRPr="00FE6427" w:rsidRDefault="00C56086" w:rsidP="00FE6427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6427">
        <w:rPr>
          <w:rFonts w:ascii="Arial" w:hAnsi="Arial" w:cs="Arial"/>
          <w:sz w:val="21"/>
          <w:szCs w:val="21"/>
        </w:rPr>
        <w:t xml:space="preserve">O SECRETÁRIO DA ADMINISTRAÇÃO PENITENCIÁRIA, em cumprimento ao disposto no Parágrafo único, do artigo 2°, das Disposições Transitórias da Lei Complementar 959, de 13 de setembro de 2004, </w:t>
      </w:r>
      <w:r w:rsidRPr="00FE6427">
        <w:rPr>
          <w:rFonts w:ascii="Arial" w:hAnsi="Arial" w:cs="Arial"/>
          <w:b/>
          <w:sz w:val="21"/>
          <w:szCs w:val="21"/>
        </w:rPr>
        <w:t>resolve:</w:t>
      </w:r>
    </w:p>
    <w:p w:rsidR="00C56086" w:rsidRPr="00FE6427" w:rsidRDefault="00C56086" w:rsidP="00FE6427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6427">
        <w:rPr>
          <w:rFonts w:ascii="Arial" w:hAnsi="Arial" w:cs="Arial"/>
          <w:b/>
          <w:sz w:val="21"/>
          <w:szCs w:val="21"/>
        </w:rPr>
        <w:t>Artigo 1°</w:t>
      </w:r>
      <w:r w:rsidRPr="00FE6427">
        <w:rPr>
          <w:rFonts w:ascii="Arial" w:hAnsi="Arial" w:cs="Arial"/>
          <w:sz w:val="21"/>
          <w:szCs w:val="21"/>
        </w:rPr>
        <w:t xml:space="preserve"> - </w:t>
      </w:r>
      <w:r w:rsidRPr="00FE6427">
        <w:rPr>
          <w:rFonts w:ascii="Arial" w:hAnsi="Arial" w:cs="Arial"/>
          <w:b/>
          <w:sz w:val="21"/>
          <w:szCs w:val="21"/>
        </w:rPr>
        <w:t>Declarar a criação de 40</w:t>
      </w:r>
      <w:r w:rsidRPr="00FE6427">
        <w:rPr>
          <w:rFonts w:ascii="Arial" w:hAnsi="Arial" w:cs="Arial"/>
          <w:sz w:val="21"/>
          <w:szCs w:val="21"/>
        </w:rPr>
        <w:t xml:space="preserve"> (quarenta) </w:t>
      </w:r>
      <w:r w:rsidRPr="00FE6427">
        <w:rPr>
          <w:rFonts w:ascii="Arial" w:hAnsi="Arial" w:cs="Arial"/>
          <w:b/>
          <w:sz w:val="21"/>
          <w:szCs w:val="21"/>
        </w:rPr>
        <w:t>cargos de Agentes de Segurança Penitenciária de</w:t>
      </w:r>
      <w:r w:rsidRPr="00FE6427">
        <w:rPr>
          <w:rFonts w:ascii="Arial" w:hAnsi="Arial" w:cs="Arial"/>
          <w:sz w:val="21"/>
          <w:szCs w:val="21"/>
        </w:rPr>
        <w:t xml:space="preserve"> </w:t>
      </w:r>
      <w:r w:rsidRPr="00FE6427">
        <w:rPr>
          <w:rFonts w:ascii="Arial" w:hAnsi="Arial" w:cs="Arial"/>
          <w:b/>
          <w:sz w:val="21"/>
          <w:szCs w:val="21"/>
        </w:rPr>
        <w:t>Classe I</w:t>
      </w:r>
      <w:r w:rsidRPr="00FE6427">
        <w:rPr>
          <w:rFonts w:ascii="Arial" w:hAnsi="Arial" w:cs="Arial"/>
          <w:sz w:val="21"/>
          <w:szCs w:val="21"/>
        </w:rPr>
        <w:t xml:space="preserve"> que passam a integrar o SQC-III do Quadro da Secretaria da Administração Penitenciária.</w:t>
      </w:r>
    </w:p>
    <w:p w:rsidR="00285A29" w:rsidRPr="00FE6427" w:rsidRDefault="00C56086" w:rsidP="00FE6427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6427">
        <w:rPr>
          <w:rFonts w:ascii="Arial" w:hAnsi="Arial" w:cs="Arial"/>
          <w:b/>
          <w:sz w:val="21"/>
          <w:szCs w:val="21"/>
        </w:rPr>
        <w:t>Artigo 2º</w:t>
      </w:r>
      <w:r w:rsidRPr="00FE6427">
        <w:rPr>
          <w:rFonts w:ascii="Arial" w:hAnsi="Arial" w:cs="Arial"/>
          <w:sz w:val="21"/>
          <w:szCs w:val="21"/>
        </w:rPr>
        <w:t xml:space="preserve"> - Identificar, para os fins do artigo anterior as funções-atividade extintas nos termos do artigo 1° das Disposições Transitórias do mesmo dispositivo legal, na conformidade do Anexo que faz parte integrante desta resolução.</w:t>
      </w:r>
    </w:p>
    <w:p w:rsidR="00C56086" w:rsidRPr="00FE6427" w:rsidRDefault="00C56086" w:rsidP="00FE6427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6427">
        <w:rPr>
          <w:rFonts w:ascii="Arial" w:hAnsi="Arial" w:cs="Arial"/>
          <w:b/>
          <w:sz w:val="21"/>
          <w:szCs w:val="21"/>
        </w:rPr>
        <w:t>Artigo 3º</w:t>
      </w:r>
      <w:r w:rsidRPr="00FE6427">
        <w:rPr>
          <w:rFonts w:ascii="Arial" w:hAnsi="Arial" w:cs="Arial"/>
          <w:sz w:val="21"/>
          <w:szCs w:val="21"/>
        </w:rPr>
        <w:t xml:space="preserve"> - Esta resolução entra em vigor na data de sua publicação (Processo SAP/GS n° 788/2007).</w:t>
      </w:r>
    </w:p>
    <w:tbl>
      <w:tblPr>
        <w:tblStyle w:val="Tabelacomgrade"/>
        <w:tblW w:w="0" w:type="auto"/>
        <w:tblInd w:w="534" w:type="dxa"/>
        <w:tblLook w:val="04A0" w:firstRow="1" w:lastRow="0" w:firstColumn="1" w:lastColumn="0" w:noHBand="0" w:noVBand="1"/>
      </w:tblPr>
      <w:tblGrid>
        <w:gridCol w:w="4394"/>
        <w:gridCol w:w="1559"/>
        <w:gridCol w:w="1101"/>
        <w:gridCol w:w="1734"/>
      </w:tblGrid>
      <w:tr w:rsidR="00DE101A" w:rsidRPr="00DE101A" w:rsidTr="00DE101A">
        <w:tc>
          <w:tcPr>
            <w:tcW w:w="4394" w:type="dxa"/>
          </w:tcPr>
          <w:p w:rsidR="00DE101A" w:rsidRPr="00FE6427" w:rsidRDefault="00DE101A" w:rsidP="00FE6427">
            <w:pPr>
              <w:spacing w:before="20" w:after="2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E6427">
              <w:rPr>
                <w:rFonts w:ascii="Arial" w:hAnsi="Arial" w:cs="Arial"/>
                <w:b/>
                <w:sz w:val="16"/>
                <w:szCs w:val="16"/>
              </w:rPr>
              <w:t xml:space="preserve">NOME </w:t>
            </w:r>
          </w:p>
        </w:tc>
        <w:tc>
          <w:tcPr>
            <w:tcW w:w="1559" w:type="dxa"/>
          </w:tcPr>
          <w:p w:rsidR="00DE101A" w:rsidRPr="00FE6427" w:rsidRDefault="00DE101A" w:rsidP="00FE6427">
            <w:pPr>
              <w:spacing w:before="20" w:after="20"/>
              <w:rPr>
                <w:rFonts w:ascii="Arial" w:hAnsi="Arial" w:cs="Arial"/>
                <w:b/>
                <w:sz w:val="16"/>
                <w:szCs w:val="16"/>
              </w:rPr>
            </w:pPr>
            <w:r w:rsidRPr="00FE6427">
              <w:rPr>
                <w:rFonts w:ascii="Arial" w:hAnsi="Arial" w:cs="Arial"/>
                <w:b/>
                <w:sz w:val="16"/>
                <w:szCs w:val="16"/>
              </w:rPr>
              <w:t xml:space="preserve">RG </w:t>
            </w:r>
          </w:p>
        </w:tc>
        <w:tc>
          <w:tcPr>
            <w:tcW w:w="1101" w:type="dxa"/>
          </w:tcPr>
          <w:p w:rsidR="00DE101A" w:rsidRPr="00FE6427" w:rsidRDefault="00DE101A" w:rsidP="00FE6427">
            <w:pPr>
              <w:spacing w:before="20" w:after="2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E6427">
              <w:rPr>
                <w:rFonts w:ascii="Arial" w:hAnsi="Arial" w:cs="Arial"/>
                <w:b/>
                <w:sz w:val="16"/>
                <w:szCs w:val="16"/>
              </w:rPr>
              <w:t xml:space="preserve">DO </w:t>
            </w:r>
          </w:p>
        </w:tc>
        <w:tc>
          <w:tcPr>
            <w:tcW w:w="1734" w:type="dxa"/>
          </w:tcPr>
          <w:p w:rsidR="00DE101A" w:rsidRPr="00FE6427" w:rsidRDefault="00DE101A" w:rsidP="00FE6427">
            <w:pPr>
              <w:spacing w:before="20" w:after="2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E6427">
              <w:rPr>
                <w:rFonts w:ascii="Arial" w:hAnsi="Arial" w:cs="Arial"/>
                <w:b/>
                <w:sz w:val="16"/>
                <w:szCs w:val="16"/>
              </w:rPr>
              <w:t>Vacância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AFONSO BRAS FERREIRA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DE101A">
              <w:rPr>
                <w:rFonts w:ascii="Arial" w:hAnsi="Arial" w:cs="Arial"/>
                <w:sz w:val="16"/>
                <w:szCs w:val="16"/>
              </w:rPr>
              <w:t>8080651X</w:t>
            </w:r>
            <w:proofErr w:type="gramEnd"/>
            <w:r w:rsidRPr="00DE101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CARLOS ALBERTO DE CARVALHO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180355260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DALMO CESAR DE PAULA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167634744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JOAO RENATO DA SILVA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161569043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CLAUDIO BARBONE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174404219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MARCOS ROBERTO REIS GARCIA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13039684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PEDRO CAETANO DOS </w:t>
            </w:r>
            <w:proofErr w:type="gramStart"/>
            <w:r w:rsidRPr="00DE101A">
              <w:rPr>
                <w:rFonts w:ascii="Arial" w:hAnsi="Arial" w:cs="Arial"/>
                <w:sz w:val="16"/>
                <w:szCs w:val="16"/>
              </w:rPr>
              <w:t>SANTOS JUNIOR</w:t>
            </w:r>
            <w:proofErr w:type="gramEnd"/>
            <w:r w:rsidRPr="00DE101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162545319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RUI LUIZ ESTANISLAU DE MELLO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166020229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SINOMAR OLIVEIRA DE MORAIS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127097703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10/08/2021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VANILDO LUIZ FERREIRA DA CUNHA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161574531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11/08/2021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PAULO CARLOS MARTINI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193103370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18/08/2021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WELLINGTON RITZ MONTEIRO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134961924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28/08/2021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FALECIMENTO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ALDO CESAR BARBOSA PEREIRA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178521796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EDMIR ADONIS CHICAROLLI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134971838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JESUS ANTONIO MIRANDA PICCA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1365089842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FERNANDO CURSINO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156728278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MARCO ANTONIO PUCCINELLI FERREIRA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88135561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PEDRO OSMAR MARCATO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121748418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RAIMUNDO DE FREITAS GOMES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18522731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SAMUEL PEREIRA DE MORAIS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135156270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CLAUDIO FRANCISCO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170749733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02/09/2021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NELSON APARECIDO DA SILVA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161143751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02/09/2021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MARCIO OLIVEIRA DE MORAIS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127097715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03/09/2021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ADAO APARECIDO PEREIRA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DE101A">
              <w:rPr>
                <w:rFonts w:ascii="Arial" w:hAnsi="Arial" w:cs="Arial"/>
                <w:sz w:val="16"/>
                <w:szCs w:val="16"/>
              </w:rPr>
              <w:t>15754381X</w:t>
            </w:r>
            <w:proofErr w:type="gramEnd"/>
            <w:r w:rsidRPr="00DE101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09/09/2021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ROBERTO PEDRO DOS SANTOS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162532787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09/09/2021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EVANDRO BENEDICTO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15510722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10/09/2021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RAIMUNDO LUIZ PAULO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15243019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VALTER RICARDO DANIEL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139107952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11/09/2021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JOAO DA MATTA HIDALGO JUNIOR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156714644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JOAO MARCOS MARTINS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156789711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JOSE MANOEL MARQUES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152071313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ANTONIO ALVES DOS SANTOS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155525268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JORGE GUANDALIN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152434094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01/10/2021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WILSON FACIAO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191985570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09/10/2021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VALMIR MARANI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75470007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10/11/2021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CLAUDEMIR BUENO DA SILVA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132352308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10/11/2021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NILTON DOS SANTOS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DE101A">
              <w:rPr>
                <w:rFonts w:ascii="Arial" w:hAnsi="Arial" w:cs="Arial"/>
                <w:sz w:val="16"/>
                <w:szCs w:val="16"/>
              </w:rPr>
              <w:t>15678189X</w:t>
            </w:r>
            <w:proofErr w:type="gramEnd"/>
            <w:r w:rsidRPr="00DE101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10/11/2021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LUIZ ANTONIO DA SILVA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185942416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17/11/2021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JOSE VALDIR DE FELIPE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175303411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17/11/2021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APOSENTADORIA</w:t>
            </w:r>
          </w:p>
        </w:tc>
      </w:tr>
      <w:tr w:rsidR="00DE101A" w:rsidRPr="00DE101A" w:rsidTr="00DE101A">
        <w:tc>
          <w:tcPr>
            <w:tcW w:w="439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CARLOS OVIDIO LEITE DA SILVA </w:t>
            </w:r>
          </w:p>
        </w:tc>
        <w:tc>
          <w:tcPr>
            <w:tcW w:w="1559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33923322 </w:t>
            </w:r>
          </w:p>
        </w:tc>
        <w:tc>
          <w:tcPr>
            <w:tcW w:w="1101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 xml:space="preserve">09/12/2021 </w:t>
            </w:r>
          </w:p>
        </w:tc>
        <w:tc>
          <w:tcPr>
            <w:tcW w:w="1734" w:type="dxa"/>
          </w:tcPr>
          <w:p w:rsidR="00DE101A" w:rsidRPr="00DE101A" w:rsidRDefault="00DE101A" w:rsidP="00FE6427">
            <w:pPr>
              <w:spacing w:before="20" w:after="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101A">
              <w:rPr>
                <w:rFonts w:ascii="Arial" w:hAnsi="Arial" w:cs="Arial"/>
                <w:sz w:val="16"/>
                <w:szCs w:val="16"/>
              </w:rPr>
              <w:t>FALECIMENTO</w:t>
            </w:r>
          </w:p>
        </w:tc>
      </w:tr>
    </w:tbl>
    <w:p w:rsidR="00D8727C" w:rsidRPr="00426569" w:rsidRDefault="00F14610" w:rsidP="003F54B3">
      <w:pPr>
        <w:spacing w:before="80" w:after="12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Este conteúdo não substitui o </w:t>
      </w:r>
      <w:r w:rsidRPr="003F54B3">
        <w:rPr>
          <w:rFonts w:ascii="Arial" w:hAnsi="Arial" w:cs="Arial"/>
          <w:b/>
          <w:i/>
          <w:color w:val="FF0000"/>
          <w:sz w:val="20"/>
          <w:szCs w:val="20"/>
        </w:rPr>
        <w:t>publicado</w:t>
      </w:r>
      <w:r w:rsidRPr="00DA2BE3">
        <w:rPr>
          <w:rFonts w:ascii="Arial" w:hAnsi="Arial" w:cs="Arial"/>
          <w:b/>
          <w:i/>
          <w:color w:val="FF0000"/>
          <w:sz w:val="20"/>
          <w:szCs w:val="20"/>
        </w:rPr>
        <w:t xml:space="preserve">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426569" w:rsidSect="003861CF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ADB" w:rsidRDefault="00E01ADB" w:rsidP="00CE505D">
      <w:pPr>
        <w:spacing w:after="0" w:line="240" w:lineRule="auto"/>
      </w:pPr>
      <w:r>
        <w:separator/>
      </w:r>
    </w:p>
  </w:endnote>
  <w:endnote w:type="continuationSeparator" w:id="0">
    <w:p w:rsidR="00E01ADB" w:rsidRDefault="00E01AD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ADB" w:rsidRDefault="00E01ADB" w:rsidP="00CE505D">
      <w:pPr>
        <w:spacing w:after="0" w:line="240" w:lineRule="auto"/>
      </w:pPr>
      <w:r>
        <w:separator/>
      </w:r>
    </w:p>
  </w:footnote>
  <w:footnote w:type="continuationSeparator" w:id="0">
    <w:p w:rsidR="00E01ADB" w:rsidRDefault="00E01AD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61CF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65B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27803"/>
    <w:rsid w:val="00030315"/>
    <w:rsid w:val="0003114A"/>
    <w:rsid w:val="000319AB"/>
    <w:rsid w:val="000346C2"/>
    <w:rsid w:val="000351FF"/>
    <w:rsid w:val="000356DA"/>
    <w:rsid w:val="00035F25"/>
    <w:rsid w:val="00035F79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4FA"/>
    <w:rsid w:val="00043A82"/>
    <w:rsid w:val="00044682"/>
    <w:rsid w:val="00045D4D"/>
    <w:rsid w:val="00046E31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450A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11F"/>
    <w:rsid w:val="000B1322"/>
    <w:rsid w:val="000B624E"/>
    <w:rsid w:val="000B632E"/>
    <w:rsid w:val="000B665E"/>
    <w:rsid w:val="000B7FFB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002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42C4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6FAD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859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4B6F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592F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5C3B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73E"/>
    <w:rsid w:val="00230B7F"/>
    <w:rsid w:val="0023336D"/>
    <w:rsid w:val="00234CD1"/>
    <w:rsid w:val="00234E66"/>
    <w:rsid w:val="002379C6"/>
    <w:rsid w:val="002379F7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55C8"/>
    <w:rsid w:val="00276C85"/>
    <w:rsid w:val="002771CC"/>
    <w:rsid w:val="00277444"/>
    <w:rsid w:val="002802F9"/>
    <w:rsid w:val="0028146F"/>
    <w:rsid w:val="002815F6"/>
    <w:rsid w:val="00281C5B"/>
    <w:rsid w:val="00282BE1"/>
    <w:rsid w:val="0028381A"/>
    <w:rsid w:val="00285A29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6AE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6DB"/>
    <w:rsid w:val="00314D24"/>
    <w:rsid w:val="003162FF"/>
    <w:rsid w:val="00316437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0B7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1CF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26EC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E3168"/>
    <w:rsid w:val="003E72F4"/>
    <w:rsid w:val="003F0721"/>
    <w:rsid w:val="003F11A1"/>
    <w:rsid w:val="003F438E"/>
    <w:rsid w:val="003F5201"/>
    <w:rsid w:val="003F54B3"/>
    <w:rsid w:val="003F58F8"/>
    <w:rsid w:val="003F6BBF"/>
    <w:rsid w:val="003F72A8"/>
    <w:rsid w:val="0040146A"/>
    <w:rsid w:val="00402241"/>
    <w:rsid w:val="004024F8"/>
    <w:rsid w:val="00403BD6"/>
    <w:rsid w:val="00405482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866"/>
    <w:rsid w:val="00422F16"/>
    <w:rsid w:val="0042608C"/>
    <w:rsid w:val="00426569"/>
    <w:rsid w:val="00426882"/>
    <w:rsid w:val="00427713"/>
    <w:rsid w:val="00432B4D"/>
    <w:rsid w:val="004360B9"/>
    <w:rsid w:val="0044021F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382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5C64"/>
    <w:rsid w:val="004975D6"/>
    <w:rsid w:val="004A012A"/>
    <w:rsid w:val="004A0771"/>
    <w:rsid w:val="004A23FC"/>
    <w:rsid w:val="004A3350"/>
    <w:rsid w:val="004A63A7"/>
    <w:rsid w:val="004A73ED"/>
    <w:rsid w:val="004B0565"/>
    <w:rsid w:val="004B0728"/>
    <w:rsid w:val="004B0B05"/>
    <w:rsid w:val="004B0CD5"/>
    <w:rsid w:val="004B1DFD"/>
    <w:rsid w:val="004B1F07"/>
    <w:rsid w:val="004B2625"/>
    <w:rsid w:val="004B2DE5"/>
    <w:rsid w:val="004B4A50"/>
    <w:rsid w:val="004B4D33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6BE"/>
    <w:rsid w:val="004C6AE1"/>
    <w:rsid w:val="004D004E"/>
    <w:rsid w:val="004D2633"/>
    <w:rsid w:val="004D27BE"/>
    <w:rsid w:val="004D4E49"/>
    <w:rsid w:val="004D59A6"/>
    <w:rsid w:val="004D5DDB"/>
    <w:rsid w:val="004D6F35"/>
    <w:rsid w:val="004D79F7"/>
    <w:rsid w:val="004E15C0"/>
    <w:rsid w:val="004E3B65"/>
    <w:rsid w:val="004E45DE"/>
    <w:rsid w:val="004E4D44"/>
    <w:rsid w:val="004E5502"/>
    <w:rsid w:val="004E6C53"/>
    <w:rsid w:val="004E7AB7"/>
    <w:rsid w:val="004E7D94"/>
    <w:rsid w:val="004F101C"/>
    <w:rsid w:val="004F128C"/>
    <w:rsid w:val="004F1FDE"/>
    <w:rsid w:val="004F2E9D"/>
    <w:rsid w:val="004F4DC5"/>
    <w:rsid w:val="004F6B21"/>
    <w:rsid w:val="004F7089"/>
    <w:rsid w:val="0050124D"/>
    <w:rsid w:val="00501384"/>
    <w:rsid w:val="00501F2D"/>
    <w:rsid w:val="005022E8"/>
    <w:rsid w:val="00502873"/>
    <w:rsid w:val="0050324F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0A25"/>
    <w:rsid w:val="00531306"/>
    <w:rsid w:val="0053172A"/>
    <w:rsid w:val="0053205C"/>
    <w:rsid w:val="005326F1"/>
    <w:rsid w:val="00533972"/>
    <w:rsid w:val="00535BA0"/>
    <w:rsid w:val="00537776"/>
    <w:rsid w:val="00537842"/>
    <w:rsid w:val="00542D5E"/>
    <w:rsid w:val="00543A6C"/>
    <w:rsid w:val="00544E9B"/>
    <w:rsid w:val="00545F0D"/>
    <w:rsid w:val="00546738"/>
    <w:rsid w:val="0054691A"/>
    <w:rsid w:val="0054710B"/>
    <w:rsid w:val="00553CA3"/>
    <w:rsid w:val="005547EE"/>
    <w:rsid w:val="00555B1F"/>
    <w:rsid w:val="00555B53"/>
    <w:rsid w:val="00560C83"/>
    <w:rsid w:val="00561524"/>
    <w:rsid w:val="00561899"/>
    <w:rsid w:val="00562BE8"/>
    <w:rsid w:val="00563028"/>
    <w:rsid w:val="00563207"/>
    <w:rsid w:val="00563244"/>
    <w:rsid w:val="00563E35"/>
    <w:rsid w:val="005643B4"/>
    <w:rsid w:val="00564B7A"/>
    <w:rsid w:val="005662B3"/>
    <w:rsid w:val="00567B98"/>
    <w:rsid w:val="00572DCF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97FDE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3B03"/>
    <w:rsid w:val="005E48C3"/>
    <w:rsid w:val="005E5DC8"/>
    <w:rsid w:val="005E678D"/>
    <w:rsid w:val="005E6E15"/>
    <w:rsid w:val="005E71B6"/>
    <w:rsid w:val="005E7A36"/>
    <w:rsid w:val="005E7C11"/>
    <w:rsid w:val="005F02DF"/>
    <w:rsid w:val="005F19AA"/>
    <w:rsid w:val="005F2CFC"/>
    <w:rsid w:val="005F38BA"/>
    <w:rsid w:val="005F57AC"/>
    <w:rsid w:val="005F61C8"/>
    <w:rsid w:val="005F6E55"/>
    <w:rsid w:val="005F7234"/>
    <w:rsid w:val="00600BC8"/>
    <w:rsid w:val="006011D3"/>
    <w:rsid w:val="0060133A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37AE"/>
    <w:rsid w:val="00615617"/>
    <w:rsid w:val="00623212"/>
    <w:rsid w:val="0062380F"/>
    <w:rsid w:val="00624199"/>
    <w:rsid w:val="00624442"/>
    <w:rsid w:val="0062568D"/>
    <w:rsid w:val="00625D14"/>
    <w:rsid w:val="006278DF"/>
    <w:rsid w:val="00627F9B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0D2D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67352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5FD1"/>
    <w:rsid w:val="00696B09"/>
    <w:rsid w:val="006972B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3F1B"/>
    <w:rsid w:val="006C431C"/>
    <w:rsid w:val="006C48D7"/>
    <w:rsid w:val="006C4A2F"/>
    <w:rsid w:val="006C55D5"/>
    <w:rsid w:val="006C66EC"/>
    <w:rsid w:val="006C6C9E"/>
    <w:rsid w:val="006C7277"/>
    <w:rsid w:val="006D0E1F"/>
    <w:rsid w:val="006D3AA8"/>
    <w:rsid w:val="006D44C2"/>
    <w:rsid w:val="006D475C"/>
    <w:rsid w:val="006D480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2FC8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1E81"/>
    <w:rsid w:val="00752B64"/>
    <w:rsid w:val="0075387D"/>
    <w:rsid w:val="007540AA"/>
    <w:rsid w:val="007543D0"/>
    <w:rsid w:val="0075491A"/>
    <w:rsid w:val="007555F3"/>
    <w:rsid w:val="00755929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06A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0FAA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7F63D4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1105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373A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496C"/>
    <w:rsid w:val="008755A7"/>
    <w:rsid w:val="00875895"/>
    <w:rsid w:val="00875912"/>
    <w:rsid w:val="00876670"/>
    <w:rsid w:val="0088328C"/>
    <w:rsid w:val="00883351"/>
    <w:rsid w:val="00884CC9"/>
    <w:rsid w:val="008865EA"/>
    <w:rsid w:val="00887860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975BE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3E2F"/>
    <w:rsid w:val="008C41CA"/>
    <w:rsid w:val="008C4F11"/>
    <w:rsid w:val="008D129E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4FB"/>
    <w:rsid w:val="0090368E"/>
    <w:rsid w:val="00904405"/>
    <w:rsid w:val="00906247"/>
    <w:rsid w:val="009063D1"/>
    <w:rsid w:val="00906B4F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55A25"/>
    <w:rsid w:val="009614F5"/>
    <w:rsid w:val="009638EB"/>
    <w:rsid w:val="00964787"/>
    <w:rsid w:val="009652AC"/>
    <w:rsid w:val="00966868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2F08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636"/>
    <w:rsid w:val="009A2718"/>
    <w:rsid w:val="009A2F4A"/>
    <w:rsid w:val="009A40CC"/>
    <w:rsid w:val="009A61D4"/>
    <w:rsid w:val="009A6B8D"/>
    <w:rsid w:val="009A7DEA"/>
    <w:rsid w:val="009A7F08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5EDC"/>
    <w:rsid w:val="009B6E70"/>
    <w:rsid w:val="009B6F54"/>
    <w:rsid w:val="009C0CCA"/>
    <w:rsid w:val="009C1D8C"/>
    <w:rsid w:val="009C1F16"/>
    <w:rsid w:val="009C246D"/>
    <w:rsid w:val="009C27D9"/>
    <w:rsid w:val="009C3964"/>
    <w:rsid w:val="009C7957"/>
    <w:rsid w:val="009C7E04"/>
    <w:rsid w:val="009D146C"/>
    <w:rsid w:val="009D4F55"/>
    <w:rsid w:val="009D661F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4DAD"/>
    <w:rsid w:val="00A75870"/>
    <w:rsid w:val="00A76B7F"/>
    <w:rsid w:val="00A81EB6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0AD4"/>
    <w:rsid w:val="00AB187B"/>
    <w:rsid w:val="00AB26B9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411"/>
    <w:rsid w:val="00AD4B9B"/>
    <w:rsid w:val="00AD5049"/>
    <w:rsid w:val="00AD5267"/>
    <w:rsid w:val="00AD62B7"/>
    <w:rsid w:val="00AD669B"/>
    <w:rsid w:val="00AD74BF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2936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6EF"/>
    <w:rsid w:val="00B37935"/>
    <w:rsid w:val="00B4015D"/>
    <w:rsid w:val="00B407EF"/>
    <w:rsid w:val="00B411F1"/>
    <w:rsid w:val="00B4196D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251"/>
    <w:rsid w:val="00B7637F"/>
    <w:rsid w:val="00B76EB5"/>
    <w:rsid w:val="00B80623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654"/>
    <w:rsid w:val="00B91AD8"/>
    <w:rsid w:val="00B928A9"/>
    <w:rsid w:val="00B97897"/>
    <w:rsid w:val="00BA0287"/>
    <w:rsid w:val="00BA1516"/>
    <w:rsid w:val="00BA1545"/>
    <w:rsid w:val="00BA16C3"/>
    <w:rsid w:val="00BA1892"/>
    <w:rsid w:val="00BA1F93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C5AB4"/>
    <w:rsid w:val="00BD1351"/>
    <w:rsid w:val="00BD1C02"/>
    <w:rsid w:val="00BD3B94"/>
    <w:rsid w:val="00BD3CA5"/>
    <w:rsid w:val="00BD3EB2"/>
    <w:rsid w:val="00BD4454"/>
    <w:rsid w:val="00BD5BB8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4E47"/>
    <w:rsid w:val="00BF4F3A"/>
    <w:rsid w:val="00BF5400"/>
    <w:rsid w:val="00BF5BB1"/>
    <w:rsid w:val="00BF6E63"/>
    <w:rsid w:val="00C02828"/>
    <w:rsid w:val="00C02971"/>
    <w:rsid w:val="00C0378D"/>
    <w:rsid w:val="00C06D05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2E2E"/>
    <w:rsid w:val="00C532EE"/>
    <w:rsid w:val="00C545C9"/>
    <w:rsid w:val="00C549DF"/>
    <w:rsid w:val="00C54D73"/>
    <w:rsid w:val="00C55E0F"/>
    <w:rsid w:val="00C55EAD"/>
    <w:rsid w:val="00C56086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090F"/>
    <w:rsid w:val="00C80A4C"/>
    <w:rsid w:val="00C83419"/>
    <w:rsid w:val="00C83F5E"/>
    <w:rsid w:val="00C84F3B"/>
    <w:rsid w:val="00C850CB"/>
    <w:rsid w:val="00C85BB5"/>
    <w:rsid w:val="00C9064F"/>
    <w:rsid w:val="00C906F8"/>
    <w:rsid w:val="00C90897"/>
    <w:rsid w:val="00C90C8B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B3CEE"/>
    <w:rsid w:val="00CB5EEA"/>
    <w:rsid w:val="00CC0620"/>
    <w:rsid w:val="00CC1E08"/>
    <w:rsid w:val="00CC3383"/>
    <w:rsid w:val="00CC3BCF"/>
    <w:rsid w:val="00CC44FA"/>
    <w:rsid w:val="00CD1CB2"/>
    <w:rsid w:val="00CD213E"/>
    <w:rsid w:val="00CD2623"/>
    <w:rsid w:val="00CD492F"/>
    <w:rsid w:val="00CD53C6"/>
    <w:rsid w:val="00CD6377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273D8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581"/>
    <w:rsid w:val="00D6487B"/>
    <w:rsid w:val="00D64F28"/>
    <w:rsid w:val="00D650F4"/>
    <w:rsid w:val="00D67475"/>
    <w:rsid w:val="00D707CE"/>
    <w:rsid w:val="00D71817"/>
    <w:rsid w:val="00D728B4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6E70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01A"/>
    <w:rsid w:val="00DE1461"/>
    <w:rsid w:val="00DE2AE3"/>
    <w:rsid w:val="00DE52EC"/>
    <w:rsid w:val="00DE5325"/>
    <w:rsid w:val="00DE6232"/>
    <w:rsid w:val="00DE62A4"/>
    <w:rsid w:val="00DE6D68"/>
    <w:rsid w:val="00DF08EB"/>
    <w:rsid w:val="00DF1625"/>
    <w:rsid w:val="00DF24C2"/>
    <w:rsid w:val="00DF407D"/>
    <w:rsid w:val="00DF6129"/>
    <w:rsid w:val="00DF63CE"/>
    <w:rsid w:val="00DF6F0B"/>
    <w:rsid w:val="00DF76DD"/>
    <w:rsid w:val="00E01A3C"/>
    <w:rsid w:val="00E01ADB"/>
    <w:rsid w:val="00E02355"/>
    <w:rsid w:val="00E029C6"/>
    <w:rsid w:val="00E02A73"/>
    <w:rsid w:val="00E04EA3"/>
    <w:rsid w:val="00E069F2"/>
    <w:rsid w:val="00E0752E"/>
    <w:rsid w:val="00E11ECF"/>
    <w:rsid w:val="00E121E7"/>
    <w:rsid w:val="00E12574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6DE"/>
    <w:rsid w:val="00E24C70"/>
    <w:rsid w:val="00E25343"/>
    <w:rsid w:val="00E25862"/>
    <w:rsid w:val="00E25BBD"/>
    <w:rsid w:val="00E27043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2634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53DA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10F3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0E2"/>
    <w:rsid w:val="00EF5A1B"/>
    <w:rsid w:val="00EF6219"/>
    <w:rsid w:val="00EF785C"/>
    <w:rsid w:val="00F000E6"/>
    <w:rsid w:val="00F01AC0"/>
    <w:rsid w:val="00F03B16"/>
    <w:rsid w:val="00F115A3"/>
    <w:rsid w:val="00F11D76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4F38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5E7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965"/>
    <w:rsid w:val="00FD5792"/>
    <w:rsid w:val="00FD64FC"/>
    <w:rsid w:val="00FD6E48"/>
    <w:rsid w:val="00FE0BBD"/>
    <w:rsid w:val="00FE245A"/>
    <w:rsid w:val="00FE2D38"/>
    <w:rsid w:val="00FE3859"/>
    <w:rsid w:val="00FE5356"/>
    <w:rsid w:val="00FE6427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BA8D5-5641-45DE-BC34-64210192E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2021-12-15T12:11:00Z</cp:lastPrinted>
  <dcterms:created xsi:type="dcterms:W3CDTF">2021-12-15T12:10:00Z</dcterms:created>
  <dcterms:modified xsi:type="dcterms:W3CDTF">2021-12-15T12:11:00Z</dcterms:modified>
</cp:coreProperties>
</file>