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D5" w:rsidRPr="00D257C4" w:rsidRDefault="00D257C4" w:rsidP="00D257C4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D257C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C445BD5" wp14:editId="4583DC03">
            <wp:simplePos x="0" y="0"/>
            <wp:positionH relativeFrom="column">
              <wp:posOffset>29210</wp:posOffset>
            </wp:positionH>
            <wp:positionV relativeFrom="paragraph">
              <wp:posOffset>-300990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D257C4">
        <w:rPr>
          <w:rFonts w:ascii="Arial" w:hAnsi="Arial" w:cs="Arial"/>
          <w:b/>
          <w:i/>
          <w:sz w:val="15"/>
          <w:szCs w:val="15"/>
          <w:u w:val="single"/>
        </w:rPr>
        <w:t>quinta-feira</w:t>
      </w:r>
      <w:proofErr w:type="gramEnd"/>
      <w:r w:rsidRPr="00D257C4">
        <w:rPr>
          <w:rFonts w:ascii="Arial" w:hAnsi="Arial" w:cs="Arial"/>
          <w:b/>
          <w:i/>
          <w:sz w:val="15"/>
          <w:szCs w:val="15"/>
          <w:u w:val="single"/>
        </w:rPr>
        <w:t xml:space="preserve">, 2 de dezembro de 2021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Pr="00D257C4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 w:rsidRPr="00D257C4">
        <w:rPr>
          <w:rFonts w:ascii="Arial" w:hAnsi="Arial" w:cs="Arial"/>
          <w:b/>
          <w:i/>
          <w:sz w:val="15"/>
          <w:szCs w:val="15"/>
          <w:u w:val="single"/>
        </w:rPr>
        <w:t>São Paulo, 131 (229) – 21</w:t>
      </w:r>
    </w:p>
    <w:p w:rsidR="000D7A70" w:rsidRPr="000D7A70" w:rsidRDefault="000D7A70" w:rsidP="000D7A70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0D7A70">
        <w:rPr>
          <w:rFonts w:ascii="Arial" w:hAnsi="Arial" w:cs="Arial"/>
          <w:sz w:val="26"/>
          <w:szCs w:val="26"/>
        </w:rPr>
        <w:t>Administração Penitenciária</w:t>
      </w:r>
    </w:p>
    <w:p w:rsidR="000D7A70" w:rsidRPr="000D7A70" w:rsidRDefault="000D7A70" w:rsidP="000D7A70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0D7A70">
        <w:rPr>
          <w:rFonts w:ascii="Arial" w:hAnsi="Arial" w:cs="Arial"/>
          <w:sz w:val="18"/>
          <w:szCs w:val="18"/>
        </w:rPr>
        <w:t>GABINETE DO SECRETÁRIO</w:t>
      </w:r>
    </w:p>
    <w:p w:rsidR="00390F54" w:rsidRPr="00390F54" w:rsidRDefault="00390F54" w:rsidP="00390F54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390F54">
        <w:rPr>
          <w:rFonts w:ascii="Arial" w:hAnsi="Arial" w:cs="Arial"/>
          <w:b/>
        </w:rPr>
        <w:t>RESOLUÇÃO SAP 163 DE 1º-12-2021</w:t>
      </w:r>
    </w:p>
    <w:p w:rsidR="00390F54" w:rsidRPr="00390F54" w:rsidRDefault="00390F54" w:rsidP="00390F54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390F54">
        <w:rPr>
          <w:rFonts w:ascii="Arial" w:hAnsi="Arial" w:cs="Arial"/>
          <w:b/>
          <w:i/>
          <w:sz w:val="23"/>
          <w:szCs w:val="23"/>
        </w:rPr>
        <w:t>Dispõe sobre a conferência de dados da promoção dos integrantes da classe de Agente de Escolta e Vigilância Penitenciária.</w:t>
      </w:r>
    </w:p>
    <w:p w:rsidR="00390F54" w:rsidRPr="00390F54" w:rsidRDefault="00390F54" w:rsidP="00390F54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390F54">
        <w:rPr>
          <w:rFonts w:ascii="Arial" w:hAnsi="Arial" w:cs="Arial"/>
          <w:sz w:val="20"/>
          <w:szCs w:val="20"/>
        </w:rPr>
        <w:t>O SECRETÁRIO DA ADMINISTRAÇÃO PENITENCIÁRIA</w:t>
      </w:r>
      <w:r w:rsidRPr="00390F54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uso de sua competência e considerando a necessidade de realizar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conferência para concretização da implantação dos dados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necessários ao concurso de promoção por antiguidade/2020,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dos integrantes da classe de Agente de Escolta e Vigilância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Penitenciária,</w:t>
      </w:r>
    </w:p>
    <w:p w:rsidR="00390F54" w:rsidRPr="00390F54" w:rsidRDefault="00390F54" w:rsidP="00390F54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390F54">
        <w:rPr>
          <w:rFonts w:ascii="Arial" w:hAnsi="Arial" w:cs="Arial"/>
          <w:b/>
          <w:sz w:val="20"/>
          <w:szCs w:val="20"/>
        </w:rPr>
        <w:t>R E S O L V E:</w:t>
      </w:r>
    </w:p>
    <w:p w:rsidR="00390F54" w:rsidRPr="00390F54" w:rsidRDefault="00390F54" w:rsidP="00390F5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90F54">
        <w:rPr>
          <w:rFonts w:ascii="Arial" w:hAnsi="Arial" w:cs="Arial"/>
          <w:b/>
        </w:rPr>
        <w:t>Artigo 1º</w:t>
      </w:r>
      <w:r w:rsidRPr="00390F54">
        <w:rPr>
          <w:rFonts w:ascii="Arial" w:hAnsi="Arial" w:cs="Arial"/>
        </w:rPr>
        <w:t xml:space="preserve"> – </w:t>
      </w:r>
      <w:r w:rsidRPr="00390F54">
        <w:rPr>
          <w:rFonts w:ascii="Arial" w:hAnsi="Arial" w:cs="Arial"/>
          <w:b/>
        </w:rPr>
        <w:t>Incumbir as Coordenadorias de Unidades Prisionais e</w:t>
      </w:r>
      <w:r w:rsidRPr="00390F54">
        <w:rPr>
          <w:rFonts w:ascii="Arial" w:hAnsi="Arial" w:cs="Arial"/>
        </w:rPr>
        <w:t xml:space="preserve"> a </w:t>
      </w:r>
      <w:r w:rsidRPr="00390F54">
        <w:rPr>
          <w:rFonts w:ascii="Arial" w:hAnsi="Arial" w:cs="Arial"/>
          <w:b/>
        </w:rPr>
        <w:t>Coordenadoria de Saúde do</w:t>
      </w:r>
      <w:r w:rsidRPr="00390F54"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  <w:b/>
        </w:rPr>
        <w:t>Sistema Penitenciário</w:t>
      </w:r>
      <w:r w:rsidRPr="00390F5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  <w:b/>
        </w:rPr>
        <w:t>da responsabilidade pela revisão/conferência, no âmbito das respectivas</w:t>
      </w:r>
      <w:r w:rsidRPr="00390F54"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  <w:b/>
        </w:rPr>
        <w:t xml:space="preserve">Coordenadorias, das inscrições efetuadas pelos Órgãos </w:t>
      </w:r>
      <w:proofErr w:type="spellStart"/>
      <w:r w:rsidRPr="00390F54">
        <w:rPr>
          <w:rFonts w:ascii="Arial" w:hAnsi="Arial" w:cs="Arial"/>
          <w:b/>
        </w:rPr>
        <w:t>Subsetoriais</w:t>
      </w:r>
      <w:proofErr w:type="spellEnd"/>
      <w:r w:rsidRPr="00390F54">
        <w:rPr>
          <w:rFonts w:ascii="Arial" w:hAnsi="Arial" w:cs="Arial"/>
          <w:b/>
        </w:rPr>
        <w:t xml:space="preserve"> de Recursos Humanos no</w:t>
      </w:r>
      <w:r w:rsidRPr="00390F54"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  <w:b/>
        </w:rPr>
        <w:t>Concurso de Promoção por Antiguidade</w:t>
      </w:r>
      <w:r w:rsidRPr="00390F54">
        <w:rPr>
          <w:rFonts w:ascii="Arial" w:hAnsi="Arial" w:cs="Arial"/>
        </w:rPr>
        <w:t>, instaurado pelo Edital CP nº 007,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de 18, publicado em 19 de novembro de 2021, retificado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pelo Edital CP nº 008, de 25, publicada em 26 de novembro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de 2021.</w:t>
      </w:r>
    </w:p>
    <w:p w:rsidR="00390F54" w:rsidRPr="00390F54" w:rsidRDefault="00390F54" w:rsidP="00390F54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390F54">
        <w:rPr>
          <w:rFonts w:ascii="Arial" w:hAnsi="Arial" w:cs="Arial"/>
          <w:b/>
        </w:rPr>
        <w:t>Artigo 2º</w:t>
      </w:r>
      <w:r w:rsidRPr="00390F54">
        <w:rPr>
          <w:rFonts w:ascii="Arial" w:hAnsi="Arial" w:cs="Arial"/>
        </w:rPr>
        <w:t xml:space="preserve"> – Estabelecer que </w:t>
      </w:r>
      <w:r w:rsidRPr="00390F54">
        <w:rPr>
          <w:rFonts w:ascii="Arial" w:hAnsi="Arial" w:cs="Arial"/>
          <w:b/>
        </w:rPr>
        <w:t xml:space="preserve">os trabalhos </w:t>
      </w:r>
      <w:proofErr w:type="gramStart"/>
      <w:r w:rsidRPr="00390F54">
        <w:rPr>
          <w:rFonts w:ascii="Arial" w:hAnsi="Arial" w:cs="Arial"/>
          <w:b/>
        </w:rPr>
        <w:t>deverão</w:t>
      </w:r>
      <w:proofErr w:type="gramEnd"/>
      <w:r w:rsidRPr="00390F54">
        <w:rPr>
          <w:rFonts w:ascii="Arial" w:hAnsi="Arial" w:cs="Arial"/>
          <w:b/>
        </w:rPr>
        <w:t xml:space="preserve"> estar concluídos até o dia 05/01/2022.</w:t>
      </w:r>
    </w:p>
    <w:p w:rsidR="00390F54" w:rsidRPr="00390F54" w:rsidRDefault="00390F54" w:rsidP="00390F5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90F54">
        <w:rPr>
          <w:rFonts w:ascii="Arial" w:hAnsi="Arial" w:cs="Arial"/>
          <w:b/>
        </w:rPr>
        <w:t>Artigo 3º</w:t>
      </w:r>
      <w:r w:rsidRPr="00390F54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390F54">
        <w:rPr>
          <w:rFonts w:ascii="Arial" w:hAnsi="Arial" w:cs="Arial"/>
        </w:rPr>
        <w:t>publicação.</w:t>
      </w:r>
    </w:p>
    <w:p w:rsidR="00D8727C" w:rsidRPr="00214AF9" w:rsidRDefault="00F14610" w:rsidP="001165FE">
      <w:pPr>
        <w:spacing w:before="100" w:after="12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214AF9" w:rsidSect="00A35950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211" w:rsidRDefault="00987211" w:rsidP="00CE505D">
      <w:pPr>
        <w:spacing w:after="0" w:line="240" w:lineRule="auto"/>
      </w:pPr>
      <w:r>
        <w:separator/>
      </w:r>
    </w:p>
  </w:endnote>
  <w:endnote w:type="continuationSeparator" w:id="0">
    <w:p w:rsidR="00987211" w:rsidRDefault="0098721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211" w:rsidRDefault="00987211" w:rsidP="00CE505D">
      <w:pPr>
        <w:spacing w:after="0" w:line="240" w:lineRule="auto"/>
      </w:pPr>
      <w:r>
        <w:separator/>
      </w:r>
    </w:p>
  </w:footnote>
  <w:footnote w:type="continuationSeparator" w:id="0">
    <w:p w:rsidR="00987211" w:rsidRDefault="0098721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5950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7219"/>
    <w:rsid w:val="00017482"/>
    <w:rsid w:val="00020609"/>
    <w:rsid w:val="00024B46"/>
    <w:rsid w:val="00024F59"/>
    <w:rsid w:val="000263D1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A82"/>
    <w:rsid w:val="00044682"/>
    <w:rsid w:val="00045D4D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F43"/>
    <w:rsid w:val="00071F09"/>
    <w:rsid w:val="00072259"/>
    <w:rsid w:val="000738DB"/>
    <w:rsid w:val="0007445B"/>
    <w:rsid w:val="00075A6E"/>
    <w:rsid w:val="00077798"/>
    <w:rsid w:val="00080C5A"/>
    <w:rsid w:val="0008165E"/>
    <w:rsid w:val="00082AD3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8EC"/>
    <w:rsid w:val="000C6448"/>
    <w:rsid w:val="000C64C6"/>
    <w:rsid w:val="000D0F5E"/>
    <w:rsid w:val="000D78A9"/>
    <w:rsid w:val="000D7A70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7BCA"/>
    <w:rsid w:val="00101DF5"/>
    <w:rsid w:val="00102839"/>
    <w:rsid w:val="0010423B"/>
    <w:rsid w:val="001054A0"/>
    <w:rsid w:val="00107BAD"/>
    <w:rsid w:val="00107C74"/>
    <w:rsid w:val="00107F3C"/>
    <w:rsid w:val="00110B36"/>
    <w:rsid w:val="00111AB6"/>
    <w:rsid w:val="00113EBA"/>
    <w:rsid w:val="00114C53"/>
    <w:rsid w:val="00115050"/>
    <w:rsid w:val="00116592"/>
    <w:rsid w:val="001165FE"/>
    <w:rsid w:val="0011758B"/>
    <w:rsid w:val="00120199"/>
    <w:rsid w:val="00120938"/>
    <w:rsid w:val="001213A7"/>
    <w:rsid w:val="00123583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06CA"/>
    <w:rsid w:val="00144250"/>
    <w:rsid w:val="00145886"/>
    <w:rsid w:val="00145C38"/>
    <w:rsid w:val="00146272"/>
    <w:rsid w:val="001504A5"/>
    <w:rsid w:val="00151B08"/>
    <w:rsid w:val="00152EF3"/>
    <w:rsid w:val="00154CE3"/>
    <w:rsid w:val="001555AF"/>
    <w:rsid w:val="00156777"/>
    <w:rsid w:val="00161DE0"/>
    <w:rsid w:val="001624D5"/>
    <w:rsid w:val="00165DF1"/>
    <w:rsid w:val="00170A88"/>
    <w:rsid w:val="00170B24"/>
    <w:rsid w:val="00171060"/>
    <w:rsid w:val="00171E4B"/>
    <w:rsid w:val="001739B3"/>
    <w:rsid w:val="00175533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575A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68EA"/>
    <w:rsid w:val="00247033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110C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15F6"/>
    <w:rsid w:val="00281C5B"/>
    <w:rsid w:val="00282BE1"/>
    <w:rsid w:val="00285ADC"/>
    <w:rsid w:val="00285DEF"/>
    <w:rsid w:val="00290B65"/>
    <w:rsid w:val="00291394"/>
    <w:rsid w:val="00296377"/>
    <w:rsid w:val="00296B89"/>
    <w:rsid w:val="00296D19"/>
    <w:rsid w:val="002A00E6"/>
    <w:rsid w:val="002A0146"/>
    <w:rsid w:val="002A1198"/>
    <w:rsid w:val="002A1481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02CA"/>
    <w:rsid w:val="002C0C35"/>
    <w:rsid w:val="002C13E1"/>
    <w:rsid w:val="002C3670"/>
    <w:rsid w:val="002C477D"/>
    <w:rsid w:val="002C491C"/>
    <w:rsid w:val="002C4E70"/>
    <w:rsid w:val="002C55C4"/>
    <w:rsid w:val="002D087A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D3"/>
    <w:rsid w:val="0036740D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0F54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3601"/>
    <w:rsid w:val="003C5374"/>
    <w:rsid w:val="003C5649"/>
    <w:rsid w:val="003C63E4"/>
    <w:rsid w:val="003C72F5"/>
    <w:rsid w:val="003D117A"/>
    <w:rsid w:val="003D1535"/>
    <w:rsid w:val="003D57CF"/>
    <w:rsid w:val="003D5ACA"/>
    <w:rsid w:val="003D7EBA"/>
    <w:rsid w:val="003E05CB"/>
    <w:rsid w:val="003E0607"/>
    <w:rsid w:val="003E2897"/>
    <w:rsid w:val="003F0721"/>
    <w:rsid w:val="003F438E"/>
    <w:rsid w:val="003F5201"/>
    <w:rsid w:val="003F58F8"/>
    <w:rsid w:val="003F6BBF"/>
    <w:rsid w:val="003F72A8"/>
    <w:rsid w:val="0040146A"/>
    <w:rsid w:val="004024F8"/>
    <w:rsid w:val="00403BD6"/>
    <w:rsid w:val="004068B6"/>
    <w:rsid w:val="00407086"/>
    <w:rsid w:val="004113A3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397"/>
    <w:rsid w:val="00446D82"/>
    <w:rsid w:val="004470E2"/>
    <w:rsid w:val="00447A10"/>
    <w:rsid w:val="00447C4D"/>
    <w:rsid w:val="004500BD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5302"/>
    <w:rsid w:val="00486E57"/>
    <w:rsid w:val="00487C60"/>
    <w:rsid w:val="00492E65"/>
    <w:rsid w:val="00492FC9"/>
    <w:rsid w:val="0049431F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AE1"/>
    <w:rsid w:val="004D004E"/>
    <w:rsid w:val="004D2633"/>
    <w:rsid w:val="004D27BE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2E9D"/>
    <w:rsid w:val="004F6B21"/>
    <w:rsid w:val="004F7089"/>
    <w:rsid w:val="0050124D"/>
    <w:rsid w:val="00501F2D"/>
    <w:rsid w:val="005022E8"/>
    <w:rsid w:val="00502873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710B"/>
    <w:rsid w:val="00553CA3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B7A"/>
    <w:rsid w:val="005731D8"/>
    <w:rsid w:val="005734A1"/>
    <w:rsid w:val="00574D94"/>
    <w:rsid w:val="00574E29"/>
    <w:rsid w:val="0057524B"/>
    <w:rsid w:val="00580205"/>
    <w:rsid w:val="00581050"/>
    <w:rsid w:val="00581501"/>
    <w:rsid w:val="0058231F"/>
    <w:rsid w:val="00582BD6"/>
    <w:rsid w:val="00584FAA"/>
    <w:rsid w:val="005856CD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0761B"/>
    <w:rsid w:val="00610F44"/>
    <w:rsid w:val="00613576"/>
    <w:rsid w:val="00623212"/>
    <w:rsid w:val="0062380F"/>
    <w:rsid w:val="00624442"/>
    <w:rsid w:val="0062568D"/>
    <w:rsid w:val="00625D14"/>
    <w:rsid w:val="006278DF"/>
    <w:rsid w:val="00632135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644A"/>
    <w:rsid w:val="006466D4"/>
    <w:rsid w:val="00646EFE"/>
    <w:rsid w:val="00650AFF"/>
    <w:rsid w:val="00650D13"/>
    <w:rsid w:val="0065687B"/>
    <w:rsid w:val="0065699F"/>
    <w:rsid w:val="00657381"/>
    <w:rsid w:val="00657853"/>
    <w:rsid w:val="006615F7"/>
    <w:rsid w:val="006625F0"/>
    <w:rsid w:val="006642CD"/>
    <w:rsid w:val="0066520A"/>
    <w:rsid w:val="00665905"/>
    <w:rsid w:val="00665986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3800"/>
    <w:rsid w:val="006945A9"/>
    <w:rsid w:val="00695987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378A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57AB"/>
    <w:rsid w:val="0074700E"/>
    <w:rsid w:val="007478FF"/>
    <w:rsid w:val="0075084F"/>
    <w:rsid w:val="00750869"/>
    <w:rsid w:val="00751A89"/>
    <w:rsid w:val="007540AA"/>
    <w:rsid w:val="007543D0"/>
    <w:rsid w:val="0075491A"/>
    <w:rsid w:val="007555F3"/>
    <w:rsid w:val="00757F87"/>
    <w:rsid w:val="00760561"/>
    <w:rsid w:val="007606C1"/>
    <w:rsid w:val="00762778"/>
    <w:rsid w:val="007629EE"/>
    <w:rsid w:val="00762CE4"/>
    <w:rsid w:val="00763913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64F6"/>
    <w:rsid w:val="007A6DEC"/>
    <w:rsid w:val="007A7637"/>
    <w:rsid w:val="007B0C2D"/>
    <w:rsid w:val="007B1E0D"/>
    <w:rsid w:val="007B250B"/>
    <w:rsid w:val="007B48B3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134B"/>
    <w:rsid w:val="007E1D2B"/>
    <w:rsid w:val="007E1F9E"/>
    <w:rsid w:val="007E33FD"/>
    <w:rsid w:val="007E7295"/>
    <w:rsid w:val="007E7598"/>
    <w:rsid w:val="007F150F"/>
    <w:rsid w:val="007F1754"/>
    <w:rsid w:val="007F34A0"/>
    <w:rsid w:val="007F3932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F56"/>
    <w:rsid w:val="00843253"/>
    <w:rsid w:val="00843FD6"/>
    <w:rsid w:val="00844825"/>
    <w:rsid w:val="00845298"/>
    <w:rsid w:val="00852758"/>
    <w:rsid w:val="00852832"/>
    <w:rsid w:val="008540DE"/>
    <w:rsid w:val="008556C9"/>
    <w:rsid w:val="008578E1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435"/>
    <w:rsid w:val="00895567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75E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01C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64787"/>
    <w:rsid w:val="00970C14"/>
    <w:rsid w:val="009724E0"/>
    <w:rsid w:val="00975014"/>
    <w:rsid w:val="0097788A"/>
    <w:rsid w:val="00977FD0"/>
    <w:rsid w:val="00982037"/>
    <w:rsid w:val="009833E5"/>
    <w:rsid w:val="00984473"/>
    <w:rsid w:val="00985746"/>
    <w:rsid w:val="00985FA0"/>
    <w:rsid w:val="00987211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6E70"/>
    <w:rsid w:val="009B6F54"/>
    <w:rsid w:val="009C0CCA"/>
    <w:rsid w:val="009C1D8C"/>
    <w:rsid w:val="009C1F16"/>
    <w:rsid w:val="009C246D"/>
    <w:rsid w:val="009C3964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08ED"/>
    <w:rsid w:val="00A11509"/>
    <w:rsid w:val="00A11904"/>
    <w:rsid w:val="00A13B92"/>
    <w:rsid w:val="00A162D7"/>
    <w:rsid w:val="00A17191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35950"/>
    <w:rsid w:val="00A404E2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5870"/>
    <w:rsid w:val="00A76B7F"/>
    <w:rsid w:val="00A82297"/>
    <w:rsid w:val="00A82525"/>
    <w:rsid w:val="00A826BC"/>
    <w:rsid w:val="00A84937"/>
    <w:rsid w:val="00A91381"/>
    <w:rsid w:val="00A977B0"/>
    <w:rsid w:val="00A97C7B"/>
    <w:rsid w:val="00A97E9B"/>
    <w:rsid w:val="00AA197D"/>
    <w:rsid w:val="00AA48BA"/>
    <w:rsid w:val="00AA5788"/>
    <w:rsid w:val="00AA6850"/>
    <w:rsid w:val="00AA68DA"/>
    <w:rsid w:val="00AA7AFC"/>
    <w:rsid w:val="00AA7DE0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B9B"/>
    <w:rsid w:val="00AD5049"/>
    <w:rsid w:val="00AD5267"/>
    <w:rsid w:val="00AD62B7"/>
    <w:rsid w:val="00AD669B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399"/>
    <w:rsid w:val="00B20CDD"/>
    <w:rsid w:val="00B21C08"/>
    <w:rsid w:val="00B2363E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659A"/>
    <w:rsid w:val="00B66CCB"/>
    <w:rsid w:val="00B670AF"/>
    <w:rsid w:val="00B71EE9"/>
    <w:rsid w:val="00B71FE3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4426"/>
    <w:rsid w:val="00BE630B"/>
    <w:rsid w:val="00BE68ED"/>
    <w:rsid w:val="00BE790D"/>
    <w:rsid w:val="00BF042F"/>
    <w:rsid w:val="00BF0704"/>
    <w:rsid w:val="00BF336E"/>
    <w:rsid w:val="00BF5400"/>
    <w:rsid w:val="00BF5BB1"/>
    <w:rsid w:val="00BF6E63"/>
    <w:rsid w:val="00C02828"/>
    <w:rsid w:val="00C02971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6722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3419"/>
    <w:rsid w:val="00C83F5E"/>
    <w:rsid w:val="00C84F3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C0620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213D2"/>
    <w:rsid w:val="00D218A1"/>
    <w:rsid w:val="00D21A90"/>
    <w:rsid w:val="00D2225E"/>
    <w:rsid w:val="00D2399C"/>
    <w:rsid w:val="00D246E0"/>
    <w:rsid w:val="00D257C4"/>
    <w:rsid w:val="00D264CD"/>
    <w:rsid w:val="00D270B3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7F2F"/>
    <w:rsid w:val="00DA00F7"/>
    <w:rsid w:val="00DA0C2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4C70"/>
    <w:rsid w:val="00E25343"/>
    <w:rsid w:val="00E25862"/>
    <w:rsid w:val="00E25BBD"/>
    <w:rsid w:val="00E27E1B"/>
    <w:rsid w:val="00E27EC9"/>
    <w:rsid w:val="00E35CCF"/>
    <w:rsid w:val="00E35EFF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60987"/>
    <w:rsid w:val="00E60AAF"/>
    <w:rsid w:val="00E614B3"/>
    <w:rsid w:val="00E621A7"/>
    <w:rsid w:val="00E62AE8"/>
    <w:rsid w:val="00E6321B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0102"/>
    <w:rsid w:val="00EE261B"/>
    <w:rsid w:val="00EE3092"/>
    <w:rsid w:val="00EE36F2"/>
    <w:rsid w:val="00EE4D58"/>
    <w:rsid w:val="00EE6065"/>
    <w:rsid w:val="00EE70FD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115A3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5532"/>
    <w:rsid w:val="00F576AC"/>
    <w:rsid w:val="00F60328"/>
    <w:rsid w:val="00F612DC"/>
    <w:rsid w:val="00F63922"/>
    <w:rsid w:val="00F6415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F47"/>
    <w:rsid w:val="00FB4205"/>
    <w:rsid w:val="00FB4B0F"/>
    <w:rsid w:val="00FB781E"/>
    <w:rsid w:val="00FB78AB"/>
    <w:rsid w:val="00FB7D20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D4965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7FEF9-4B36-4D96-B607-D957C8D7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2021-12-02T12:13:00Z</cp:lastPrinted>
  <dcterms:created xsi:type="dcterms:W3CDTF">2021-12-02T12:13:00Z</dcterms:created>
  <dcterms:modified xsi:type="dcterms:W3CDTF">2021-12-02T12:13:00Z</dcterms:modified>
</cp:coreProperties>
</file>