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AFF" w:rsidRPr="005D1DE9" w:rsidRDefault="00C21571" w:rsidP="005D1DE9">
      <w:pPr>
        <w:spacing w:before="80" w:after="120" w:line="240" w:lineRule="auto"/>
        <w:jc w:val="both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985FA0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8F271AF" wp14:editId="18002D4E">
            <wp:simplePos x="0" y="0"/>
            <wp:positionH relativeFrom="column">
              <wp:posOffset>6985</wp:posOffset>
            </wp:positionH>
            <wp:positionV relativeFrom="paragraph">
              <wp:posOffset>-307340</wp:posOffset>
            </wp:positionV>
            <wp:extent cx="1333500" cy="456565"/>
            <wp:effectExtent l="0" t="0" r="0" b="63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97D" w:rsidRP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23 de outubro de 2021 </w:t>
      </w:r>
      <w:r w:rsid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89097D" w:rsidRP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9097D" w:rsidRPr="0089097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131 (204) </w:t>
      </w:r>
      <w:r w:rsidR="0089097D" w:rsidRPr="0089097D">
        <w:rPr>
          <w:rFonts w:ascii="Arial" w:hAnsi="Arial" w:cs="Arial"/>
          <w:b/>
          <w:noProof/>
          <w:sz w:val="16"/>
          <w:szCs w:val="16"/>
          <w:lang w:eastAsia="pt-BR"/>
        </w:rPr>
        <w:t>– 55</w:t>
      </w:r>
    </w:p>
    <w:p w:rsidR="00447A10" w:rsidRPr="00447A10" w:rsidRDefault="00447A10" w:rsidP="00447A1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47A10">
        <w:rPr>
          <w:rFonts w:ascii="Arial" w:hAnsi="Arial" w:cs="Arial"/>
          <w:sz w:val="26"/>
          <w:szCs w:val="26"/>
        </w:rPr>
        <w:t>Administração Penitenciária</w:t>
      </w:r>
    </w:p>
    <w:p w:rsidR="00447A10" w:rsidRPr="00447A10" w:rsidRDefault="00447A10" w:rsidP="00447A1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47A10">
        <w:rPr>
          <w:rFonts w:ascii="Arial" w:hAnsi="Arial" w:cs="Arial"/>
          <w:sz w:val="18"/>
          <w:szCs w:val="18"/>
        </w:rPr>
        <w:t>GABINETE DO SECRETÁRIO</w:t>
      </w:r>
    </w:p>
    <w:p w:rsidR="0089097D" w:rsidRPr="0089097D" w:rsidRDefault="0089097D" w:rsidP="0089097D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89097D">
        <w:rPr>
          <w:rFonts w:ascii="Arial" w:hAnsi="Arial" w:cs="Arial"/>
          <w:b/>
          <w:sz w:val="26"/>
          <w:szCs w:val="26"/>
        </w:rPr>
        <w:t>Resolução 147, de 21-10-21</w:t>
      </w:r>
    </w:p>
    <w:p w:rsidR="0089097D" w:rsidRPr="0089097D" w:rsidRDefault="0089097D" w:rsidP="0089097D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89097D">
        <w:rPr>
          <w:rFonts w:ascii="Arial" w:hAnsi="Arial" w:cs="Arial"/>
          <w:b/>
          <w:i/>
          <w:sz w:val="23"/>
          <w:szCs w:val="23"/>
        </w:rPr>
        <w:t>Dispõe sobre a constituição de Grupo de Trabalho, no âmbito da Secretaria da Administração Penitenciária, destinado a elaboração de cardápio padrão a ser utilizado em todas as Unidades Prisionais.</w:t>
      </w:r>
    </w:p>
    <w:p w:rsidR="0089097D" w:rsidRPr="0089097D" w:rsidRDefault="0089097D" w:rsidP="0089097D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89097D">
        <w:rPr>
          <w:rFonts w:ascii="Arial" w:hAnsi="Arial" w:cs="Arial"/>
        </w:rPr>
        <w:t>O Secretário da Administração Penitenciária do Estado de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São Paulo,</w:t>
      </w:r>
    </w:p>
    <w:p w:rsidR="0089097D" w:rsidRPr="0089097D" w:rsidRDefault="0089097D" w:rsidP="0089097D">
      <w:pPr>
        <w:spacing w:before="80" w:after="100" w:line="300" w:lineRule="atLeast"/>
        <w:ind w:firstLine="425"/>
        <w:jc w:val="both"/>
        <w:rPr>
          <w:rFonts w:ascii="Arial" w:hAnsi="Arial" w:cs="Arial"/>
        </w:rPr>
      </w:pPr>
      <w:r w:rsidRPr="0089097D">
        <w:rPr>
          <w:rFonts w:ascii="Arial" w:hAnsi="Arial" w:cs="Arial"/>
        </w:rPr>
        <w:t>Considerando recomendações emanadas pelo Tribunal de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Contas do Estado, para que seja implantado cardápio padrão em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todas as Unidades Prisionais vinculadas a esta Pasta;</w:t>
      </w:r>
    </w:p>
    <w:p w:rsidR="0089097D" w:rsidRPr="0089097D" w:rsidRDefault="0089097D" w:rsidP="0089097D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r w:rsidRPr="0089097D">
        <w:rPr>
          <w:rFonts w:ascii="Arial" w:hAnsi="Arial" w:cs="Arial"/>
        </w:rPr>
        <w:t>Considerando ainda a necessidade de controle efetivo,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inclusive através de ferramentas de tecnologia da informação,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das refeições servidas diariamente dos Estabelecimentos Penais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desta Secretaria,</w:t>
      </w:r>
    </w:p>
    <w:p w:rsidR="0089097D" w:rsidRPr="0089097D" w:rsidRDefault="0089097D" w:rsidP="0089097D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89097D">
        <w:rPr>
          <w:rFonts w:ascii="Arial" w:hAnsi="Arial" w:cs="Arial"/>
          <w:b/>
          <w:sz w:val="20"/>
          <w:szCs w:val="20"/>
        </w:rPr>
        <w:t>RESOLVE:</w:t>
      </w:r>
    </w:p>
    <w:p w:rsidR="0089097D" w:rsidRPr="00454CE4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89097D">
        <w:rPr>
          <w:rFonts w:ascii="Arial" w:hAnsi="Arial" w:cs="Arial"/>
          <w:b/>
        </w:rPr>
        <w:t>Artigo 1º</w:t>
      </w:r>
      <w:r w:rsidRPr="0089097D">
        <w:rPr>
          <w:rFonts w:ascii="Arial" w:hAnsi="Arial" w:cs="Arial"/>
        </w:rPr>
        <w:t xml:space="preserve">- </w:t>
      </w:r>
      <w:r w:rsidRPr="00454CE4">
        <w:rPr>
          <w:rFonts w:ascii="Arial" w:hAnsi="Arial" w:cs="Arial"/>
          <w:b/>
        </w:rPr>
        <w:t>Constituir, no âmbito da Secretaria da Administração Penitenciária, Grupo de Trabalho</w:t>
      </w:r>
      <w:r w:rsidRPr="0089097D">
        <w:rPr>
          <w:rFonts w:ascii="Arial" w:hAnsi="Arial" w:cs="Arial"/>
        </w:rPr>
        <w:t xml:space="preserve"> </w:t>
      </w:r>
      <w:r w:rsidRPr="00454CE4">
        <w:rPr>
          <w:rFonts w:ascii="Arial" w:hAnsi="Arial" w:cs="Arial"/>
          <w:b/>
        </w:rPr>
        <w:t xml:space="preserve">destinado </w:t>
      </w:r>
      <w:proofErr w:type="gramStart"/>
      <w:r w:rsidRPr="00454CE4">
        <w:rPr>
          <w:rFonts w:ascii="Arial" w:hAnsi="Arial" w:cs="Arial"/>
          <w:b/>
        </w:rPr>
        <w:t>a</w:t>
      </w:r>
      <w:proofErr w:type="gramEnd"/>
      <w:r w:rsidRPr="00454CE4">
        <w:rPr>
          <w:rFonts w:ascii="Arial" w:hAnsi="Arial" w:cs="Arial"/>
          <w:b/>
        </w:rPr>
        <w:t xml:space="preserve"> elaboração de cardápio padrão a ser implantado em todas as Unidades Prisionais desta Pasta.</w:t>
      </w:r>
    </w:p>
    <w:p w:rsidR="0089097D" w:rsidRPr="0089097D" w:rsidRDefault="0089097D" w:rsidP="00454CE4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89097D">
        <w:rPr>
          <w:rFonts w:ascii="Arial" w:hAnsi="Arial" w:cs="Arial"/>
          <w:b/>
        </w:rPr>
        <w:t>Artigo 2º</w:t>
      </w:r>
      <w:r w:rsidRPr="0089097D">
        <w:rPr>
          <w:rFonts w:ascii="Arial" w:hAnsi="Arial" w:cs="Arial"/>
        </w:rPr>
        <w:t>- O Grupo de Trabalho a que se refere o artigo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1º desta Resolução</w:t>
      </w:r>
      <w:proofErr w:type="gramStart"/>
      <w:r w:rsidRPr="0089097D">
        <w:rPr>
          <w:rFonts w:ascii="Arial" w:hAnsi="Arial" w:cs="Arial"/>
        </w:rPr>
        <w:t>, será</w:t>
      </w:r>
      <w:proofErr w:type="gramEnd"/>
      <w:r w:rsidRPr="0089097D">
        <w:rPr>
          <w:rFonts w:ascii="Arial" w:hAnsi="Arial" w:cs="Arial"/>
        </w:rPr>
        <w:t xml:space="preserve"> composto pelos servidores indicados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a seguir:</w:t>
      </w:r>
    </w:p>
    <w:p w:rsidR="0089097D" w:rsidRPr="00454CE4" w:rsidRDefault="0089097D" w:rsidP="00454CE4">
      <w:pPr>
        <w:spacing w:before="60" w:after="40" w:line="320" w:lineRule="atLeast"/>
        <w:ind w:firstLine="425"/>
        <w:jc w:val="both"/>
        <w:rPr>
          <w:rFonts w:ascii="Arial" w:hAnsi="Arial" w:cs="Arial"/>
          <w:b/>
        </w:rPr>
      </w:pPr>
      <w:r w:rsidRPr="00454CE4">
        <w:rPr>
          <w:rFonts w:ascii="Arial" w:hAnsi="Arial" w:cs="Arial"/>
          <w:b/>
        </w:rPr>
        <w:t>I - Representando a Sede da Secretaria da Administração Penitenciária:</w:t>
      </w:r>
    </w:p>
    <w:p w:rsidR="0089097D" w:rsidRPr="00454CE4" w:rsidRDefault="0089097D" w:rsidP="00454CE4">
      <w:pPr>
        <w:spacing w:before="6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PAULA MARIA GORETTI PUDLES DE OLIVEIRA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5.328.811-7, Executivo Público, do Grupo Setorial de Planejamento, Orçamento e Finanças Públicas;</w:t>
      </w:r>
    </w:p>
    <w:p w:rsidR="00447A10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GRACIELA MINOZZI CORREA LIMA DE MIRANDA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36.336.017-</w:t>
      </w:r>
      <w:proofErr w:type="gramStart"/>
      <w:r w:rsidRPr="00454CE4">
        <w:rPr>
          <w:rFonts w:ascii="Arial" w:hAnsi="Arial" w:cs="Arial"/>
          <w:sz w:val="21"/>
          <w:szCs w:val="21"/>
        </w:rPr>
        <w:t>7,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II, do Centro Técnico de Sistemas, do Departamento de Tecnologia da Informação;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LIDIA MARA DE OLIVEIRA FIRMINIO,</w:t>
      </w:r>
      <w:r w:rsidRPr="00454CE4">
        <w:rPr>
          <w:rFonts w:ascii="Arial" w:hAnsi="Arial" w:cs="Arial"/>
          <w:sz w:val="20"/>
          <w:szCs w:val="20"/>
        </w:rPr>
        <w:t xml:space="preserve"> RG</w:t>
      </w:r>
      <w:r w:rsidRPr="00454CE4">
        <w:rPr>
          <w:rFonts w:ascii="Arial" w:hAnsi="Arial" w:cs="Arial"/>
          <w:sz w:val="21"/>
          <w:szCs w:val="21"/>
        </w:rPr>
        <w:t>: 27.745.175-9, Assessor Técnico II, do Centro Técnico de Sistemas, do Departamento de Tecnologia da Informação;</w:t>
      </w:r>
    </w:p>
    <w:p w:rsidR="0089097D" w:rsidRPr="00454CE4" w:rsidRDefault="0089097D" w:rsidP="00454CE4">
      <w:pPr>
        <w:spacing w:before="140" w:after="40" w:line="2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454CE4">
        <w:rPr>
          <w:rFonts w:ascii="Arial" w:hAnsi="Arial" w:cs="Arial"/>
          <w:b/>
          <w:sz w:val="21"/>
          <w:szCs w:val="21"/>
        </w:rPr>
        <w:t>II - Representando a Coordenadoria de Unidades Prisionais da Região Metropolitana de São Paulo:</w:t>
      </w:r>
    </w:p>
    <w:p w:rsidR="0089097D" w:rsidRPr="00454CE4" w:rsidRDefault="0089097D" w:rsidP="00454CE4">
      <w:pPr>
        <w:spacing w:before="6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ELOISA HELENA LOPES DE AZEVEDO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17.917.861-1, Agente de Segurança Penitenciária de Classe VII, classificada na Penitenciária Feminina de Santana;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ANDRÉ APARECIDO DE MORAES PAES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 xml:space="preserve">: 27.265.212-X, Agente de Segurança Penitenciária de Classe </w:t>
      </w:r>
      <w:proofErr w:type="gramStart"/>
      <w:r w:rsidRPr="00454CE4">
        <w:rPr>
          <w:rFonts w:ascii="Arial" w:hAnsi="Arial" w:cs="Arial"/>
          <w:sz w:val="21"/>
          <w:szCs w:val="21"/>
        </w:rPr>
        <w:t>VI,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classificado na Penitenciária "Desembargador Adriano Marrey" de Guarulhos;</w:t>
      </w:r>
    </w:p>
    <w:p w:rsidR="0089097D" w:rsidRPr="00454CE4" w:rsidRDefault="0089097D" w:rsidP="00454CE4">
      <w:pPr>
        <w:spacing w:before="140" w:after="40" w:line="280" w:lineRule="atLeast"/>
        <w:ind w:firstLine="425"/>
        <w:jc w:val="both"/>
        <w:rPr>
          <w:rFonts w:ascii="Arial" w:hAnsi="Arial" w:cs="Arial"/>
          <w:b/>
        </w:rPr>
      </w:pPr>
      <w:r w:rsidRPr="0089097D">
        <w:rPr>
          <w:rFonts w:ascii="Arial" w:hAnsi="Arial" w:cs="Arial"/>
          <w:b/>
        </w:rPr>
        <w:t>III</w:t>
      </w:r>
      <w:r w:rsidRPr="0089097D">
        <w:rPr>
          <w:rFonts w:ascii="Arial" w:hAnsi="Arial" w:cs="Arial"/>
        </w:rPr>
        <w:t xml:space="preserve"> </w:t>
      </w:r>
      <w:r w:rsidRPr="00454CE4">
        <w:rPr>
          <w:rFonts w:ascii="Arial" w:hAnsi="Arial" w:cs="Arial"/>
          <w:b/>
        </w:rPr>
        <w:t>- Representando a Coordenadoria de Unidades Prisionais da Região do Vale do Paraíba e Litoral:</w:t>
      </w:r>
    </w:p>
    <w:p w:rsidR="0089097D" w:rsidRPr="00454CE4" w:rsidRDefault="0089097D" w:rsidP="00454CE4">
      <w:pPr>
        <w:spacing w:before="6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ANDRÉ LUÍS DOMICIANO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29.231.394-</w:t>
      </w:r>
      <w:proofErr w:type="gramStart"/>
      <w:r w:rsidRPr="00454CE4">
        <w:rPr>
          <w:rFonts w:ascii="Arial" w:hAnsi="Arial" w:cs="Arial"/>
          <w:sz w:val="21"/>
          <w:szCs w:val="21"/>
        </w:rPr>
        <w:t>9,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III, do Grupo Regional de Ações de Trabalho e Educação;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ROSIVANE MARQUES DA SILVA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1.582.417, Diretor Técnico II, do Centro de Finanças e Suprimentos;</w:t>
      </w:r>
    </w:p>
    <w:p w:rsidR="0089097D" w:rsidRPr="00454CE4" w:rsidRDefault="0089097D" w:rsidP="00454CE4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89097D">
        <w:rPr>
          <w:rFonts w:ascii="Arial" w:hAnsi="Arial" w:cs="Arial"/>
          <w:b/>
        </w:rPr>
        <w:t xml:space="preserve">IV </w:t>
      </w:r>
      <w:r w:rsidRPr="00454CE4">
        <w:rPr>
          <w:rFonts w:ascii="Arial" w:hAnsi="Arial" w:cs="Arial"/>
          <w:b/>
        </w:rPr>
        <w:t>- Representando a Coordenadoria de Unidades Prisionais da Região Central do Estado:</w:t>
      </w:r>
    </w:p>
    <w:p w:rsidR="0089097D" w:rsidRPr="00454CE4" w:rsidRDefault="0089097D" w:rsidP="00454CE4">
      <w:pPr>
        <w:spacing w:before="6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BRUNO CORRÊA MÚFALO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35.275.533-</w:t>
      </w:r>
      <w:proofErr w:type="gramStart"/>
      <w:r w:rsidRPr="00454CE4">
        <w:rPr>
          <w:rFonts w:ascii="Arial" w:hAnsi="Arial" w:cs="Arial"/>
          <w:sz w:val="21"/>
          <w:szCs w:val="21"/>
        </w:rPr>
        <w:t>7,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III, do Grupo Regional de Ações de Trabalho e Educação;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FERNANDA ABREU ROSSI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30.695.210-5, Agente de Segurança Penitenciária de Classe IV, classificada na Penitenciária Feminina de Campinas;</w:t>
      </w:r>
    </w:p>
    <w:p w:rsidR="0089097D" w:rsidRPr="00454CE4" w:rsidRDefault="0089097D" w:rsidP="00454CE4">
      <w:pPr>
        <w:spacing w:before="120" w:after="40" w:line="280" w:lineRule="atLeast"/>
        <w:ind w:firstLine="425"/>
        <w:jc w:val="both"/>
        <w:rPr>
          <w:rFonts w:ascii="Arial" w:hAnsi="Arial" w:cs="Arial"/>
          <w:b/>
        </w:rPr>
      </w:pPr>
      <w:r w:rsidRPr="0089097D">
        <w:rPr>
          <w:rFonts w:ascii="Arial" w:hAnsi="Arial" w:cs="Arial"/>
          <w:b/>
        </w:rPr>
        <w:t xml:space="preserve">V </w:t>
      </w:r>
      <w:r w:rsidRPr="00454CE4">
        <w:rPr>
          <w:rFonts w:ascii="Arial" w:hAnsi="Arial" w:cs="Arial"/>
          <w:b/>
        </w:rPr>
        <w:t>- Representando a Coordenadoria de Unidades Prisionais da Região Noroeste do Estado:</w:t>
      </w:r>
    </w:p>
    <w:p w:rsidR="0089097D" w:rsidRPr="00454CE4" w:rsidRDefault="0089097D" w:rsidP="00454CE4">
      <w:pPr>
        <w:spacing w:before="6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lastRenderedPageBreak/>
        <w:t>DENER RIBEIRO DO PRADO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41.928.754-</w:t>
      </w:r>
      <w:proofErr w:type="gramStart"/>
      <w:r w:rsidRPr="00454CE4">
        <w:rPr>
          <w:rFonts w:ascii="Arial" w:hAnsi="Arial" w:cs="Arial"/>
          <w:sz w:val="21"/>
          <w:szCs w:val="21"/>
        </w:rPr>
        <w:t>1,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III, do Departamento de Administração;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JOÃO ANDRÉ COLLELA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28.912.411-</w:t>
      </w:r>
      <w:proofErr w:type="gramStart"/>
      <w:r w:rsidRPr="00454CE4">
        <w:rPr>
          <w:rFonts w:ascii="Arial" w:hAnsi="Arial" w:cs="Arial"/>
          <w:sz w:val="21"/>
          <w:szCs w:val="21"/>
        </w:rPr>
        <w:t>6,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II, do Centro de Trabalho e Educação, da Penitenciária "Dr. Walter Faria Pereira de Queiroz" de Pirajuí;</w:t>
      </w:r>
    </w:p>
    <w:p w:rsidR="0089097D" w:rsidRPr="00454CE4" w:rsidRDefault="0089097D" w:rsidP="00454CE4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89097D">
        <w:rPr>
          <w:rFonts w:ascii="Arial" w:hAnsi="Arial" w:cs="Arial"/>
          <w:b/>
        </w:rPr>
        <w:t xml:space="preserve">VI </w:t>
      </w:r>
      <w:r w:rsidRPr="00454CE4">
        <w:rPr>
          <w:rFonts w:ascii="Arial" w:hAnsi="Arial" w:cs="Arial"/>
          <w:b/>
        </w:rPr>
        <w:t>- Representando a Coordenadoria de Unidades Prisionais da Região Oeste do Estado:</w:t>
      </w:r>
    </w:p>
    <w:p w:rsidR="0089097D" w:rsidRPr="00454CE4" w:rsidRDefault="0089097D" w:rsidP="00454CE4">
      <w:pPr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SANDER HELIO DOURADO SHIGUEMATSU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26.124.780-</w:t>
      </w:r>
      <w:proofErr w:type="gramStart"/>
      <w:r w:rsidRPr="00454CE4">
        <w:rPr>
          <w:rFonts w:ascii="Arial" w:hAnsi="Arial" w:cs="Arial"/>
          <w:sz w:val="21"/>
          <w:szCs w:val="21"/>
        </w:rPr>
        <w:t>3,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III, do Departamento de Administração;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ANDRÉ MAGOTI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29.242.833-</w:t>
      </w:r>
      <w:proofErr w:type="gramStart"/>
      <w:r w:rsidRPr="00454CE4">
        <w:rPr>
          <w:rFonts w:ascii="Arial" w:hAnsi="Arial" w:cs="Arial"/>
          <w:sz w:val="21"/>
          <w:szCs w:val="21"/>
        </w:rPr>
        <w:t>9,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II, do Centro de Trabalho e Educação, da Penitenciária de </w:t>
      </w:r>
      <w:proofErr w:type="spellStart"/>
      <w:r w:rsidRPr="00454CE4">
        <w:rPr>
          <w:rFonts w:ascii="Arial" w:hAnsi="Arial" w:cs="Arial"/>
          <w:sz w:val="21"/>
          <w:szCs w:val="21"/>
        </w:rPr>
        <w:t>Caiuá</w:t>
      </w:r>
      <w:proofErr w:type="spellEnd"/>
      <w:r w:rsidRPr="00454CE4">
        <w:rPr>
          <w:rFonts w:ascii="Arial" w:hAnsi="Arial" w:cs="Arial"/>
          <w:sz w:val="21"/>
          <w:szCs w:val="21"/>
        </w:rPr>
        <w:t>;</w:t>
      </w:r>
    </w:p>
    <w:p w:rsidR="0089097D" w:rsidRPr="00454CE4" w:rsidRDefault="0089097D" w:rsidP="00454CE4">
      <w:pPr>
        <w:spacing w:before="120" w:after="40" w:line="320" w:lineRule="atLeast"/>
        <w:ind w:firstLine="425"/>
        <w:jc w:val="both"/>
        <w:rPr>
          <w:rFonts w:ascii="Arial" w:hAnsi="Arial" w:cs="Arial"/>
          <w:b/>
        </w:rPr>
      </w:pPr>
      <w:r w:rsidRPr="00454CE4">
        <w:rPr>
          <w:rFonts w:ascii="Arial" w:hAnsi="Arial" w:cs="Arial"/>
          <w:b/>
        </w:rPr>
        <w:t>VII - Representando a Coordenadoria de Saúde do Sistema Penitenciário:</w:t>
      </w:r>
    </w:p>
    <w:p w:rsidR="0089097D" w:rsidRPr="00454CE4" w:rsidRDefault="0089097D" w:rsidP="00454CE4">
      <w:pPr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ANTONIA MARCELINA FABIANO TEIXEIRA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19.470.366-</w:t>
      </w:r>
      <w:proofErr w:type="gramStart"/>
      <w:r w:rsidRPr="00454CE4">
        <w:rPr>
          <w:rFonts w:ascii="Arial" w:hAnsi="Arial" w:cs="Arial"/>
          <w:sz w:val="21"/>
          <w:szCs w:val="21"/>
        </w:rPr>
        <w:t>6, Diretor</w:t>
      </w:r>
      <w:proofErr w:type="gramEnd"/>
      <w:r w:rsidRPr="00454CE4">
        <w:rPr>
          <w:rFonts w:ascii="Arial" w:hAnsi="Arial" w:cs="Arial"/>
          <w:sz w:val="21"/>
          <w:szCs w:val="21"/>
        </w:rPr>
        <w:t xml:space="preserve"> Técnico III, do Departamento de Administração;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LARA MEDEIROS SOARES DOMINGUES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40.467.911-0, Agente Técnico de Assistência à Saúde (Nutricionista);</w:t>
      </w:r>
    </w:p>
    <w:p w:rsidR="0089097D" w:rsidRPr="00454CE4" w:rsidRDefault="0089097D" w:rsidP="00454CE4">
      <w:pPr>
        <w:spacing w:before="8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454CE4">
        <w:rPr>
          <w:rFonts w:ascii="Arial" w:hAnsi="Arial" w:cs="Arial"/>
          <w:b/>
          <w:sz w:val="20"/>
          <w:szCs w:val="20"/>
        </w:rPr>
        <w:t>NILDE REGINA DOS SANTOS</w:t>
      </w:r>
      <w:r w:rsidRPr="00454CE4">
        <w:rPr>
          <w:rFonts w:ascii="Arial" w:hAnsi="Arial" w:cs="Arial"/>
          <w:sz w:val="20"/>
          <w:szCs w:val="20"/>
        </w:rPr>
        <w:t>, RG</w:t>
      </w:r>
      <w:r w:rsidRPr="00454CE4">
        <w:rPr>
          <w:rFonts w:ascii="Arial" w:hAnsi="Arial" w:cs="Arial"/>
          <w:sz w:val="21"/>
          <w:szCs w:val="21"/>
        </w:rPr>
        <w:t>: 23.785.985-3, Agente Técnico de Assistência à Saúde (Nutricionista).</w:t>
      </w:r>
    </w:p>
    <w:p w:rsidR="0089097D" w:rsidRPr="0089097D" w:rsidRDefault="0089097D" w:rsidP="00454CE4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3º</w:t>
      </w:r>
      <w:r w:rsidRPr="0089097D">
        <w:rPr>
          <w:rFonts w:ascii="Arial" w:hAnsi="Arial" w:cs="Arial"/>
        </w:rPr>
        <w:t>- O Grupo de Trabalho ora constituído terá como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objetivo a elaboração de cardápio que proporcione padronização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no fornecimento de refeições nas Unidades Prisionais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desta Pasta, observadas as legislações aplicáveis à matéria, as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normas relativas à vigilância sanitária, assim como as condições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nutricionais adequadas.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4º</w:t>
      </w:r>
      <w:r w:rsidRPr="0089097D">
        <w:rPr>
          <w:rFonts w:ascii="Arial" w:hAnsi="Arial" w:cs="Arial"/>
        </w:rPr>
        <w:t xml:space="preserve"> - O Grupo de Trabalho deverá apresentar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ainda proposta para implantação de controle, por meio de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sistema informatizado já utilizado no âmbito da Pasta, das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refeições servidas diariamente nas Unidades Prisionais desta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Secretaria.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5º</w:t>
      </w:r>
      <w:r w:rsidRPr="0089097D">
        <w:rPr>
          <w:rFonts w:ascii="Arial" w:hAnsi="Arial" w:cs="Arial"/>
        </w:rPr>
        <w:t xml:space="preserve"> - A coordenação dos trabalhos ficará a cargo dos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servidores mencionados nas alíneas "a", dos incisos V e VI, do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artigo 2º, desta Resolução.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6º</w:t>
      </w:r>
      <w:r w:rsidRPr="0089097D">
        <w:rPr>
          <w:rFonts w:ascii="Arial" w:hAnsi="Arial" w:cs="Arial"/>
        </w:rPr>
        <w:t>- O Grupo de Trabalho poderá, caso necessário,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solicitar apoio técnico de outros servidores da Pasta com 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objetivo de contribuir com a elaboração de cardápio que atenda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às necessidades da Pasta.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7º</w:t>
      </w:r>
      <w:r w:rsidRPr="0089097D">
        <w:rPr>
          <w:rFonts w:ascii="Arial" w:hAnsi="Arial" w:cs="Arial"/>
        </w:rPr>
        <w:t xml:space="preserve"> - Fica estabelecido prazo de 30 dias a partir da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data de publicação desta Resolução, para conclusão dos trabalhos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e apresentação de relatório final.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8º</w:t>
      </w:r>
      <w:r w:rsidRPr="0089097D">
        <w:rPr>
          <w:rFonts w:ascii="Arial" w:hAnsi="Arial" w:cs="Arial"/>
        </w:rPr>
        <w:t xml:space="preserve"> - Os membros do Grupo de Trabalho ora constituído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exercerão as atividades previstas nesta Resolução, sem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quaisquer prejuízos às atribuições inerentes aos cargos que</w:t>
      </w:r>
      <w:r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ocupam.</w:t>
      </w:r>
    </w:p>
    <w:p w:rsidR="0089097D" w:rsidRPr="0089097D" w:rsidRDefault="0089097D" w:rsidP="0089097D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54CE4">
        <w:rPr>
          <w:rFonts w:ascii="Arial" w:hAnsi="Arial" w:cs="Arial"/>
          <w:b/>
        </w:rPr>
        <w:t>Artigo 9º</w:t>
      </w:r>
      <w:r w:rsidRPr="0089097D">
        <w:rPr>
          <w:rFonts w:ascii="Arial" w:hAnsi="Arial" w:cs="Arial"/>
        </w:rPr>
        <w:t>- Esta Resolução entra em vigor na data de sua</w:t>
      </w:r>
      <w:r w:rsidR="00454CE4">
        <w:rPr>
          <w:rFonts w:ascii="Arial" w:hAnsi="Arial" w:cs="Arial"/>
        </w:rPr>
        <w:t xml:space="preserve"> </w:t>
      </w:r>
      <w:r w:rsidRPr="0089097D">
        <w:rPr>
          <w:rFonts w:ascii="Arial" w:hAnsi="Arial" w:cs="Arial"/>
        </w:rPr>
        <w:t>publicação.</w:t>
      </w:r>
    </w:p>
    <w:p w:rsidR="00F14610" w:rsidRDefault="00F14610" w:rsidP="00A67049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F14610" w:rsidSect="00BB7721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7BA" w:rsidRDefault="002427BA" w:rsidP="00CE505D">
      <w:pPr>
        <w:spacing w:after="0" w:line="240" w:lineRule="auto"/>
      </w:pPr>
      <w:r>
        <w:separator/>
      </w:r>
    </w:p>
  </w:endnote>
  <w:endnote w:type="continuationSeparator" w:id="0">
    <w:p w:rsidR="002427BA" w:rsidRDefault="002427B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7BA" w:rsidRDefault="002427BA" w:rsidP="00CE505D">
      <w:pPr>
        <w:spacing w:after="0" w:line="240" w:lineRule="auto"/>
      </w:pPr>
      <w:r>
        <w:separator/>
      </w:r>
    </w:p>
  </w:footnote>
  <w:footnote w:type="continuationSeparator" w:id="0">
    <w:p w:rsidR="002427BA" w:rsidRDefault="002427B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7721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B6C"/>
    <w:rsid w:val="000103A2"/>
    <w:rsid w:val="000136D7"/>
    <w:rsid w:val="000145A2"/>
    <w:rsid w:val="00014B10"/>
    <w:rsid w:val="00024B46"/>
    <w:rsid w:val="00024F59"/>
    <w:rsid w:val="000263D1"/>
    <w:rsid w:val="000319AB"/>
    <w:rsid w:val="000346C2"/>
    <w:rsid w:val="000356DA"/>
    <w:rsid w:val="00036B65"/>
    <w:rsid w:val="00037057"/>
    <w:rsid w:val="00042F19"/>
    <w:rsid w:val="0004317E"/>
    <w:rsid w:val="000517E0"/>
    <w:rsid w:val="000524B7"/>
    <w:rsid w:val="00057E4E"/>
    <w:rsid w:val="0006185B"/>
    <w:rsid w:val="000624B1"/>
    <w:rsid w:val="00071F09"/>
    <w:rsid w:val="0007445B"/>
    <w:rsid w:val="00075A6E"/>
    <w:rsid w:val="0008165E"/>
    <w:rsid w:val="00094655"/>
    <w:rsid w:val="000948CD"/>
    <w:rsid w:val="00095535"/>
    <w:rsid w:val="00097A38"/>
    <w:rsid w:val="000A35DF"/>
    <w:rsid w:val="000A72FB"/>
    <w:rsid w:val="000A747D"/>
    <w:rsid w:val="000B05DB"/>
    <w:rsid w:val="000B1322"/>
    <w:rsid w:val="000B632E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F7BCA"/>
    <w:rsid w:val="00101DF5"/>
    <w:rsid w:val="00102839"/>
    <w:rsid w:val="0010423B"/>
    <w:rsid w:val="00113EBA"/>
    <w:rsid w:val="001213A7"/>
    <w:rsid w:val="0012581C"/>
    <w:rsid w:val="0012664B"/>
    <w:rsid w:val="00126F69"/>
    <w:rsid w:val="00132BA6"/>
    <w:rsid w:val="00136216"/>
    <w:rsid w:val="0014003D"/>
    <w:rsid w:val="00145C38"/>
    <w:rsid w:val="00151B08"/>
    <w:rsid w:val="00170A88"/>
    <w:rsid w:val="00171060"/>
    <w:rsid w:val="001739B3"/>
    <w:rsid w:val="00175533"/>
    <w:rsid w:val="00175941"/>
    <w:rsid w:val="00177F37"/>
    <w:rsid w:val="00180E20"/>
    <w:rsid w:val="00181326"/>
    <w:rsid w:val="001825A5"/>
    <w:rsid w:val="00195C1C"/>
    <w:rsid w:val="00197BAF"/>
    <w:rsid w:val="001A115A"/>
    <w:rsid w:val="001A28BE"/>
    <w:rsid w:val="001A70B2"/>
    <w:rsid w:val="001B0503"/>
    <w:rsid w:val="001B7FEE"/>
    <w:rsid w:val="001C1CCA"/>
    <w:rsid w:val="001C5FAC"/>
    <w:rsid w:val="001D0749"/>
    <w:rsid w:val="001E072A"/>
    <w:rsid w:val="001E0B47"/>
    <w:rsid w:val="001E27DA"/>
    <w:rsid w:val="001E340F"/>
    <w:rsid w:val="001E3522"/>
    <w:rsid w:val="001F6AC7"/>
    <w:rsid w:val="00201255"/>
    <w:rsid w:val="002041B1"/>
    <w:rsid w:val="002065BC"/>
    <w:rsid w:val="00207D31"/>
    <w:rsid w:val="002118A2"/>
    <w:rsid w:val="00214414"/>
    <w:rsid w:val="00214662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A0146"/>
    <w:rsid w:val="002A1198"/>
    <w:rsid w:val="002A2C7C"/>
    <w:rsid w:val="002A323A"/>
    <w:rsid w:val="002A53E9"/>
    <w:rsid w:val="002A7468"/>
    <w:rsid w:val="002B2A0D"/>
    <w:rsid w:val="002B309F"/>
    <w:rsid w:val="002B3A13"/>
    <w:rsid w:val="002B6935"/>
    <w:rsid w:val="002C4E70"/>
    <w:rsid w:val="002C55C4"/>
    <w:rsid w:val="002D0F33"/>
    <w:rsid w:val="002D4F13"/>
    <w:rsid w:val="002E193A"/>
    <w:rsid w:val="002E3B49"/>
    <w:rsid w:val="002E431F"/>
    <w:rsid w:val="002E4588"/>
    <w:rsid w:val="002E5FE3"/>
    <w:rsid w:val="002F1E33"/>
    <w:rsid w:val="002F374E"/>
    <w:rsid w:val="002F3E8B"/>
    <w:rsid w:val="0030034D"/>
    <w:rsid w:val="00302EF8"/>
    <w:rsid w:val="00305F40"/>
    <w:rsid w:val="00306B8C"/>
    <w:rsid w:val="003071EC"/>
    <w:rsid w:val="003145E0"/>
    <w:rsid w:val="003162FF"/>
    <w:rsid w:val="00321D44"/>
    <w:rsid w:val="00325D3B"/>
    <w:rsid w:val="00327D35"/>
    <w:rsid w:val="00336561"/>
    <w:rsid w:val="0033758A"/>
    <w:rsid w:val="0034003B"/>
    <w:rsid w:val="00340439"/>
    <w:rsid w:val="0034367C"/>
    <w:rsid w:val="003466F4"/>
    <w:rsid w:val="003509FA"/>
    <w:rsid w:val="00350D9E"/>
    <w:rsid w:val="0035644B"/>
    <w:rsid w:val="0035670D"/>
    <w:rsid w:val="00360060"/>
    <w:rsid w:val="00362574"/>
    <w:rsid w:val="0036740D"/>
    <w:rsid w:val="003709F3"/>
    <w:rsid w:val="00371984"/>
    <w:rsid w:val="00374586"/>
    <w:rsid w:val="00375DC9"/>
    <w:rsid w:val="00376CA9"/>
    <w:rsid w:val="00383DAA"/>
    <w:rsid w:val="00383ED6"/>
    <w:rsid w:val="00383EEF"/>
    <w:rsid w:val="00384F65"/>
    <w:rsid w:val="0039255A"/>
    <w:rsid w:val="003974E6"/>
    <w:rsid w:val="003A0F10"/>
    <w:rsid w:val="003A14DC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24F8"/>
    <w:rsid w:val="00407086"/>
    <w:rsid w:val="00415B8D"/>
    <w:rsid w:val="0041668A"/>
    <w:rsid w:val="00416A15"/>
    <w:rsid w:val="00416DBA"/>
    <w:rsid w:val="00417F92"/>
    <w:rsid w:val="0042056D"/>
    <w:rsid w:val="00422F16"/>
    <w:rsid w:val="00426882"/>
    <w:rsid w:val="00440824"/>
    <w:rsid w:val="004461DA"/>
    <w:rsid w:val="004461EE"/>
    <w:rsid w:val="00446D82"/>
    <w:rsid w:val="004470E2"/>
    <w:rsid w:val="00447A10"/>
    <w:rsid w:val="00447C4D"/>
    <w:rsid w:val="004500BD"/>
    <w:rsid w:val="00452A2F"/>
    <w:rsid w:val="00454286"/>
    <w:rsid w:val="00454995"/>
    <w:rsid w:val="00454CE4"/>
    <w:rsid w:val="00460344"/>
    <w:rsid w:val="00460A69"/>
    <w:rsid w:val="0046102C"/>
    <w:rsid w:val="00466C83"/>
    <w:rsid w:val="00466EA5"/>
    <w:rsid w:val="0047141D"/>
    <w:rsid w:val="00472007"/>
    <w:rsid w:val="00473E03"/>
    <w:rsid w:val="0047726A"/>
    <w:rsid w:val="00481732"/>
    <w:rsid w:val="00484FA6"/>
    <w:rsid w:val="00486E57"/>
    <w:rsid w:val="00492FC9"/>
    <w:rsid w:val="004975D6"/>
    <w:rsid w:val="004A0771"/>
    <w:rsid w:val="004A23FC"/>
    <w:rsid w:val="004A3350"/>
    <w:rsid w:val="004A73ED"/>
    <w:rsid w:val="004B0B05"/>
    <w:rsid w:val="004B0CD5"/>
    <w:rsid w:val="004B1DFD"/>
    <w:rsid w:val="004B2625"/>
    <w:rsid w:val="004B2DE5"/>
    <w:rsid w:val="004B4A50"/>
    <w:rsid w:val="004B4DAB"/>
    <w:rsid w:val="004B5B49"/>
    <w:rsid w:val="004B7147"/>
    <w:rsid w:val="004C1C49"/>
    <w:rsid w:val="004C3455"/>
    <w:rsid w:val="004D004E"/>
    <w:rsid w:val="004D5DDB"/>
    <w:rsid w:val="004D6F35"/>
    <w:rsid w:val="004D79F7"/>
    <w:rsid w:val="004E3B65"/>
    <w:rsid w:val="004E4D44"/>
    <w:rsid w:val="0050124D"/>
    <w:rsid w:val="00501F2D"/>
    <w:rsid w:val="00502873"/>
    <w:rsid w:val="00507709"/>
    <w:rsid w:val="005171EC"/>
    <w:rsid w:val="00525678"/>
    <w:rsid w:val="005262DE"/>
    <w:rsid w:val="00531306"/>
    <w:rsid w:val="0053172A"/>
    <w:rsid w:val="00535BA0"/>
    <w:rsid w:val="00542D5E"/>
    <w:rsid w:val="00545F0D"/>
    <w:rsid w:val="00546738"/>
    <w:rsid w:val="005547EE"/>
    <w:rsid w:val="00555B53"/>
    <w:rsid w:val="00560C83"/>
    <w:rsid w:val="00563028"/>
    <w:rsid w:val="00563207"/>
    <w:rsid w:val="00564B7A"/>
    <w:rsid w:val="005731D8"/>
    <w:rsid w:val="005734A1"/>
    <w:rsid w:val="00580205"/>
    <w:rsid w:val="00581050"/>
    <w:rsid w:val="00581501"/>
    <w:rsid w:val="00582BD6"/>
    <w:rsid w:val="00584FAA"/>
    <w:rsid w:val="0059420E"/>
    <w:rsid w:val="00594BA6"/>
    <w:rsid w:val="005A777B"/>
    <w:rsid w:val="005A7E23"/>
    <w:rsid w:val="005B13BA"/>
    <w:rsid w:val="005B2C5F"/>
    <w:rsid w:val="005B4822"/>
    <w:rsid w:val="005B640E"/>
    <w:rsid w:val="005B6857"/>
    <w:rsid w:val="005C6782"/>
    <w:rsid w:val="005D059B"/>
    <w:rsid w:val="005D0ADC"/>
    <w:rsid w:val="005D1DE9"/>
    <w:rsid w:val="005D7AF7"/>
    <w:rsid w:val="005E48C3"/>
    <w:rsid w:val="005E6E15"/>
    <w:rsid w:val="005E7A36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6978"/>
    <w:rsid w:val="00637D14"/>
    <w:rsid w:val="00642722"/>
    <w:rsid w:val="00644CCA"/>
    <w:rsid w:val="0064644A"/>
    <w:rsid w:val="00650AFF"/>
    <w:rsid w:val="0065687B"/>
    <w:rsid w:val="0066520A"/>
    <w:rsid w:val="0067370D"/>
    <w:rsid w:val="00677F22"/>
    <w:rsid w:val="006845C6"/>
    <w:rsid w:val="00684744"/>
    <w:rsid w:val="00686216"/>
    <w:rsid w:val="006945A9"/>
    <w:rsid w:val="006A0C19"/>
    <w:rsid w:val="006B0660"/>
    <w:rsid w:val="006B18BF"/>
    <w:rsid w:val="006B7AC3"/>
    <w:rsid w:val="006C2956"/>
    <w:rsid w:val="006C4A2F"/>
    <w:rsid w:val="006C66EC"/>
    <w:rsid w:val="006C6C9E"/>
    <w:rsid w:val="006D475C"/>
    <w:rsid w:val="006D733E"/>
    <w:rsid w:val="006E06F9"/>
    <w:rsid w:val="006E53D2"/>
    <w:rsid w:val="006F26F3"/>
    <w:rsid w:val="00705BA8"/>
    <w:rsid w:val="00706709"/>
    <w:rsid w:val="00706DB0"/>
    <w:rsid w:val="00710F11"/>
    <w:rsid w:val="007111B5"/>
    <w:rsid w:val="00711E74"/>
    <w:rsid w:val="00716202"/>
    <w:rsid w:val="00720E13"/>
    <w:rsid w:val="00721C93"/>
    <w:rsid w:val="00724163"/>
    <w:rsid w:val="0073261B"/>
    <w:rsid w:val="00733BC0"/>
    <w:rsid w:val="007350E2"/>
    <w:rsid w:val="007401EA"/>
    <w:rsid w:val="0074395B"/>
    <w:rsid w:val="0074409D"/>
    <w:rsid w:val="007457AB"/>
    <w:rsid w:val="007478FF"/>
    <w:rsid w:val="00751A89"/>
    <w:rsid w:val="007543D0"/>
    <w:rsid w:val="0075491A"/>
    <w:rsid w:val="007555F3"/>
    <w:rsid w:val="007606C1"/>
    <w:rsid w:val="00762778"/>
    <w:rsid w:val="0076651F"/>
    <w:rsid w:val="007713A9"/>
    <w:rsid w:val="0077476B"/>
    <w:rsid w:val="00777691"/>
    <w:rsid w:val="00777F0C"/>
    <w:rsid w:val="007828E5"/>
    <w:rsid w:val="007872FD"/>
    <w:rsid w:val="00794ACF"/>
    <w:rsid w:val="0079589E"/>
    <w:rsid w:val="007A1284"/>
    <w:rsid w:val="007A6DEC"/>
    <w:rsid w:val="007B0C2D"/>
    <w:rsid w:val="007B5E88"/>
    <w:rsid w:val="007B65D0"/>
    <w:rsid w:val="007C0170"/>
    <w:rsid w:val="007C75CD"/>
    <w:rsid w:val="007C7E05"/>
    <w:rsid w:val="007D0311"/>
    <w:rsid w:val="007E33FD"/>
    <w:rsid w:val="00805D56"/>
    <w:rsid w:val="00807353"/>
    <w:rsid w:val="00807463"/>
    <w:rsid w:val="008076BF"/>
    <w:rsid w:val="00807EF5"/>
    <w:rsid w:val="00810573"/>
    <w:rsid w:val="00823F94"/>
    <w:rsid w:val="00826DF8"/>
    <w:rsid w:val="0082713D"/>
    <w:rsid w:val="00834448"/>
    <w:rsid w:val="00840519"/>
    <w:rsid w:val="00841F56"/>
    <w:rsid w:val="00843253"/>
    <w:rsid w:val="00852832"/>
    <w:rsid w:val="008556C9"/>
    <w:rsid w:val="00866711"/>
    <w:rsid w:val="00867BC2"/>
    <w:rsid w:val="008711DD"/>
    <w:rsid w:val="00872995"/>
    <w:rsid w:val="00875912"/>
    <w:rsid w:val="0088328C"/>
    <w:rsid w:val="0089097D"/>
    <w:rsid w:val="00891841"/>
    <w:rsid w:val="008940AF"/>
    <w:rsid w:val="008A078E"/>
    <w:rsid w:val="008A0AB2"/>
    <w:rsid w:val="008A3B1F"/>
    <w:rsid w:val="008B09B8"/>
    <w:rsid w:val="008B2AC5"/>
    <w:rsid w:val="008B7F83"/>
    <w:rsid w:val="008B7FF0"/>
    <w:rsid w:val="008C4F11"/>
    <w:rsid w:val="008D3458"/>
    <w:rsid w:val="008D4081"/>
    <w:rsid w:val="008D519D"/>
    <w:rsid w:val="008D5265"/>
    <w:rsid w:val="008E1DBE"/>
    <w:rsid w:val="008E2A7A"/>
    <w:rsid w:val="008F37EA"/>
    <w:rsid w:val="00900094"/>
    <w:rsid w:val="0090075C"/>
    <w:rsid w:val="00901586"/>
    <w:rsid w:val="0090368E"/>
    <w:rsid w:val="009063D1"/>
    <w:rsid w:val="00910FDA"/>
    <w:rsid w:val="0091367B"/>
    <w:rsid w:val="009306B1"/>
    <w:rsid w:val="0093466A"/>
    <w:rsid w:val="00936258"/>
    <w:rsid w:val="00936A26"/>
    <w:rsid w:val="009406FD"/>
    <w:rsid w:val="0094273C"/>
    <w:rsid w:val="00951A97"/>
    <w:rsid w:val="0095382A"/>
    <w:rsid w:val="00953A80"/>
    <w:rsid w:val="00970C14"/>
    <w:rsid w:val="009724E0"/>
    <w:rsid w:val="00975014"/>
    <w:rsid w:val="00982037"/>
    <w:rsid w:val="00985746"/>
    <w:rsid w:val="00985FA0"/>
    <w:rsid w:val="00987B47"/>
    <w:rsid w:val="00987D6D"/>
    <w:rsid w:val="00990DC2"/>
    <w:rsid w:val="00996B05"/>
    <w:rsid w:val="00996F88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A005C4"/>
    <w:rsid w:val="00A058A5"/>
    <w:rsid w:val="00A07C1A"/>
    <w:rsid w:val="00A22BD7"/>
    <w:rsid w:val="00A32053"/>
    <w:rsid w:val="00A3266A"/>
    <w:rsid w:val="00A40D9E"/>
    <w:rsid w:val="00A42100"/>
    <w:rsid w:val="00A42D37"/>
    <w:rsid w:val="00A4551F"/>
    <w:rsid w:val="00A45917"/>
    <w:rsid w:val="00A46D8C"/>
    <w:rsid w:val="00A4750B"/>
    <w:rsid w:val="00A51020"/>
    <w:rsid w:val="00A511D8"/>
    <w:rsid w:val="00A55DA2"/>
    <w:rsid w:val="00A56EDB"/>
    <w:rsid w:val="00A57E26"/>
    <w:rsid w:val="00A6046C"/>
    <w:rsid w:val="00A628B6"/>
    <w:rsid w:val="00A63B77"/>
    <w:rsid w:val="00A67049"/>
    <w:rsid w:val="00A82297"/>
    <w:rsid w:val="00AA197D"/>
    <w:rsid w:val="00AA5788"/>
    <w:rsid w:val="00AA6850"/>
    <w:rsid w:val="00AA7DE0"/>
    <w:rsid w:val="00AB2F09"/>
    <w:rsid w:val="00AB2F7B"/>
    <w:rsid w:val="00AB37AA"/>
    <w:rsid w:val="00AB3D38"/>
    <w:rsid w:val="00AC41C2"/>
    <w:rsid w:val="00AC6F31"/>
    <w:rsid w:val="00AC7A7F"/>
    <w:rsid w:val="00AD76D9"/>
    <w:rsid w:val="00AD77AB"/>
    <w:rsid w:val="00AE4559"/>
    <w:rsid w:val="00AE5115"/>
    <w:rsid w:val="00AE731A"/>
    <w:rsid w:val="00AF16B9"/>
    <w:rsid w:val="00AF2165"/>
    <w:rsid w:val="00AF2CAD"/>
    <w:rsid w:val="00AF491B"/>
    <w:rsid w:val="00AF5A75"/>
    <w:rsid w:val="00B072F6"/>
    <w:rsid w:val="00B07E0A"/>
    <w:rsid w:val="00B10679"/>
    <w:rsid w:val="00B108C3"/>
    <w:rsid w:val="00B130CA"/>
    <w:rsid w:val="00B20399"/>
    <w:rsid w:val="00B25140"/>
    <w:rsid w:val="00B261CD"/>
    <w:rsid w:val="00B3106E"/>
    <w:rsid w:val="00B32B5F"/>
    <w:rsid w:val="00B348CA"/>
    <w:rsid w:val="00B37935"/>
    <w:rsid w:val="00B407EF"/>
    <w:rsid w:val="00B44EF1"/>
    <w:rsid w:val="00B4738F"/>
    <w:rsid w:val="00B5221F"/>
    <w:rsid w:val="00B544F7"/>
    <w:rsid w:val="00B57736"/>
    <w:rsid w:val="00B643C7"/>
    <w:rsid w:val="00B6659A"/>
    <w:rsid w:val="00B66CCB"/>
    <w:rsid w:val="00B670AF"/>
    <w:rsid w:val="00B7637F"/>
    <w:rsid w:val="00B837A7"/>
    <w:rsid w:val="00B928A9"/>
    <w:rsid w:val="00BA1545"/>
    <w:rsid w:val="00BA1892"/>
    <w:rsid w:val="00BA4071"/>
    <w:rsid w:val="00BB01BF"/>
    <w:rsid w:val="00BB115E"/>
    <w:rsid w:val="00BB249F"/>
    <w:rsid w:val="00BB5236"/>
    <w:rsid w:val="00BB5BA2"/>
    <w:rsid w:val="00BB7721"/>
    <w:rsid w:val="00BC09E6"/>
    <w:rsid w:val="00BC0B6C"/>
    <w:rsid w:val="00BD7CA1"/>
    <w:rsid w:val="00BE630B"/>
    <w:rsid w:val="00BE68ED"/>
    <w:rsid w:val="00BE790D"/>
    <w:rsid w:val="00BF5400"/>
    <w:rsid w:val="00C11765"/>
    <w:rsid w:val="00C16E5E"/>
    <w:rsid w:val="00C21571"/>
    <w:rsid w:val="00C22706"/>
    <w:rsid w:val="00C22D7E"/>
    <w:rsid w:val="00C238B5"/>
    <w:rsid w:val="00C26697"/>
    <w:rsid w:val="00C274AB"/>
    <w:rsid w:val="00C30F0F"/>
    <w:rsid w:val="00C35176"/>
    <w:rsid w:val="00C46435"/>
    <w:rsid w:val="00C549DF"/>
    <w:rsid w:val="00C54D73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77B88"/>
    <w:rsid w:val="00C83419"/>
    <w:rsid w:val="00C83F5E"/>
    <w:rsid w:val="00C85BB5"/>
    <w:rsid w:val="00C9064F"/>
    <w:rsid w:val="00C906F8"/>
    <w:rsid w:val="00C90897"/>
    <w:rsid w:val="00C9108A"/>
    <w:rsid w:val="00C91CEF"/>
    <w:rsid w:val="00C944F5"/>
    <w:rsid w:val="00CA23B8"/>
    <w:rsid w:val="00CA4BF4"/>
    <w:rsid w:val="00CA625E"/>
    <w:rsid w:val="00CA63E7"/>
    <w:rsid w:val="00CB24D3"/>
    <w:rsid w:val="00CC3BCF"/>
    <w:rsid w:val="00CD1CB2"/>
    <w:rsid w:val="00CD213E"/>
    <w:rsid w:val="00CE337C"/>
    <w:rsid w:val="00CE505D"/>
    <w:rsid w:val="00CE610C"/>
    <w:rsid w:val="00CE7052"/>
    <w:rsid w:val="00CE76D0"/>
    <w:rsid w:val="00CE7E00"/>
    <w:rsid w:val="00CF1F85"/>
    <w:rsid w:val="00CF4C38"/>
    <w:rsid w:val="00CF5CF7"/>
    <w:rsid w:val="00CF7A9A"/>
    <w:rsid w:val="00D00FFD"/>
    <w:rsid w:val="00D01C46"/>
    <w:rsid w:val="00D02C1F"/>
    <w:rsid w:val="00D0366E"/>
    <w:rsid w:val="00D07ADC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3830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1B1B"/>
    <w:rsid w:val="00D6268B"/>
    <w:rsid w:val="00D64F28"/>
    <w:rsid w:val="00D650F4"/>
    <w:rsid w:val="00D67475"/>
    <w:rsid w:val="00D81A06"/>
    <w:rsid w:val="00D83F01"/>
    <w:rsid w:val="00D90B92"/>
    <w:rsid w:val="00D94365"/>
    <w:rsid w:val="00D9544B"/>
    <w:rsid w:val="00DA2BE3"/>
    <w:rsid w:val="00DA2FB7"/>
    <w:rsid w:val="00DA4BB2"/>
    <w:rsid w:val="00DA62EE"/>
    <w:rsid w:val="00DA64F1"/>
    <w:rsid w:val="00DA6762"/>
    <w:rsid w:val="00DB1263"/>
    <w:rsid w:val="00DB2E7E"/>
    <w:rsid w:val="00DB75B0"/>
    <w:rsid w:val="00DC4FED"/>
    <w:rsid w:val="00DD093F"/>
    <w:rsid w:val="00DD1202"/>
    <w:rsid w:val="00DD201D"/>
    <w:rsid w:val="00DD45BA"/>
    <w:rsid w:val="00DD7D26"/>
    <w:rsid w:val="00DE053C"/>
    <w:rsid w:val="00DE52EC"/>
    <w:rsid w:val="00DE6D68"/>
    <w:rsid w:val="00DF08EB"/>
    <w:rsid w:val="00DF24C2"/>
    <w:rsid w:val="00DF407D"/>
    <w:rsid w:val="00DF6129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50B2E"/>
    <w:rsid w:val="00E53551"/>
    <w:rsid w:val="00E54E39"/>
    <w:rsid w:val="00E56982"/>
    <w:rsid w:val="00E60AAF"/>
    <w:rsid w:val="00E621A7"/>
    <w:rsid w:val="00E62AE8"/>
    <w:rsid w:val="00E6321B"/>
    <w:rsid w:val="00E656A4"/>
    <w:rsid w:val="00E65BD6"/>
    <w:rsid w:val="00E707C9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A08FE"/>
    <w:rsid w:val="00EA1D66"/>
    <w:rsid w:val="00EA4553"/>
    <w:rsid w:val="00EB4BF4"/>
    <w:rsid w:val="00EB566A"/>
    <w:rsid w:val="00EC09E6"/>
    <w:rsid w:val="00EC1ED3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29A7"/>
    <w:rsid w:val="00EF5A1B"/>
    <w:rsid w:val="00EF785C"/>
    <w:rsid w:val="00F000E6"/>
    <w:rsid w:val="00F14610"/>
    <w:rsid w:val="00F14D99"/>
    <w:rsid w:val="00F15262"/>
    <w:rsid w:val="00F17C41"/>
    <w:rsid w:val="00F2149B"/>
    <w:rsid w:val="00F21B99"/>
    <w:rsid w:val="00F21C2A"/>
    <w:rsid w:val="00F2692F"/>
    <w:rsid w:val="00F26EC1"/>
    <w:rsid w:val="00F30684"/>
    <w:rsid w:val="00F316A5"/>
    <w:rsid w:val="00F32637"/>
    <w:rsid w:val="00F33409"/>
    <w:rsid w:val="00F349FF"/>
    <w:rsid w:val="00F35E6F"/>
    <w:rsid w:val="00F42B4C"/>
    <w:rsid w:val="00F46B2E"/>
    <w:rsid w:val="00F47E54"/>
    <w:rsid w:val="00F576AC"/>
    <w:rsid w:val="00F60328"/>
    <w:rsid w:val="00F612DC"/>
    <w:rsid w:val="00F63922"/>
    <w:rsid w:val="00F64154"/>
    <w:rsid w:val="00F72AC9"/>
    <w:rsid w:val="00F85912"/>
    <w:rsid w:val="00F86597"/>
    <w:rsid w:val="00F86EF4"/>
    <w:rsid w:val="00F91346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F47"/>
    <w:rsid w:val="00FB4B0F"/>
    <w:rsid w:val="00FB78AB"/>
    <w:rsid w:val="00FC6282"/>
    <w:rsid w:val="00FC6545"/>
    <w:rsid w:val="00FC7E1B"/>
    <w:rsid w:val="00FD08BA"/>
    <w:rsid w:val="00FD0CC7"/>
    <w:rsid w:val="00FD201A"/>
    <w:rsid w:val="00FE0BBD"/>
    <w:rsid w:val="00FE2D38"/>
    <w:rsid w:val="00FF1008"/>
    <w:rsid w:val="00FF1E91"/>
    <w:rsid w:val="00FF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AE614-5F36-4ACE-A9EE-00D587AEE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2021-10-25T13:14:00Z</cp:lastPrinted>
  <dcterms:created xsi:type="dcterms:W3CDTF">2021-10-25T13:13:00Z</dcterms:created>
  <dcterms:modified xsi:type="dcterms:W3CDTF">2021-10-25T13:14:00Z</dcterms:modified>
</cp:coreProperties>
</file>