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2A1" w:rsidRPr="00FF1241" w:rsidRDefault="00CE4966" w:rsidP="00C864AC">
      <w:pPr>
        <w:spacing w:before="4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E72428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-239395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428" w:rsidRPr="00E72428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11 de setembro de 2021 </w:t>
      </w:r>
      <w:r w:rsidR="00E72428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72428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72428" w:rsidRPr="00E72428">
        <w:rPr>
          <w:rFonts w:ascii="Arial" w:hAnsi="Arial" w:cs="Arial"/>
          <w:b/>
          <w:i/>
          <w:noProof/>
          <w:sz w:val="15"/>
          <w:szCs w:val="15"/>
          <w:u w:val="single"/>
        </w:rPr>
        <w:t>cial Poder Executivo - S</w:t>
      </w:r>
      <w:r w:rsidR="00E72428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eção I </w:t>
      </w:r>
      <w:r w:rsidR="00E72428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72428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São Paulo, 131 (176)</w:t>
      </w:r>
      <w:r w:rsidR="00E72428" w:rsidRPr="00E72428">
        <w:rPr>
          <w:rFonts w:ascii="Arial" w:hAnsi="Arial" w:cs="Arial"/>
          <w:b/>
          <w:noProof/>
          <w:sz w:val="15"/>
          <w:szCs w:val="15"/>
        </w:rPr>
        <w:t xml:space="preserve"> – 12</w:t>
      </w:r>
    </w:p>
    <w:p w:rsidR="00D06E5C" w:rsidRPr="00D06E5C" w:rsidRDefault="00D06E5C" w:rsidP="00D06E5C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D06E5C">
        <w:rPr>
          <w:rFonts w:ascii="Arial" w:hAnsi="Arial" w:cs="Arial"/>
          <w:sz w:val="26"/>
          <w:szCs w:val="26"/>
        </w:rPr>
        <w:t>Administração Penitenciária</w:t>
      </w:r>
    </w:p>
    <w:p w:rsidR="00D06E5C" w:rsidRPr="00CE4966" w:rsidRDefault="00D06E5C" w:rsidP="00D06E5C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E4966">
        <w:rPr>
          <w:rFonts w:ascii="Arial" w:hAnsi="Arial" w:cs="Arial"/>
          <w:sz w:val="16"/>
          <w:szCs w:val="18"/>
        </w:rPr>
        <w:t>GABINETE DO SECRETÁRIO</w:t>
      </w:r>
    </w:p>
    <w:p w:rsidR="00D06E5C" w:rsidRPr="00D06E5C" w:rsidRDefault="00D06E5C" w:rsidP="00D06E5C">
      <w:pPr>
        <w:spacing w:before="200" w:after="100" w:line="320" w:lineRule="atLeast"/>
        <w:ind w:firstLine="425"/>
        <w:jc w:val="both"/>
        <w:rPr>
          <w:rFonts w:ascii="Arial" w:hAnsi="Arial" w:cs="Arial"/>
          <w:b/>
        </w:rPr>
      </w:pPr>
      <w:r w:rsidRPr="00D06E5C">
        <w:rPr>
          <w:rFonts w:ascii="Arial" w:hAnsi="Arial" w:cs="Arial"/>
          <w:b/>
        </w:rPr>
        <w:t>RESOLUÇÃO SAP 135 DE 10-9-2021</w:t>
      </w:r>
    </w:p>
    <w:p w:rsidR="00D06E5C" w:rsidRPr="00D06E5C" w:rsidRDefault="00D06E5C" w:rsidP="00D06E5C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CE4966">
        <w:rPr>
          <w:rFonts w:ascii="Arial" w:hAnsi="Arial" w:cs="Arial"/>
          <w:sz w:val="18"/>
          <w:szCs w:val="20"/>
        </w:rPr>
        <w:t>O SECRETÁRIO DA ADMINISTRAÇÃO PENITENCIÁRIA</w:t>
      </w:r>
      <w:r w:rsidRPr="00D06E5C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D06E5C">
        <w:rPr>
          <w:rFonts w:ascii="Arial" w:hAnsi="Arial" w:cs="Arial"/>
        </w:rPr>
        <w:t>uso de sua competência e considerando o Termo de Cooperação</w:t>
      </w:r>
      <w:r>
        <w:rPr>
          <w:rFonts w:ascii="Arial" w:hAnsi="Arial" w:cs="Arial"/>
        </w:rPr>
        <w:t xml:space="preserve"> </w:t>
      </w:r>
      <w:r w:rsidRPr="00D06E5C">
        <w:rPr>
          <w:rFonts w:ascii="Arial" w:hAnsi="Arial" w:cs="Arial"/>
        </w:rPr>
        <w:t>firmado entre a Secretaria de Estado da Saúde e a Secretaria da</w:t>
      </w:r>
      <w:r>
        <w:rPr>
          <w:rFonts w:ascii="Arial" w:hAnsi="Arial" w:cs="Arial"/>
        </w:rPr>
        <w:t xml:space="preserve"> </w:t>
      </w:r>
      <w:r w:rsidRPr="00D06E5C">
        <w:rPr>
          <w:rFonts w:ascii="Arial" w:hAnsi="Arial" w:cs="Arial"/>
        </w:rPr>
        <w:t>Administração Penitenciária,</w:t>
      </w:r>
    </w:p>
    <w:p w:rsidR="00D06E5C" w:rsidRPr="00CE4966" w:rsidRDefault="00D06E5C" w:rsidP="00D06E5C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8"/>
          <w:szCs w:val="20"/>
        </w:rPr>
      </w:pPr>
      <w:r w:rsidRPr="00CE4966">
        <w:rPr>
          <w:rFonts w:ascii="Arial" w:hAnsi="Arial" w:cs="Arial"/>
          <w:b/>
          <w:sz w:val="18"/>
          <w:szCs w:val="20"/>
        </w:rPr>
        <w:t>RESOLVE:</w:t>
      </w:r>
    </w:p>
    <w:p w:rsidR="00D06E5C" w:rsidRPr="00D06E5C" w:rsidRDefault="00D06E5C" w:rsidP="00D06E5C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r w:rsidRPr="00D06E5C">
        <w:rPr>
          <w:rFonts w:ascii="Arial" w:hAnsi="Arial" w:cs="Arial"/>
          <w:b/>
        </w:rPr>
        <w:t>Artigo 1º</w:t>
      </w:r>
      <w:r w:rsidRPr="00D06E5C">
        <w:rPr>
          <w:rFonts w:ascii="Arial" w:hAnsi="Arial" w:cs="Arial"/>
        </w:rPr>
        <w:t xml:space="preserve"> – </w:t>
      </w:r>
      <w:r w:rsidRPr="00D06E5C">
        <w:rPr>
          <w:rFonts w:ascii="Arial" w:hAnsi="Arial" w:cs="Arial"/>
          <w:b/>
        </w:rPr>
        <w:t>Torna sem efeito a Resolução SAP nº 109/2021</w:t>
      </w:r>
      <w:r w:rsidRPr="00D06E5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D06E5C">
        <w:rPr>
          <w:rFonts w:ascii="Arial" w:hAnsi="Arial" w:cs="Arial"/>
        </w:rPr>
        <w:t xml:space="preserve">de 09, publicada no </w:t>
      </w:r>
      <w:r w:rsidRPr="00D06E5C">
        <w:rPr>
          <w:rFonts w:ascii="Arial" w:hAnsi="Arial" w:cs="Arial"/>
          <w:sz w:val="20"/>
          <w:szCs w:val="20"/>
        </w:rPr>
        <w:t>DOE</w:t>
      </w:r>
      <w:r w:rsidRPr="00D06E5C">
        <w:rPr>
          <w:rFonts w:ascii="Arial" w:hAnsi="Arial" w:cs="Arial"/>
        </w:rPr>
        <w:t xml:space="preserve"> de 10/08/2021, na parte </w:t>
      </w:r>
      <w:r w:rsidRPr="00D06E5C">
        <w:rPr>
          <w:rFonts w:ascii="Arial" w:hAnsi="Arial" w:cs="Arial"/>
          <w:b/>
        </w:rPr>
        <w:t>que convocou o servidor mencionado abaixo:</w:t>
      </w:r>
    </w:p>
    <w:p w:rsidR="00D06E5C" w:rsidRPr="00CE4966" w:rsidRDefault="00D06E5C" w:rsidP="00D06E5C">
      <w:pPr>
        <w:spacing w:before="120" w:after="60" w:line="320" w:lineRule="atLeast"/>
        <w:ind w:firstLine="425"/>
        <w:jc w:val="both"/>
        <w:rPr>
          <w:rFonts w:ascii="Arial" w:hAnsi="Arial" w:cs="Arial"/>
          <w:b/>
          <w:sz w:val="20"/>
          <w:szCs w:val="21"/>
        </w:rPr>
      </w:pPr>
      <w:r w:rsidRPr="00CE4966">
        <w:rPr>
          <w:rFonts w:ascii="Arial" w:hAnsi="Arial" w:cs="Arial"/>
          <w:b/>
          <w:sz w:val="20"/>
          <w:szCs w:val="21"/>
        </w:rPr>
        <w:t xml:space="preserve">COORDENADORIA </w:t>
      </w:r>
      <w:bookmarkStart w:id="0" w:name="_GoBack"/>
      <w:bookmarkEnd w:id="0"/>
      <w:r w:rsidRPr="00CE4966">
        <w:rPr>
          <w:rFonts w:ascii="Arial" w:hAnsi="Arial" w:cs="Arial"/>
          <w:b/>
          <w:sz w:val="20"/>
          <w:szCs w:val="21"/>
        </w:rPr>
        <w:t>DE UNIDADES PRISIONAIS DA REGIÃO METROPOLITANA DE SÃO PAULO - COREMETRO</w:t>
      </w:r>
    </w:p>
    <w:p w:rsidR="00D06E5C" w:rsidRPr="00CE4966" w:rsidRDefault="00D06E5C" w:rsidP="00D06E5C">
      <w:pPr>
        <w:spacing w:before="60" w:after="60" w:line="320" w:lineRule="atLeast"/>
        <w:ind w:firstLine="425"/>
        <w:jc w:val="both"/>
        <w:rPr>
          <w:rFonts w:ascii="Arial" w:hAnsi="Arial" w:cs="Arial"/>
          <w:sz w:val="18"/>
          <w:szCs w:val="19"/>
        </w:rPr>
      </w:pPr>
      <w:r w:rsidRPr="00CE4966">
        <w:rPr>
          <w:rFonts w:ascii="Arial" w:hAnsi="Arial" w:cs="Arial"/>
          <w:b/>
          <w:sz w:val="18"/>
          <w:szCs w:val="19"/>
        </w:rPr>
        <w:t>DO CENTRO DE DETENÇÃO PROVISÓRIA “ASP VICENTE LUZAN DA SILVA” DE PINHEIROS</w:t>
      </w:r>
    </w:p>
    <w:p w:rsidR="00D06E5C" w:rsidRPr="00D06E5C" w:rsidRDefault="00D06E5C" w:rsidP="00D06E5C">
      <w:pPr>
        <w:spacing w:before="80" w:after="120" w:line="240" w:lineRule="atLeast"/>
        <w:ind w:firstLine="425"/>
        <w:jc w:val="both"/>
        <w:rPr>
          <w:rFonts w:ascii="Arial" w:hAnsi="Arial" w:cs="Arial"/>
          <w:sz w:val="18"/>
          <w:szCs w:val="18"/>
        </w:rPr>
      </w:pPr>
      <w:r w:rsidRPr="00D06E5C">
        <w:rPr>
          <w:rFonts w:ascii="Arial" w:hAnsi="Arial" w:cs="Arial"/>
          <w:sz w:val="18"/>
          <w:szCs w:val="18"/>
        </w:rPr>
        <w:t>SANDRO ALVES DE SOUZA, RG nº 21.152.130-9, ASP III, SQC-III-QSAP</w:t>
      </w:r>
    </w:p>
    <w:p w:rsidR="005300FA" w:rsidRPr="00E72428" w:rsidRDefault="00D06E5C" w:rsidP="00D06E5C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D06E5C">
        <w:rPr>
          <w:rFonts w:ascii="Arial" w:hAnsi="Arial" w:cs="Arial"/>
          <w:b/>
        </w:rPr>
        <w:t>Artigo 2º</w:t>
      </w:r>
      <w:r w:rsidRPr="00D06E5C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D06E5C">
        <w:rPr>
          <w:rFonts w:ascii="Arial" w:hAnsi="Arial" w:cs="Arial"/>
        </w:rPr>
        <w:t>publicação.</w:t>
      </w:r>
    </w:p>
    <w:p w:rsidR="00252AF6" w:rsidRPr="00DA2BE3" w:rsidRDefault="00252AF6" w:rsidP="00D66069">
      <w:pPr>
        <w:spacing w:before="12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320CBA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1B9" w:rsidRDefault="004951B9" w:rsidP="00CE505D">
      <w:pPr>
        <w:spacing w:after="0" w:line="240" w:lineRule="auto"/>
      </w:pPr>
      <w:r>
        <w:separator/>
      </w:r>
    </w:p>
  </w:endnote>
  <w:endnote w:type="continuationSeparator" w:id="0">
    <w:p w:rsidR="004951B9" w:rsidRDefault="004951B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1B9" w:rsidRDefault="004951B9" w:rsidP="00CE505D">
      <w:pPr>
        <w:spacing w:after="0" w:line="240" w:lineRule="auto"/>
      </w:pPr>
      <w:r>
        <w:separator/>
      </w:r>
    </w:p>
  </w:footnote>
  <w:footnote w:type="continuationSeparator" w:id="0">
    <w:p w:rsidR="004951B9" w:rsidRDefault="004951B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E496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35C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322"/>
    <w:rsid w:val="000136D7"/>
    <w:rsid w:val="00013705"/>
    <w:rsid w:val="0001472A"/>
    <w:rsid w:val="00014BB0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27B8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6E9E"/>
    <w:rsid w:val="000472B8"/>
    <w:rsid w:val="00050B1E"/>
    <w:rsid w:val="00051793"/>
    <w:rsid w:val="000517E0"/>
    <w:rsid w:val="00052537"/>
    <w:rsid w:val="00056EE2"/>
    <w:rsid w:val="00057C5F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CA1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650F"/>
    <w:rsid w:val="000878E6"/>
    <w:rsid w:val="000948CD"/>
    <w:rsid w:val="00097885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1E91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0738E"/>
    <w:rsid w:val="001076A4"/>
    <w:rsid w:val="0011172F"/>
    <w:rsid w:val="0011250C"/>
    <w:rsid w:val="00112552"/>
    <w:rsid w:val="00113F0F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23F8"/>
    <w:rsid w:val="00162BB1"/>
    <w:rsid w:val="00162E2A"/>
    <w:rsid w:val="0016448A"/>
    <w:rsid w:val="00164C39"/>
    <w:rsid w:val="001659BB"/>
    <w:rsid w:val="00165F87"/>
    <w:rsid w:val="001662DD"/>
    <w:rsid w:val="0016695E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03C2"/>
    <w:rsid w:val="00181326"/>
    <w:rsid w:val="001825A5"/>
    <w:rsid w:val="00184721"/>
    <w:rsid w:val="00190F43"/>
    <w:rsid w:val="00191B0B"/>
    <w:rsid w:val="0019253B"/>
    <w:rsid w:val="00192A58"/>
    <w:rsid w:val="00192D75"/>
    <w:rsid w:val="001960DA"/>
    <w:rsid w:val="00197404"/>
    <w:rsid w:val="001977A3"/>
    <w:rsid w:val="001A115A"/>
    <w:rsid w:val="001A12A1"/>
    <w:rsid w:val="001A195A"/>
    <w:rsid w:val="001A28BE"/>
    <w:rsid w:val="001A54CB"/>
    <w:rsid w:val="001A70B2"/>
    <w:rsid w:val="001A7109"/>
    <w:rsid w:val="001B0503"/>
    <w:rsid w:val="001B43C8"/>
    <w:rsid w:val="001B7C11"/>
    <w:rsid w:val="001C1CF1"/>
    <w:rsid w:val="001C28C9"/>
    <w:rsid w:val="001C324E"/>
    <w:rsid w:val="001C5FAC"/>
    <w:rsid w:val="001C6763"/>
    <w:rsid w:val="001C76DE"/>
    <w:rsid w:val="001D12AA"/>
    <w:rsid w:val="001D1452"/>
    <w:rsid w:val="001D18EF"/>
    <w:rsid w:val="001D48D3"/>
    <w:rsid w:val="001D5483"/>
    <w:rsid w:val="001D6F0F"/>
    <w:rsid w:val="001E072A"/>
    <w:rsid w:val="001E0B47"/>
    <w:rsid w:val="001E1FD0"/>
    <w:rsid w:val="001E22D4"/>
    <w:rsid w:val="001E2C5D"/>
    <w:rsid w:val="001E3522"/>
    <w:rsid w:val="001E4730"/>
    <w:rsid w:val="001E538D"/>
    <w:rsid w:val="001E5D1E"/>
    <w:rsid w:val="001F0524"/>
    <w:rsid w:val="001F0579"/>
    <w:rsid w:val="001F1625"/>
    <w:rsid w:val="001F17D9"/>
    <w:rsid w:val="001F2277"/>
    <w:rsid w:val="001F3C97"/>
    <w:rsid w:val="001F3CC0"/>
    <w:rsid w:val="001F4351"/>
    <w:rsid w:val="001F48A4"/>
    <w:rsid w:val="001F6B79"/>
    <w:rsid w:val="001F6C2A"/>
    <w:rsid w:val="001F793B"/>
    <w:rsid w:val="00200779"/>
    <w:rsid w:val="00201255"/>
    <w:rsid w:val="00204B27"/>
    <w:rsid w:val="002065BC"/>
    <w:rsid w:val="00206979"/>
    <w:rsid w:val="00207102"/>
    <w:rsid w:val="00207899"/>
    <w:rsid w:val="0020795E"/>
    <w:rsid w:val="0021116F"/>
    <w:rsid w:val="002118A2"/>
    <w:rsid w:val="002137E4"/>
    <w:rsid w:val="00214414"/>
    <w:rsid w:val="00216004"/>
    <w:rsid w:val="002173B5"/>
    <w:rsid w:val="00220355"/>
    <w:rsid w:val="0022259C"/>
    <w:rsid w:val="00222926"/>
    <w:rsid w:val="00222FFB"/>
    <w:rsid w:val="0022314D"/>
    <w:rsid w:val="0022387E"/>
    <w:rsid w:val="002243E7"/>
    <w:rsid w:val="002246B5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5A49"/>
    <w:rsid w:val="002468EA"/>
    <w:rsid w:val="00247B94"/>
    <w:rsid w:val="002518AC"/>
    <w:rsid w:val="00252AF6"/>
    <w:rsid w:val="00252B89"/>
    <w:rsid w:val="002533B6"/>
    <w:rsid w:val="002539D8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2FD"/>
    <w:rsid w:val="00277444"/>
    <w:rsid w:val="002813A3"/>
    <w:rsid w:val="00282823"/>
    <w:rsid w:val="00285385"/>
    <w:rsid w:val="00285DEF"/>
    <w:rsid w:val="00286C2D"/>
    <w:rsid w:val="00287FE3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14FD"/>
    <w:rsid w:val="002B2259"/>
    <w:rsid w:val="002B271D"/>
    <w:rsid w:val="002B2E80"/>
    <w:rsid w:val="002B31B8"/>
    <w:rsid w:val="002B38FA"/>
    <w:rsid w:val="002B3C7E"/>
    <w:rsid w:val="002B5633"/>
    <w:rsid w:val="002B67D2"/>
    <w:rsid w:val="002B6935"/>
    <w:rsid w:val="002B6A6D"/>
    <w:rsid w:val="002B7DE2"/>
    <w:rsid w:val="002C19EB"/>
    <w:rsid w:val="002C1AF0"/>
    <w:rsid w:val="002C3B7C"/>
    <w:rsid w:val="002C3B91"/>
    <w:rsid w:val="002C4D6A"/>
    <w:rsid w:val="002C4E70"/>
    <w:rsid w:val="002C528C"/>
    <w:rsid w:val="002C55C4"/>
    <w:rsid w:val="002C6806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3041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2352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0CBA"/>
    <w:rsid w:val="00325D3B"/>
    <w:rsid w:val="00325D4C"/>
    <w:rsid w:val="0032747E"/>
    <w:rsid w:val="00327D35"/>
    <w:rsid w:val="00331763"/>
    <w:rsid w:val="003330B9"/>
    <w:rsid w:val="00334859"/>
    <w:rsid w:val="00335DF7"/>
    <w:rsid w:val="00336C61"/>
    <w:rsid w:val="0033758A"/>
    <w:rsid w:val="00342410"/>
    <w:rsid w:val="0034363C"/>
    <w:rsid w:val="003459AC"/>
    <w:rsid w:val="00345B5F"/>
    <w:rsid w:val="003465AD"/>
    <w:rsid w:val="0034718A"/>
    <w:rsid w:val="0034727E"/>
    <w:rsid w:val="00350BBE"/>
    <w:rsid w:val="00350D9E"/>
    <w:rsid w:val="00350F12"/>
    <w:rsid w:val="00350FFA"/>
    <w:rsid w:val="003534FB"/>
    <w:rsid w:val="00355418"/>
    <w:rsid w:val="0035607B"/>
    <w:rsid w:val="00357BBF"/>
    <w:rsid w:val="00357CD3"/>
    <w:rsid w:val="00361B31"/>
    <w:rsid w:val="003626CD"/>
    <w:rsid w:val="003635F5"/>
    <w:rsid w:val="00365FF6"/>
    <w:rsid w:val="003669C7"/>
    <w:rsid w:val="00367309"/>
    <w:rsid w:val="00367D64"/>
    <w:rsid w:val="00367E6F"/>
    <w:rsid w:val="00371877"/>
    <w:rsid w:val="003721D8"/>
    <w:rsid w:val="0037376F"/>
    <w:rsid w:val="0037449F"/>
    <w:rsid w:val="00374586"/>
    <w:rsid w:val="00374E7C"/>
    <w:rsid w:val="00376CA9"/>
    <w:rsid w:val="0037745E"/>
    <w:rsid w:val="00381B40"/>
    <w:rsid w:val="00383EEF"/>
    <w:rsid w:val="00384351"/>
    <w:rsid w:val="00384BE7"/>
    <w:rsid w:val="00384F65"/>
    <w:rsid w:val="0038716D"/>
    <w:rsid w:val="00391167"/>
    <w:rsid w:val="00392455"/>
    <w:rsid w:val="00392D9C"/>
    <w:rsid w:val="00393099"/>
    <w:rsid w:val="003935E7"/>
    <w:rsid w:val="003940AD"/>
    <w:rsid w:val="003954F3"/>
    <w:rsid w:val="0039621C"/>
    <w:rsid w:val="003974E6"/>
    <w:rsid w:val="0039752C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18C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C7A95"/>
    <w:rsid w:val="003D0A06"/>
    <w:rsid w:val="003D2AC3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070A"/>
    <w:rsid w:val="00411EC8"/>
    <w:rsid w:val="004155D2"/>
    <w:rsid w:val="0041668A"/>
    <w:rsid w:val="00416B68"/>
    <w:rsid w:val="004176A0"/>
    <w:rsid w:val="00417F0E"/>
    <w:rsid w:val="00420481"/>
    <w:rsid w:val="00420A80"/>
    <w:rsid w:val="00421A79"/>
    <w:rsid w:val="00422F16"/>
    <w:rsid w:val="004236C9"/>
    <w:rsid w:val="00423AF5"/>
    <w:rsid w:val="00424CB0"/>
    <w:rsid w:val="00426A46"/>
    <w:rsid w:val="00427180"/>
    <w:rsid w:val="00427892"/>
    <w:rsid w:val="00430C07"/>
    <w:rsid w:val="0043105C"/>
    <w:rsid w:val="004313EE"/>
    <w:rsid w:val="004318EC"/>
    <w:rsid w:val="00433023"/>
    <w:rsid w:val="00433DE2"/>
    <w:rsid w:val="0043426B"/>
    <w:rsid w:val="00434890"/>
    <w:rsid w:val="004350D3"/>
    <w:rsid w:val="00435FDB"/>
    <w:rsid w:val="004377C8"/>
    <w:rsid w:val="00437FB5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762"/>
    <w:rsid w:val="00460B6B"/>
    <w:rsid w:val="00462B68"/>
    <w:rsid w:val="0046567C"/>
    <w:rsid w:val="00465922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A30"/>
    <w:rsid w:val="00492FC9"/>
    <w:rsid w:val="00493A33"/>
    <w:rsid w:val="00493D0D"/>
    <w:rsid w:val="004951B9"/>
    <w:rsid w:val="00495E70"/>
    <w:rsid w:val="00497267"/>
    <w:rsid w:val="004975D6"/>
    <w:rsid w:val="00497632"/>
    <w:rsid w:val="00497894"/>
    <w:rsid w:val="00497AB9"/>
    <w:rsid w:val="004A0465"/>
    <w:rsid w:val="004A23FC"/>
    <w:rsid w:val="004A3350"/>
    <w:rsid w:val="004A4418"/>
    <w:rsid w:val="004A50F6"/>
    <w:rsid w:val="004A5787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1750"/>
    <w:rsid w:val="004C2F83"/>
    <w:rsid w:val="004C61F4"/>
    <w:rsid w:val="004C6AA1"/>
    <w:rsid w:val="004D209A"/>
    <w:rsid w:val="004D2A32"/>
    <w:rsid w:val="004D348F"/>
    <w:rsid w:val="004D4BDC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7E4"/>
    <w:rsid w:val="00500B44"/>
    <w:rsid w:val="0050124D"/>
    <w:rsid w:val="0050536F"/>
    <w:rsid w:val="00505AAF"/>
    <w:rsid w:val="00505FF3"/>
    <w:rsid w:val="00507F77"/>
    <w:rsid w:val="00512EEF"/>
    <w:rsid w:val="005166E4"/>
    <w:rsid w:val="0052383B"/>
    <w:rsid w:val="0052503B"/>
    <w:rsid w:val="0052516C"/>
    <w:rsid w:val="005262DE"/>
    <w:rsid w:val="005267AA"/>
    <w:rsid w:val="005267D4"/>
    <w:rsid w:val="005300FA"/>
    <w:rsid w:val="00530CA0"/>
    <w:rsid w:val="00530D5C"/>
    <w:rsid w:val="00531006"/>
    <w:rsid w:val="00531306"/>
    <w:rsid w:val="0053172A"/>
    <w:rsid w:val="00531EA4"/>
    <w:rsid w:val="005350E9"/>
    <w:rsid w:val="0053590C"/>
    <w:rsid w:val="00535BA0"/>
    <w:rsid w:val="00535C24"/>
    <w:rsid w:val="005402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674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B7A34"/>
    <w:rsid w:val="005C1195"/>
    <w:rsid w:val="005C66C2"/>
    <w:rsid w:val="005C6782"/>
    <w:rsid w:val="005C6A2A"/>
    <w:rsid w:val="005C6CD9"/>
    <w:rsid w:val="005D059B"/>
    <w:rsid w:val="005D1EDC"/>
    <w:rsid w:val="005D3731"/>
    <w:rsid w:val="005D4144"/>
    <w:rsid w:val="005D434C"/>
    <w:rsid w:val="005E10FD"/>
    <w:rsid w:val="005E217E"/>
    <w:rsid w:val="005E21ED"/>
    <w:rsid w:val="005E3CF2"/>
    <w:rsid w:val="005E48C3"/>
    <w:rsid w:val="005E576A"/>
    <w:rsid w:val="005E7C11"/>
    <w:rsid w:val="005F2237"/>
    <w:rsid w:val="005F3337"/>
    <w:rsid w:val="005F43CE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4FE"/>
    <w:rsid w:val="00606A20"/>
    <w:rsid w:val="00607601"/>
    <w:rsid w:val="00612EE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1F6A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97C02"/>
    <w:rsid w:val="006A0B92"/>
    <w:rsid w:val="006A1DD3"/>
    <w:rsid w:val="006A3715"/>
    <w:rsid w:val="006A37BF"/>
    <w:rsid w:val="006A3AC7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30D"/>
    <w:rsid w:val="006D475C"/>
    <w:rsid w:val="006D6B61"/>
    <w:rsid w:val="006D6F3B"/>
    <w:rsid w:val="006D733E"/>
    <w:rsid w:val="006E017A"/>
    <w:rsid w:val="006E1A3A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1E85"/>
    <w:rsid w:val="00712188"/>
    <w:rsid w:val="00714721"/>
    <w:rsid w:val="007147F9"/>
    <w:rsid w:val="0071505A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672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09D6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1773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0EE"/>
    <w:rsid w:val="007A2506"/>
    <w:rsid w:val="007A2FEF"/>
    <w:rsid w:val="007A54A7"/>
    <w:rsid w:val="007A6DEC"/>
    <w:rsid w:val="007B0855"/>
    <w:rsid w:val="007B08B7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8F7"/>
    <w:rsid w:val="007C1ED7"/>
    <w:rsid w:val="007C1FCA"/>
    <w:rsid w:val="007C2A87"/>
    <w:rsid w:val="007C70DB"/>
    <w:rsid w:val="007C7CFB"/>
    <w:rsid w:val="007C7E05"/>
    <w:rsid w:val="007D12E9"/>
    <w:rsid w:val="007D2E28"/>
    <w:rsid w:val="007D33FF"/>
    <w:rsid w:val="007D5C2F"/>
    <w:rsid w:val="007D76A7"/>
    <w:rsid w:val="007E09A1"/>
    <w:rsid w:val="007E4019"/>
    <w:rsid w:val="007E4B5A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3CC"/>
    <w:rsid w:val="00800E0F"/>
    <w:rsid w:val="0080276E"/>
    <w:rsid w:val="00802E85"/>
    <w:rsid w:val="0080385E"/>
    <w:rsid w:val="0080416B"/>
    <w:rsid w:val="00804511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2540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0FD8"/>
    <w:rsid w:val="00841218"/>
    <w:rsid w:val="008421AE"/>
    <w:rsid w:val="00843043"/>
    <w:rsid w:val="00843253"/>
    <w:rsid w:val="00845965"/>
    <w:rsid w:val="00846C6B"/>
    <w:rsid w:val="00846FF0"/>
    <w:rsid w:val="00847488"/>
    <w:rsid w:val="00852F19"/>
    <w:rsid w:val="00855413"/>
    <w:rsid w:val="00855717"/>
    <w:rsid w:val="008608A9"/>
    <w:rsid w:val="00860DE0"/>
    <w:rsid w:val="00861115"/>
    <w:rsid w:val="0086201F"/>
    <w:rsid w:val="008623BE"/>
    <w:rsid w:val="008639F3"/>
    <w:rsid w:val="00863AC1"/>
    <w:rsid w:val="00865673"/>
    <w:rsid w:val="00866711"/>
    <w:rsid w:val="008667D0"/>
    <w:rsid w:val="00871180"/>
    <w:rsid w:val="00872401"/>
    <w:rsid w:val="008803EB"/>
    <w:rsid w:val="00880E72"/>
    <w:rsid w:val="0088328C"/>
    <w:rsid w:val="008835E3"/>
    <w:rsid w:val="00883BDE"/>
    <w:rsid w:val="00884C42"/>
    <w:rsid w:val="00886A7C"/>
    <w:rsid w:val="00886DF5"/>
    <w:rsid w:val="00886DFF"/>
    <w:rsid w:val="008873F2"/>
    <w:rsid w:val="008906BB"/>
    <w:rsid w:val="0089336E"/>
    <w:rsid w:val="00893D2D"/>
    <w:rsid w:val="008A0931"/>
    <w:rsid w:val="008A1B7D"/>
    <w:rsid w:val="008A3DC7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555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8F476E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1673"/>
    <w:rsid w:val="0094273C"/>
    <w:rsid w:val="00943539"/>
    <w:rsid w:val="00946D7E"/>
    <w:rsid w:val="009477A6"/>
    <w:rsid w:val="00951378"/>
    <w:rsid w:val="0095382A"/>
    <w:rsid w:val="00953FB7"/>
    <w:rsid w:val="00954628"/>
    <w:rsid w:val="00954830"/>
    <w:rsid w:val="0095776D"/>
    <w:rsid w:val="00957FC9"/>
    <w:rsid w:val="00960872"/>
    <w:rsid w:val="009609E1"/>
    <w:rsid w:val="00966456"/>
    <w:rsid w:val="0097055D"/>
    <w:rsid w:val="00972140"/>
    <w:rsid w:val="009724E0"/>
    <w:rsid w:val="00972CC4"/>
    <w:rsid w:val="00975014"/>
    <w:rsid w:val="009768DC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2502"/>
    <w:rsid w:val="009B31A8"/>
    <w:rsid w:val="009B5EDF"/>
    <w:rsid w:val="009B65B8"/>
    <w:rsid w:val="009C00F5"/>
    <w:rsid w:val="009C0CCA"/>
    <w:rsid w:val="009C2F9A"/>
    <w:rsid w:val="009C39D1"/>
    <w:rsid w:val="009C6A08"/>
    <w:rsid w:val="009D00D7"/>
    <w:rsid w:val="009D0502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045"/>
    <w:rsid w:val="009E7576"/>
    <w:rsid w:val="009F0F9F"/>
    <w:rsid w:val="009F1C89"/>
    <w:rsid w:val="009F25DD"/>
    <w:rsid w:val="009F2C3F"/>
    <w:rsid w:val="009F4FE7"/>
    <w:rsid w:val="009F55FB"/>
    <w:rsid w:val="009F6E86"/>
    <w:rsid w:val="009F7D87"/>
    <w:rsid w:val="009F7E76"/>
    <w:rsid w:val="00A01731"/>
    <w:rsid w:val="00A01EBC"/>
    <w:rsid w:val="00A025B8"/>
    <w:rsid w:val="00A02F50"/>
    <w:rsid w:val="00A058A5"/>
    <w:rsid w:val="00A07C1A"/>
    <w:rsid w:val="00A12FE7"/>
    <w:rsid w:val="00A144AA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4594"/>
    <w:rsid w:val="00A454E2"/>
    <w:rsid w:val="00A46BD5"/>
    <w:rsid w:val="00A4750B"/>
    <w:rsid w:val="00A47B42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13A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016A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0C31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3F8"/>
    <w:rsid w:val="00AF16B9"/>
    <w:rsid w:val="00AF1A6C"/>
    <w:rsid w:val="00AF26D2"/>
    <w:rsid w:val="00AF286A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15B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48B4"/>
    <w:rsid w:val="00B45DAD"/>
    <w:rsid w:val="00B45EC6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3C40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1C18"/>
    <w:rsid w:val="00B7637F"/>
    <w:rsid w:val="00B80BCA"/>
    <w:rsid w:val="00B81306"/>
    <w:rsid w:val="00B83080"/>
    <w:rsid w:val="00B837A7"/>
    <w:rsid w:val="00B86E7F"/>
    <w:rsid w:val="00B873B5"/>
    <w:rsid w:val="00B876FC"/>
    <w:rsid w:val="00B90664"/>
    <w:rsid w:val="00B91CCA"/>
    <w:rsid w:val="00B924B9"/>
    <w:rsid w:val="00B92762"/>
    <w:rsid w:val="00B93FFF"/>
    <w:rsid w:val="00B976C8"/>
    <w:rsid w:val="00BA29BF"/>
    <w:rsid w:val="00BA4071"/>
    <w:rsid w:val="00BB054C"/>
    <w:rsid w:val="00BB1C27"/>
    <w:rsid w:val="00BB1F9D"/>
    <w:rsid w:val="00BB2060"/>
    <w:rsid w:val="00BB249F"/>
    <w:rsid w:val="00BB31A2"/>
    <w:rsid w:val="00BB31F1"/>
    <w:rsid w:val="00BB5236"/>
    <w:rsid w:val="00BB5BA2"/>
    <w:rsid w:val="00BB5DE5"/>
    <w:rsid w:val="00BC0739"/>
    <w:rsid w:val="00BC09E6"/>
    <w:rsid w:val="00BC0B30"/>
    <w:rsid w:val="00BC0B6C"/>
    <w:rsid w:val="00BC0F33"/>
    <w:rsid w:val="00BC21F0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3DF6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2B3F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27553"/>
    <w:rsid w:val="00C32200"/>
    <w:rsid w:val="00C34501"/>
    <w:rsid w:val="00C3464D"/>
    <w:rsid w:val="00C36A52"/>
    <w:rsid w:val="00C404A9"/>
    <w:rsid w:val="00C41D0A"/>
    <w:rsid w:val="00C45182"/>
    <w:rsid w:val="00C45E71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4AC"/>
    <w:rsid w:val="00C86E16"/>
    <w:rsid w:val="00C9064F"/>
    <w:rsid w:val="00C90897"/>
    <w:rsid w:val="00C91317"/>
    <w:rsid w:val="00C91CEF"/>
    <w:rsid w:val="00C9217C"/>
    <w:rsid w:val="00C93422"/>
    <w:rsid w:val="00C9391A"/>
    <w:rsid w:val="00C97DA6"/>
    <w:rsid w:val="00CA0581"/>
    <w:rsid w:val="00CA4BF4"/>
    <w:rsid w:val="00CA63E7"/>
    <w:rsid w:val="00CB12FA"/>
    <w:rsid w:val="00CB2910"/>
    <w:rsid w:val="00CB75F1"/>
    <w:rsid w:val="00CB7915"/>
    <w:rsid w:val="00CC0E18"/>
    <w:rsid w:val="00CC200E"/>
    <w:rsid w:val="00CC3BCF"/>
    <w:rsid w:val="00CC565F"/>
    <w:rsid w:val="00CC6AF6"/>
    <w:rsid w:val="00CD0DFF"/>
    <w:rsid w:val="00CD0E78"/>
    <w:rsid w:val="00CD1215"/>
    <w:rsid w:val="00CD3C79"/>
    <w:rsid w:val="00CD456E"/>
    <w:rsid w:val="00CD549E"/>
    <w:rsid w:val="00CD5E14"/>
    <w:rsid w:val="00CD660F"/>
    <w:rsid w:val="00CE048E"/>
    <w:rsid w:val="00CE0BEF"/>
    <w:rsid w:val="00CE2E4C"/>
    <w:rsid w:val="00CE3A2A"/>
    <w:rsid w:val="00CE45E8"/>
    <w:rsid w:val="00CE4966"/>
    <w:rsid w:val="00CE505D"/>
    <w:rsid w:val="00CE610C"/>
    <w:rsid w:val="00CE6490"/>
    <w:rsid w:val="00CE6D2B"/>
    <w:rsid w:val="00CF0F64"/>
    <w:rsid w:val="00CF19ED"/>
    <w:rsid w:val="00CF1F85"/>
    <w:rsid w:val="00CF5CF7"/>
    <w:rsid w:val="00CF6819"/>
    <w:rsid w:val="00CF7A9A"/>
    <w:rsid w:val="00D003BA"/>
    <w:rsid w:val="00D0073D"/>
    <w:rsid w:val="00D00E75"/>
    <w:rsid w:val="00D01C46"/>
    <w:rsid w:val="00D0225B"/>
    <w:rsid w:val="00D029F9"/>
    <w:rsid w:val="00D02C1F"/>
    <w:rsid w:val="00D0319E"/>
    <w:rsid w:val="00D0411A"/>
    <w:rsid w:val="00D0501B"/>
    <w:rsid w:val="00D06E5C"/>
    <w:rsid w:val="00D07916"/>
    <w:rsid w:val="00D07ADC"/>
    <w:rsid w:val="00D07F3F"/>
    <w:rsid w:val="00D115B7"/>
    <w:rsid w:val="00D1169D"/>
    <w:rsid w:val="00D14346"/>
    <w:rsid w:val="00D143B1"/>
    <w:rsid w:val="00D20C7A"/>
    <w:rsid w:val="00D216A2"/>
    <w:rsid w:val="00D218BA"/>
    <w:rsid w:val="00D21E1E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12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0B33"/>
    <w:rsid w:val="00D650F4"/>
    <w:rsid w:val="00D65AE9"/>
    <w:rsid w:val="00D66069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723"/>
    <w:rsid w:val="00DA3B6A"/>
    <w:rsid w:val="00DA5554"/>
    <w:rsid w:val="00DA6D1F"/>
    <w:rsid w:val="00DA7613"/>
    <w:rsid w:val="00DB1F6D"/>
    <w:rsid w:val="00DB6001"/>
    <w:rsid w:val="00DB632C"/>
    <w:rsid w:val="00DB667F"/>
    <w:rsid w:val="00DB708A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0C4E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249"/>
    <w:rsid w:val="00E122CF"/>
    <w:rsid w:val="00E124C8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013F"/>
    <w:rsid w:val="00E21106"/>
    <w:rsid w:val="00E22CA0"/>
    <w:rsid w:val="00E27F05"/>
    <w:rsid w:val="00E30FAE"/>
    <w:rsid w:val="00E3176E"/>
    <w:rsid w:val="00E318E3"/>
    <w:rsid w:val="00E33BD6"/>
    <w:rsid w:val="00E34BBC"/>
    <w:rsid w:val="00E34EC5"/>
    <w:rsid w:val="00E3539F"/>
    <w:rsid w:val="00E40F8F"/>
    <w:rsid w:val="00E41279"/>
    <w:rsid w:val="00E42BA1"/>
    <w:rsid w:val="00E43263"/>
    <w:rsid w:val="00E4363E"/>
    <w:rsid w:val="00E43C32"/>
    <w:rsid w:val="00E44AE0"/>
    <w:rsid w:val="00E45662"/>
    <w:rsid w:val="00E46109"/>
    <w:rsid w:val="00E46F68"/>
    <w:rsid w:val="00E47C18"/>
    <w:rsid w:val="00E47E27"/>
    <w:rsid w:val="00E50289"/>
    <w:rsid w:val="00E50B2E"/>
    <w:rsid w:val="00E50F72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66708"/>
    <w:rsid w:val="00E704B1"/>
    <w:rsid w:val="00E70588"/>
    <w:rsid w:val="00E707C9"/>
    <w:rsid w:val="00E7096F"/>
    <w:rsid w:val="00E710FE"/>
    <w:rsid w:val="00E72428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1EAD"/>
    <w:rsid w:val="00E826F9"/>
    <w:rsid w:val="00E87234"/>
    <w:rsid w:val="00E87AEB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1F8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B40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0B7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9B8"/>
    <w:rsid w:val="00EF6AA3"/>
    <w:rsid w:val="00F00A1C"/>
    <w:rsid w:val="00F013A4"/>
    <w:rsid w:val="00F01493"/>
    <w:rsid w:val="00F02414"/>
    <w:rsid w:val="00F0357C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149E"/>
    <w:rsid w:val="00F325EE"/>
    <w:rsid w:val="00F32637"/>
    <w:rsid w:val="00F33409"/>
    <w:rsid w:val="00F338B8"/>
    <w:rsid w:val="00F35E6F"/>
    <w:rsid w:val="00F37C22"/>
    <w:rsid w:val="00F40C99"/>
    <w:rsid w:val="00F40DF3"/>
    <w:rsid w:val="00F424C0"/>
    <w:rsid w:val="00F510FB"/>
    <w:rsid w:val="00F52A5A"/>
    <w:rsid w:val="00F54314"/>
    <w:rsid w:val="00F54DD6"/>
    <w:rsid w:val="00F55514"/>
    <w:rsid w:val="00F55DD9"/>
    <w:rsid w:val="00F566CB"/>
    <w:rsid w:val="00F61900"/>
    <w:rsid w:val="00F63922"/>
    <w:rsid w:val="00F64954"/>
    <w:rsid w:val="00F65970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97F93"/>
    <w:rsid w:val="00FA053E"/>
    <w:rsid w:val="00FA0E65"/>
    <w:rsid w:val="00FA0FF7"/>
    <w:rsid w:val="00FA1101"/>
    <w:rsid w:val="00FA1D40"/>
    <w:rsid w:val="00FA2A70"/>
    <w:rsid w:val="00FA2D3E"/>
    <w:rsid w:val="00FA3F24"/>
    <w:rsid w:val="00FA4E2A"/>
    <w:rsid w:val="00FA582C"/>
    <w:rsid w:val="00FA6C8A"/>
    <w:rsid w:val="00FB0B99"/>
    <w:rsid w:val="00FB235E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C64F1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186"/>
    <w:rsid w:val="00FE0669"/>
    <w:rsid w:val="00FE1238"/>
    <w:rsid w:val="00FE13A9"/>
    <w:rsid w:val="00FE1663"/>
    <w:rsid w:val="00FE1903"/>
    <w:rsid w:val="00FE2188"/>
    <w:rsid w:val="00FE3E66"/>
    <w:rsid w:val="00FE559C"/>
    <w:rsid w:val="00FE65A9"/>
    <w:rsid w:val="00FF0E59"/>
    <w:rsid w:val="00FF1241"/>
    <w:rsid w:val="00FF1E91"/>
    <w:rsid w:val="00FF4EC5"/>
    <w:rsid w:val="00FF4ED2"/>
    <w:rsid w:val="00FF609D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D8ABC6C-6A6C-45B0-BB72-B4F03A554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5D4D6-9BDE-4BBB-921C-0A718B97C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2021-09-13T11:18:00Z</cp:lastPrinted>
  <dcterms:created xsi:type="dcterms:W3CDTF">2021-09-15T19:23:00Z</dcterms:created>
  <dcterms:modified xsi:type="dcterms:W3CDTF">2021-09-15T19:23:00Z</dcterms:modified>
</cp:coreProperties>
</file>