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2A1" w:rsidRPr="00286C2D" w:rsidRDefault="00261908" w:rsidP="00286C2D">
      <w:pPr>
        <w:spacing w:before="100" w:after="120" w:line="240" w:lineRule="auto"/>
        <w:jc w:val="both"/>
        <w:rPr>
          <w:rFonts w:ascii="Arial" w:hAnsi="Arial" w:cs="Arial"/>
        </w:rPr>
      </w:pPr>
      <w:bookmarkStart w:id="0" w:name="_GoBack"/>
      <w:bookmarkEnd w:id="0"/>
      <w:r w:rsidRPr="00286C2D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-191770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6C2D" w:rsidRPr="00286C2D">
        <w:rPr>
          <w:rFonts w:ascii="Arial" w:hAnsi="Arial" w:cs="Arial"/>
          <w:b/>
          <w:i/>
          <w:sz w:val="15"/>
          <w:szCs w:val="15"/>
          <w:u w:val="single"/>
        </w:rPr>
        <w:t xml:space="preserve">sábado, 4 de setembro de 2021 </w:t>
      </w:r>
      <w:r w:rsidR="00286C2D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286C2D">
        <w:rPr>
          <w:rFonts w:ascii="Arial" w:hAnsi="Arial" w:cs="Arial"/>
          <w:b/>
          <w:i/>
          <w:sz w:val="15"/>
          <w:szCs w:val="15"/>
          <w:u w:val="single"/>
        </w:rPr>
        <w:tab/>
        <w:t>Diário Ofi</w:t>
      </w:r>
      <w:r w:rsidR="00286C2D" w:rsidRPr="00286C2D">
        <w:rPr>
          <w:rFonts w:ascii="Arial" w:hAnsi="Arial" w:cs="Arial"/>
          <w:b/>
          <w:i/>
          <w:sz w:val="15"/>
          <w:szCs w:val="15"/>
          <w:u w:val="single"/>
        </w:rPr>
        <w:t xml:space="preserve">cial Poder Executivo - Seção I </w:t>
      </w:r>
      <w:r w:rsidR="00286C2D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286C2D">
        <w:rPr>
          <w:rFonts w:ascii="Arial" w:hAnsi="Arial" w:cs="Arial"/>
          <w:b/>
          <w:i/>
          <w:sz w:val="15"/>
          <w:szCs w:val="15"/>
          <w:u w:val="single"/>
        </w:rPr>
        <w:tab/>
      </w:r>
      <w:r w:rsidR="00286C2D" w:rsidRPr="00286C2D">
        <w:rPr>
          <w:rFonts w:ascii="Arial" w:hAnsi="Arial" w:cs="Arial"/>
          <w:b/>
          <w:i/>
          <w:sz w:val="15"/>
          <w:szCs w:val="15"/>
          <w:u w:val="single"/>
        </w:rPr>
        <w:t xml:space="preserve">São Paulo, 131 (173) </w:t>
      </w:r>
      <w:r w:rsidR="00286C2D" w:rsidRPr="00286C2D">
        <w:rPr>
          <w:rFonts w:ascii="Arial" w:hAnsi="Arial" w:cs="Arial"/>
        </w:rPr>
        <w:t xml:space="preserve">– </w:t>
      </w:r>
      <w:r w:rsidR="00286C2D" w:rsidRPr="00286C2D">
        <w:rPr>
          <w:rFonts w:ascii="Arial" w:hAnsi="Arial" w:cs="Arial"/>
          <w:sz w:val="16"/>
          <w:szCs w:val="16"/>
        </w:rPr>
        <w:t>1</w:t>
      </w:r>
      <w:r w:rsidR="00286C2D">
        <w:rPr>
          <w:rFonts w:ascii="Arial" w:hAnsi="Arial" w:cs="Arial"/>
          <w:sz w:val="16"/>
          <w:szCs w:val="16"/>
        </w:rPr>
        <w:t>4</w:t>
      </w:r>
    </w:p>
    <w:p w:rsidR="00880E72" w:rsidRPr="00880E72" w:rsidRDefault="00880E72" w:rsidP="00880E72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880E72">
        <w:rPr>
          <w:rFonts w:ascii="Arial" w:hAnsi="Arial" w:cs="Arial"/>
          <w:sz w:val="26"/>
          <w:szCs w:val="26"/>
        </w:rPr>
        <w:t>Administração Penitenciária</w:t>
      </w:r>
    </w:p>
    <w:p w:rsidR="00880E72" w:rsidRPr="00C130C3" w:rsidRDefault="00880E72" w:rsidP="00880E72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C130C3">
        <w:rPr>
          <w:rFonts w:ascii="Arial" w:hAnsi="Arial" w:cs="Arial"/>
          <w:sz w:val="16"/>
          <w:szCs w:val="18"/>
        </w:rPr>
        <w:t>GABINETE DO SECRETÁRIO</w:t>
      </w:r>
    </w:p>
    <w:p w:rsidR="00880E72" w:rsidRPr="00880E72" w:rsidRDefault="00880E72" w:rsidP="00880E72">
      <w:pPr>
        <w:spacing w:before="200" w:after="40" w:line="320" w:lineRule="atLeast"/>
        <w:ind w:firstLine="425"/>
        <w:jc w:val="both"/>
        <w:rPr>
          <w:rFonts w:ascii="Arial" w:hAnsi="Arial" w:cs="Arial"/>
          <w:b/>
        </w:rPr>
      </w:pPr>
      <w:r w:rsidRPr="00880E72">
        <w:rPr>
          <w:rFonts w:ascii="Arial" w:hAnsi="Arial" w:cs="Arial"/>
          <w:b/>
        </w:rPr>
        <w:t>RESOLUÇÃO SAP 134 DE 3-9-2021</w:t>
      </w:r>
    </w:p>
    <w:p w:rsidR="00880E72" w:rsidRPr="00880E72" w:rsidRDefault="00880E72" w:rsidP="00880E72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0A799F">
        <w:rPr>
          <w:rFonts w:ascii="Arial" w:hAnsi="Arial" w:cs="Arial"/>
          <w:i/>
          <w:sz w:val="23"/>
          <w:szCs w:val="23"/>
        </w:rPr>
        <w:t>Dispõe sobre</w:t>
      </w:r>
      <w:r w:rsidRPr="00880E72">
        <w:rPr>
          <w:rFonts w:ascii="Arial" w:hAnsi="Arial" w:cs="Arial"/>
          <w:b/>
          <w:i/>
          <w:sz w:val="23"/>
          <w:szCs w:val="23"/>
        </w:rPr>
        <w:t xml:space="preserve"> alteração da composição da Comissão de Investigação Social</w:t>
      </w:r>
      <w:r w:rsidRPr="000A799F">
        <w:rPr>
          <w:rFonts w:ascii="Arial" w:hAnsi="Arial" w:cs="Arial"/>
          <w:i/>
          <w:sz w:val="23"/>
          <w:szCs w:val="23"/>
        </w:rPr>
        <w:t>, constituída pela Resolução SAP n° 066, publicada em 08 de junho de 2018</w:t>
      </w:r>
      <w:r w:rsidRPr="00880E72">
        <w:rPr>
          <w:rFonts w:ascii="Arial" w:hAnsi="Arial" w:cs="Arial"/>
          <w:b/>
          <w:i/>
          <w:sz w:val="23"/>
          <w:szCs w:val="23"/>
        </w:rPr>
        <w:t>, alterada pela Resolução SAP nº 152, publicada em 28 de dezembro de 2018, responsável pelos procedimentos necessários à realização da investigação social dos candidatos ao cargo de Agente de Segurança Penitenciária de Classe I (feminino e masculino), referente aos concursos públicos regidos pelos Editais CCP n° 057 e 058, publicados em 17.05.2017.</w:t>
      </w:r>
    </w:p>
    <w:p w:rsidR="00880E72" w:rsidRPr="00880E72" w:rsidRDefault="00880E72" w:rsidP="00880E72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880E72">
        <w:rPr>
          <w:rFonts w:ascii="Arial" w:hAnsi="Arial" w:cs="Arial"/>
          <w:sz w:val="20"/>
          <w:szCs w:val="20"/>
        </w:rPr>
        <w:t>O SECRETÁRIO DA ADMINISTRAÇÃO PENITENCIARIA</w:t>
      </w:r>
      <w:r w:rsidRPr="00880E72">
        <w:rPr>
          <w:rFonts w:ascii="Arial" w:hAnsi="Arial" w:cs="Arial"/>
        </w:rPr>
        <w:t xml:space="preserve">, </w:t>
      </w:r>
      <w:r w:rsidRPr="00880E72">
        <w:rPr>
          <w:rFonts w:ascii="Arial" w:hAnsi="Arial" w:cs="Arial"/>
          <w:b/>
        </w:rPr>
        <w:t>resolve:</w:t>
      </w:r>
    </w:p>
    <w:p w:rsidR="00880E72" w:rsidRPr="00880E72" w:rsidRDefault="00880E72" w:rsidP="00880E72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80E72">
        <w:rPr>
          <w:rFonts w:ascii="Arial" w:hAnsi="Arial" w:cs="Arial"/>
          <w:b/>
        </w:rPr>
        <w:t>Artigo 1º</w:t>
      </w:r>
      <w:r w:rsidRPr="00880E72">
        <w:rPr>
          <w:rFonts w:ascii="Arial" w:hAnsi="Arial" w:cs="Arial"/>
        </w:rPr>
        <w:t xml:space="preserve"> - </w:t>
      </w:r>
      <w:r w:rsidRPr="000A799F">
        <w:rPr>
          <w:rFonts w:ascii="Arial" w:hAnsi="Arial" w:cs="Arial"/>
          <w:b/>
        </w:rPr>
        <w:t>Alterar a composição da Comissão de Investigação Social</w:t>
      </w:r>
      <w:r w:rsidRPr="00880E72">
        <w:rPr>
          <w:rFonts w:ascii="Arial" w:hAnsi="Arial" w:cs="Arial"/>
        </w:rPr>
        <w:t xml:space="preserve"> constituída por meio da Resolução SAP n° 066,</w:t>
      </w:r>
      <w:r>
        <w:rPr>
          <w:rFonts w:ascii="Arial" w:hAnsi="Arial" w:cs="Arial"/>
        </w:rPr>
        <w:t xml:space="preserve"> </w:t>
      </w:r>
      <w:r w:rsidRPr="00880E72">
        <w:rPr>
          <w:rFonts w:ascii="Arial" w:hAnsi="Arial" w:cs="Arial"/>
        </w:rPr>
        <w:t>publicada em 08 de junho de 2018, alterada pela Resolução SAP</w:t>
      </w:r>
      <w:r>
        <w:rPr>
          <w:rFonts w:ascii="Arial" w:hAnsi="Arial" w:cs="Arial"/>
        </w:rPr>
        <w:t xml:space="preserve"> </w:t>
      </w:r>
      <w:r w:rsidRPr="00880E72">
        <w:rPr>
          <w:rFonts w:ascii="Arial" w:hAnsi="Arial" w:cs="Arial"/>
        </w:rPr>
        <w:t xml:space="preserve">nº 152, publicada em 28 de dezembro de 2018, </w:t>
      </w:r>
      <w:r w:rsidRPr="000A799F">
        <w:rPr>
          <w:rFonts w:ascii="Arial" w:hAnsi="Arial" w:cs="Arial"/>
          <w:b/>
        </w:rPr>
        <w:t>conforme segue:</w:t>
      </w:r>
    </w:p>
    <w:p w:rsidR="00880E72" w:rsidRPr="000A799F" w:rsidRDefault="00880E72" w:rsidP="00880E72">
      <w:pPr>
        <w:spacing w:before="80" w:after="40" w:line="320" w:lineRule="atLeast"/>
        <w:ind w:firstLine="425"/>
        <w:jc w:val="both"/>
        <w:rPr>
          <w:rFonts w:ascii="Arial" w:hAnsi="Arial" w:cs="Arial"/>
          <w:b/>
        </w:rPr>
      </w:pPr>
      <w:r w:rsidRPr="00880E72">
        <w:rPr>
          <w:rFonts w:ascii="Arial" w:hAnsi="Arial" w:cs="Arial"/>
          <w:b/>
        </w:rPr>
        <w:t>Artigo 2º</w:t>
      </w:r>
      <w:r w:rsidRPr="00880E72">
        <w:rPr>
          <w:rFonts w:ascii="Arial" w:hAnsi="Arial" w:cs="Arial"/>
        </w:rPr>
        <w:t xml:space="preserve"> - </w:t>
      </w:r>
      <w:r w:rsidRPr="000A799F">
        <w:rPr>
          <w:rFonts w:ascii="Arial" w:hAnsi="Arial" w:cs="Arial"/>
          <w:b/>
        </w:rPr>
        <w:t>Designar como membros da Comissão de Investigação Social os seguintes servidores:</w:t>
      </w:r>
    </w:p>
    <w:p w:rsidR="00880E72" w:rsidRPr="00880E72" w:rsidRDefault="00880E72" w:rsidP="00B71C18">
      <w:pPr>
        <w:spacing w:before="40" w:after="10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880E72">
        <w:rPr>
          <w:rFonts w:ascii="Arial" w:hAnsi="Arial" w:cs="Arial"/>
          <w:b/>
          <w:sz w:val="21"/>
          <w:szCs w:val="21"/>
        </w:rPr>
        <w:t>I</w:t>
      </w:r>
      <w:r w:rsidRPr="00880E72">
        <w:rPr>
          <w:rFonts w:ascii="Arial" w:hAnsi="Arial" w:cs="Arial"/>
          <w:sz w:val="21"/>
          <w:szCs w:val="21"/>
        </w:rPr>
        <w:t xml:space="preserve"> – </w:t>
      </w:r>
      <w:r w:rsidRPr="00880E72">
        <w:rPr>
          <w:rFonts w:ascii="Arial" w:hAnsi="Arial" w:cs="Arial"/>
          <w:b/>
          <w:sz w:val="21"/>
          <w:szCs w:val="21"/>
        </w:rPr>
        <w:t>Maércio Ananias Batista</w:t>
      </w:r>
      <w:r w:rsidRPr="00880E72">
        <w:rPr>
          <w:rFonts w:ascii="Arial" w:hAnsi="Arial" w:cs="Arial"/>
          <w:sz w:val="21"/>
          <w:szCs w:val="21"/>
        </w:rPr>
        <w:t>, RG 10.791.576-5, em substituição ao ex-servidor Walter Luiz Rodrigues, RG 18.086.493-2.</w:t>
      </w:r>
    </w:p>
    <w:p w:rsidR="00880E72" w:rsidRPr="00880E72" w:rsidRDefault="00880E72" w:rsidP="00880E72">
      <w:pPr>
        <w:spacing w:before="80" w:after="100" w:line="300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880E72">
        <w:rPr>
          <w:rFonts w:ascii="Arial" w:hAnsi="Arial" w:cs="Arial"/>
          <w:b/>
          <w:sz w:val="21"/>
          <w:szCs w:val="21"/>
        </w:rPr>
        <w:t>II</w:t>
      </w:r>
      <w:r w:rsidRPr="00880E72">
        <w:rPr>
          <w:rFonts w:ascii="Arial" w:hAnsi="Arial" w:cs="Arial"/>
          <w:sz w:val="21"/>
          <w:szCs w:val="21"/>
        </w:rPr>
        <w:t xml:space="preserve"> - </w:t>
      </w:r>
      <w:r w:rsidRPr="00880E72">
        <w:rPr>
          <w:rFonts w:ascii="Arial" w:hAnsi="Arial" w:cs="Arial"/>
          <w:b/>
          <w:sz w:val="21"/>
          <w:szCs w:val="21"/>
        </w:rPr>
        <w:t>Jose Balestiero Filho</w:t>
      </w:r>
      <w:r w:rsidRPr="00880E72">
        <w:rPr>
          <w:rFonts w:ascii="Arial" w:hAnsi="Arial" w:cs="Arial"/>
          <w:sz w:val="21"/>
          <w:szCs w:val="21"/>
        </w:rPr>
        <w:t xml:space="preserve">, RG 11.224.673-4, em substituição ao ex-servidor Francisco de Oliveira e Silva, RG 9.642.171-X, </w:t>
      </w:r>
      <w:r w:rsidRPr="00880E72">
        <w:rPr>
          <w:rFonts w:ascii="Arial" w:hAnsi="Arial" w:cs="Arial"/>
          <w:b/>
          <w:sz w:val="21"/>
          <w:szCs w:val="21"/>
        </w:rPr>
        <w:t>ficando a presidência da Comissão de Investigação Social sob sua responsabilidade.</w:t>
      </w:r>
    </w:p>
    <w:p w:rsidR="00880E72" w:rsidRPr="00880E72" w:rsidRDefault="00880E72" w:rsidP="00880E72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880E72">
        <w:rPr>
          <w:rFonts w:ascii="Arial" w:hAnsi="Arial" w:cs="Arial"/>
          <w:b/>
        </w:rPr>
        <w:t>Artigo 3º</w:t>
      </w:r>
      <w:r w:rsidRPr="00880E72">
        <w:rPr>
          <w:rFonts w:ascii="Arial" w:hAnsi="Arial" w:cs="Arial"/>
        </w:rPr>
        <w:t xml:space="preserve"> - Manter os demais termos da supracitada</w:t>
      </w:r>
      <w:r>
        <w:rPr>
          <w:rFonts w:ascii="Arial" w:hAnsi="Arial" w:cs="Arial"/>
        </w:rPr>
        <w:t xml:space="preserve"> </w:t>
      </w:r>
      <w:r w:rsidRPr="00880E72">
        <w:rPr>
          <w:rFonts w:ascii="Arial" w:hAnsi="Arial" w:cs="Arial"/>
        </w:rPr>
        <w:t>resolução.</w:t>
      </w:r>
    </w:p>
    <w:p w:rsidR="00286C2D" w:rsidRPr="00286C2D" w:rsidRDefault="00880E72" w:rsidP="00880E72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880E72">
        <w:rPr>
          <w:rFonts w:ascii="Arial" w:hAnsi="Arial" w:cs="Arial"/>
          <w:b/>
        </w:rPr>
        <w:t>Artigo 4º</w:t>
      </w:r>
      <w:r w:rsidRPr="00880E72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880E72">
        <w:rPr>
          <w:rFonts w:ascii="Arial" w:hAnsi="Arial" w:cs="Arial"/>
        </w:rPr>
        <w:t>publicação.</w:t>
      </w:r>
    </w:p>
    <w:p w:rsidR="00252AF6" w:rsidRPr="00DA2BE3" w:rsidRDefault="00252AF6" w:rsidP="007A5DD5">
      <w:pPr>
        <w:spacing w:before="80" w:after="4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840366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0C4" w:rsidRDefault="006E30C4" w:rsidP="00CE505D">
      <w:pPr>
        <w:spacing w:after="0" w:line="240" w:lineRule="auto"/>
      </w:pPr>
      <w:r>
        <w:separator/>
      </w:r>
    </w:p>
  </w:endnote>
  <w:endnote w:type="continuationSeparator" w:id="0">
    <w:p w:rsidR="006E30C4" w:rsidRDefault="006E30C4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0C4" w:rsidRDefault="006E30C4" w:rsidP="00CE505D">
      <w:pPr>
        <w:spacing w:after="0" w:line="240" w:lineRule="auto"/>
      </w:pPr>
      <w:r>
        <w:separator/>
      </w:r>
    </w:p>
  </w:footnote>
  <w:footnote w:type="continuationSeparator" w:id="0">
    <w:p w:rsidR="006E30C4" w:rsidRDefault="006E30C4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261908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35C"/>
    <w:rsid w:val="00001476"/>
    <w:rsid w:val="0000181B"/>
    <w:rsid w:val="00002C35"/>
    <w:rsid w:val="00004B9E"/>
    <w:rsid w:val="00006FEB"/>
    <w:rsid w:val="00007F8D"/>
    <w:rsid w:val="000103A2"/>
    <w:rsid w:val="000118E9"/>
    <w:rsid w:val="00012746"/>
    <w:rsid w:val="000136D7"/>
    <w:rsid w:val="00013705"/>
    <w:rsid w:val="0001472A"/>
    <w:rsid w:val="00014BB0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6E9E"/>
    <w:rsid w:val="000472B8"/>
    <w:rsid w:val="00050B1E"/>
    <w:rsid w:val="00051793"/>
    <w:rsid w:val="000517E0"/>
    <w:rsid w:val="00052537"/>
    <w:rsid w:val="00056EE2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CA1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650F"/>
    <w:rsid w:val="000878E6"/>
    <w:rsid w:val="000948CD"/>
    <w:rsid w:val="000A00CF"/>
    <w:rsid w:val="000A1BD4"/>
    <w:rsid w:val="000A2678"/>
    <w:rsid w:val="000A33DC"/>
    <w:rsid w:val="000A5682"/>
    <w:rsid w:val="000A72FB"/>
    <w:rsid w:val="000A799F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1E91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0691B"/>
    <w:rsid w:val="0011172F"/>
    <w:rsid w:val="0011250C"/>
    <w:rsid w:val="00112552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23F8"/>
    <w:rsid w:val="0016448A"/>
    <w:rsid w:val="00164C39"/>
    <w:rsid w:val="001659BB"/>
    <w:rsid w:val="001662DD"/>
    <w:rsid w:val="0016695E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1326"/>
    <w:rsid w:val="001825A5"/>
    <w:rsid w:val="00184721"/>
    <w:rsid w:val="00190F43"/>
    <w:rsid w:val="0019253B"/>
    <w:rsid w:val="00192D75"/>
    <w:rsid w:val="001960DA"/>
    <w:rsid w:val="001A115A"/>
    <w:rsid w:val="001A12A1"/>
    <w:rsid w:val="001A195A"/>
    <w:rsid w:val="001A28BE"/>
    <w:rsid w:val="001A54CB"/>
    <w:rsid w:val="001A70B2"/>
    <w:rsid w:val="001B0503"/>
    <w:rsid w:val="001B43C8"/>
    <w:rsid w:val="001B7C11"/>
    <w:rsid w:val="001C1CF1"/>
    <w:rsid w:val="001C28C9"/>
    <w:rsid w:val="001C324E"/>
    <w:rsid w:val="001C5FAC"/>
    <w:rsid w:val="001D12AA"/>
    <w:rsid w:val="001D18EF"/>
    <w:rsid w:val="001D48D3"/>
    <w:rsid w:val="001D5483"/>
    <w:rsid w:val="001D6F0F"/>
    <w:rsid w:val="001E072A"/>
    <w:rsid w:val="001E0B47"/>
    <w:rsid w:val="001E22D4"/>
    <w:rsid w:val="001E2C5D"/>
    <w:rsid w:val="001E3522"/>
    <w:rsid w:val="001E4730"/>
    <w:rsid w:val="001E538D"/>
    <w:rsid w:val="001E5D1E"/>
    <w:rsid w:val="001F0524"/>
    <w:rsid w:val="001F0579"/>
    <w:rsid w:val="001F1625"/>
    <w:rsid w:val="001F2277"/>
    <w:rsid w:val="001F3CC0"/>
    <w:rsid w:val="001F4351"/>
    <w:rsid w:val="001F48A4"/>
    <w:rsid w:val="001F6B79"/>
    <w:rsid w:val="001F6C2A"/>
    <w:rsid w:val="001F793B"/>
    <w:rsid w:val="00200779"/>
    <w:rsid w:val="00201255"/>
    <w:rsid w:val="00204B27"/>
    <w:rsid w:val="002065BC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87E"/>
    <w:rsid w:val="002243E7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C5F"/>
    <w:rsid w:val="002468EA"/>
    <w:rsid w:val="00247B94"/>
    <w:rsid w:val="002518AC"/>
    <w:rsid w:val="00252AF6"/>
    <w:rsid w:val="002533B6"/>
    <w:rsid w:val="00253E2A"/>
    <w:rsid w:val="00254896"/>
    <w:rsid w:val="00254D1E"/>
    <w:rsid w:val="002577DF"/>
    <w:rsid w:val="002579C5"/>
    <w:rsid w:val="00257EE1"/>
    <w:rsid w:val="00261908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444"/>
    <w:rsid w:val="002813A3"/>
    <w:rsid w:val="00282823"/>
    <w:rsid w:val="00285385"/>
    <w:rsid w:val="00285DEF"/>
    <w:rsid w:val="00286C2D"/>
    <w:rsid w:val="00287FE3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14FD"/>
    <w:rsid w:val="002B2259"/>
    <w:rsid w:val="002B271D"/>
    <w:rsid w:val="002B2E80"/>
    <w:rsid w:val="002B31B8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9C2"/>
    <w:rsid w:val="002D079D"/>
    <w:rsid w:val="002D0F33"/>
    <w:rsid w:val="002D1703"/>
    <w:rsid w:val="002D658F"/>
    <w:rsid w:val="002D7E93"/>
    <w:rsid w:val="002D7FD1"/>
    <w:rsid w:val="002E087E"/>
    <w:rsid w:val="002E158A"/>
    <w:rsid w:val="002E193A"/>
    <w:rsid w:val="002E2000"/>
    <w:rsid w:val="002E2786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33DA"/>
    <w:rsid w:val="002F3435"/>
    <w:rsid w:val="002F5ACA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5DF7"/>
    <w:rsid w:val="00336C61"/>
    <w:rsid w:val="0033758A"/>
    <w:rsid w:val="00342410"/>
    <w:rsid w:val="003459AC"/>
    <w:rsid w:val="003465AD"/>
    <w:rsid w:val="0034718A"/>
    <w:rsid w:val="00350BBE"/>
    <w:rsid w:val="00350D9E"/>
    <w:rsid w:val="00350F12"/>
    <w:rsid w:val="00350FFA"/>
    <w:rsid w:val="003534FB"/>
    <w:rsid w:val="00355418"/>
    <w:rsid w:val="0035607B"/>
    <w:rsid w:val="00357BBF"/>
    <w:rsid w:val="003626CD"/>
    <w:rsid w:val="003635F5"/>
    <w:rsid w:val="00365FF6"/>
    <w:rsid w:val="003669C7"/>
    <w:rsid w:val="00367D64"/>
    <w:rsid w:val="00367E6F"/>
    <w:rsid w:val="00371877"/>
    <w:rsid w:val="0037376F"/>
    <w:rsid w:val="0037449F"/>
    <w:rsid w:val="00374586"/>
    <w:rsid w:val="00376CA9"/>
    <w:rsid w:val="00381B40"/>
    <w:rsid w:val="00383EEF"/>
    <w:rsid w:val="00384351"/>
    <w:rsid w:val="00384BE7"/>
    <w:rsid w:val="00384F65"/>
    <w:rsid w:val="0038716D"/>
    <w:rsid w:val="00391167"/>
    <w:rsid w:val="00392455"/>
    <w:rsid w:val="00392D9C"/>
    <w:rsid w:val="003935E7"/>
    <w:rsid w:val="003940AD"/>
    <w:rsid w:val="003954F3"/>
    <w:rsid w:val="0039621C"/>
    <w:rsid w:val="003974E6"/>
    <w:rsid w:val="0039752C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18C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D0A06"/>
    <w:rsid w:val="003D2AC3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1EC8"/>
    <w:rsid w:val="004155D2"/>
    <w:rsid w:val="0041668A"/>
    <w:rsid w:val="00416B68"/>
    <w:rsid w:val="004176A0"/>
    <w:rsid w:val="00417F0E"/>
    <w:rsid w:val="00420A80"/>
    <w:rsid w:val="00421A79"/>
    <w:rsid w:val="00422F16"/>
    <w:rsid w:val="004236C9"/>
    <w:rsid w:val="00423AF5"/>
    <w:rsid w:val="00424CB0"/>
    <w:rsid w:val="00426A46"/>
    <w:rsid w:val="00427180"/>
    <w:rsid w:val="00427892"/>
    <w:rsid w:val="004279A1"/>
    <w:rsid w:val="00430C07"/>
    <w:rsid w:val="0043105C"/>
    <w:rsid w:val="004313EE"/>
    <w:rsid w:val="004318EC"/>
    <w:rsid w:val="00433023"/>
    <w:rsid w:val="00433DE2"/>
    <w:rsid w:val="0043426B"/>
    <w:rsid w:val="004350D3"/>
    <w:rsid w:val="00435FDB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762"/>
    <w:rsid w:val="00460B6B"/>
    <w:rsid w:val="00462B68"/>
    <w:rsid w:val="0046567C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A30"/>
    <w:rsid w:val="00492FC9"/>
    <w:rsid w:val="00493A33"/>
    <w:rsid w:val="004975D6"/>
    <w:rsid w:val="00497632"/>
    <w:rsid w:val="00497894"/>
    <w:rsid w:val="00497AB9"/>
    <w:rsid w:val="004A0465"/>
    <w:rsid w:val="004A23FC"/>
    <w:rsid w:val="004A3350"/>
    <w:rsid w:val="004A50F6"/>
    <w:rsid w:val="004A5787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2F83"/>
    <w:rsid w:val="004C61F4"/>
    <w:rsid w:val="004C6AA1"/>
    <w:rsid w:val="004D209A"/>
    <w:rsid w:val="004D2A32"/>
    <w:rsid w:val="004D348F"/>
    <w:rsid w:val="004D69F4"/>
    <w:rsid w:val="004D6F09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07E4"/>
    <w:rsid w:val="0050124D"/>
    <w:rsid w:val="0050536F"/>
    <w:rsid w:val="00505AAF"/>
    <w:rsid w:val="00505FF3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1006"/>
    <w:rsid w:val="00531306"/>
    <w:rsid w:val="0053172A"/>
    <w:rsid w:val="00531EA4"/>
    <w:rsid w:val="005350E9"/>
    <w:rsid w:val="0053590C"/>
    <w:rsid w:val="00535BA0"/>
    <w:rsid w:val="00535C24"/>
    <w:rsid w:val="005402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7D3"/>
    <w:rsid w:val="00567F25"/>
    <w:rsid w:val="00570674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2CB6"/>
    <w:rsid w:val="005A60A2"/>
    <w:rsid w:val="005A7744"/>
    <w:rsid w:val="005A777B"/>
    <w:rsid w:val="005B5E83"/>
    <w:rsid w:val="005B640E"/>
    <w:rsid w:val="005B6857"/>
    <w:rsid w:val="005B7A34"/>
    <w:rsid w:val="005C1195"/>
    <w:rsid w:val="005C66C2"/>
    <w:rsid w:val="005C6782"/>
    <w:rsid w:val="005C6A2A"/>
    <w:rsid w:val="005D059B"/>
    <w:rsid w:val="005D1EDC"/>
    <w:rsid w:val="005D3825"/>
    <w:rsid w:val="005D4144"/>
    <w:rsid w:val="005D434C"/>
    <w:rsid w:val="005E217E"/>
    <w:rsid w:val="005E21ED"/>
    <w:rsid w:val="005E3CF2"/>
    <w:rsid w:val="005E48C3"/>
    <w:rsid w:val="005E576A"/>
    <w:rsid w:val="005E7C11"/>
    <w:rsid w:val="005F2237"/>
    <w:rsid w:val="005F3337"/>
    <w:rsid w:val="005F43CE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4FE"/>
    <w:rsid w:val="00606A20"/>
    <w:rsid w:val="00607601"/>
    <w:rsid w:val="00613576"/>
    <w:rsid w:val="0061523C"/>
    <w:rsid w:val="006208B6"/>
    <w:rsid w:val="00620DCE"/>
    <w:rsid w:val="0062380F"/>
    <w:rsid w:val="00625309"/>
    <w:rsid w:val="00634C5C"/>
    <w:rsid w:val="00635259"/>
    <w:rsid w:val="00635BE3"/>
    <w:rsid w:val="00637ACD"/>
    <w:rsid w:val="00637D14"/>
    <w:rsid w:val="0064185C"/>
    <w:rsid w:val="00641F6A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A0B92"/>
    <w:rsid w:val="006A1DD3"/>
    <w:rsid w:val="006A3715"/>
    <w:rsid w:val="006A37BF"/>
    <w:rsid w:val="006A3AC7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75C"/>
    <w:rsid w:val="006D6F3B"/>
    <w:rsid w:val="006D733E"/>
    <w:rsid w:val="006E017A"/>
    <w:rsid w:val="006E1A3A"/>
    <w:rsid w:val="006E30C4"/>
    <w:rsid w:val="006E317C"/>
    <w:rsid w:val="006E33B1"/>
    <w:rsid w:val="006E3EE5"/>
    <w:rsid w:val="006E47FD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876"/>
    <w:rsid w:val="00724163"/>
    <w:rsid w:val="00724672"/>
    <w:rsid w:val="00724DAD"/>
    <w:rsid w:val="00726885"/>
    <w:rsid w:val="00726BD4"/>
    <w:rsid w:val="007313F5"/>
    <w:rsid w:val="00731639"/>
    <w:rsid w:val="0073396A"/>
    <w:rsid w:val="00733CB8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57E63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1773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0EE"/>
    <w:rsid w:val="007A2506"/>
    <w:rsid w:val="007A2FEF"/>
    <w:rsid w:val="007A54A7"/>
    <w:rsid w:val="007A5DD5"/>
    <w:rsid w:val="007A6DEC"/>
    <w:rsid w:val="007B0855"/>
    <w:rsid w:val="007B08B7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ED7"/>
    <w:rsid w:val="007C1FCA"/>
    <w:rsid w:val="007C70DB"/>
    <w:rsid w:val="007C7CFB"/>
    <w:rsid w:val="007C7E05"/>
    <w:rsid w:val="007D12E9"/>
    <w:rsid w:val="007D2E28"/>
    <w:rsid w:val="007D5C2F"/>
    <w:rsid w:val="007D76A7"/>
    <w:rsid w:val="007E4019"/>
    <w:rsid w:val="007E5D37"/>
    <w:rsid w:val="007E6D6A"/>
    <w:rsid w:val="007E767A"/>
    <w:rsid w:val="007E7C3D"/>
    <w:rsid w:val="007F03AC"/>
    <w:rsid w:val="007F052B"/>
    <w:rsid w:val="007F2ADD"/>
    <w:rsid w:val="007F4FAE"/>
    <w:rsid w:val="007F524E"/>
    <w:rsid w:val="007F55E9"/>
    <w:rsid w:val="007F6093"/>
    <w:rsid w:val="007F633C"/>
    <w:rsid w:val="007F72F7"/>
    <w:rsid w:val="007F7FE3"/>
    <w:rsid w:val="00800E0F"/>
    <w:rsid w:val="0080276E"/>
    <w:rsid w:val="00802E85"/>
    <w:rsid w:val="0080385E"/>
    <w:rsid w:val="0080416B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37CD0"/>
    <w:rsid w:val="00840272"/>
    <w:rsid w:val="00840366"/>
    <w:rsid w:val="00840519"/>
    <w:rsid w:val="00840EC2"/>
    <w:rsid w:val="00841218"/>
    <w:rsid w:val="008421AE"/>
    <w:rsid w:val="00843043"/>
    <w:rsid w:val="00843253"/>
    <w:rsid w:val="00845965"/>
    <w:rsid w:val="00846C6B"/>
    <w:rsid w:val="00846FF0"/>
    <w:rsid w:val="00847488"/>
    <w:rsid w:val="00852F19"/>
    <w:rsid w:val="00855413"/>
    <w:rsid w:val="00855717"/>
    <w:rsid w:val="008608A9"/>
    <w:rsid w:val="00860DE0"/>
    <w:rsid w:val="00861115"/>
    <w:rsid w:val="008623BE"/>
    <w:rsid w:val="008639F3"/>
    <w:rsid w:val="00863AC1"/>
    <w:rsid w:val="00865673"/>
    <w:rsid w:val="00866711"/>
    <w:rsid w:val="008667D0"/>
    <w:rsid w:val="00871180"/>
    <w:rsid w:val="00872401"/>
    <w:rsid w:val="008803EB"/>
    <w:rsid w:val="00880E72"/>
    <w:rsid w:val="0088328C"/>
    <w:rsid w:val="008835E3"/>
    <w:rsid w:val="00883BDE"/>
    <w:rsid w:val="00884C42"/>
    <w:rsid w:val="00886A7C"/>
    <w:rsid w:val="008906BB"/>
    <w:rsid w:val="0089336E"/>
    <w:rsid w:val="00893D2D"/>
    <w:rsid w:val="008A0931"/>
    <w:rsid w:val="008A1B7D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555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273C"/>
    <w:rsid w:val="00943539"/>
    <w:rsid w:val="00951378"/>
    <w:rsid w:val="0095382A"/>
    <w:rsid w:val="00954628"/>
    <w:rsid w:val="00954830"/>
    <w:rsid w:val="0095776D"/>
    <w:rsid w:val="00957FC9"/>
    <w:rsid w:val="00960872"/>
    <w:rsid w:val="00966456"/>
    <w:rsid w:val="0097055D"/>
    <w:rsid w:val="009724E0"/>
    <w:rsid w:val="00972CC4"/>
    <w:rsid w:val="00975014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9E4"/>
    <w:rsid w:val="00996EBF"/>
    <w:rsid w:val="00996F88"/>
    <w:rsid w:val="00997B58"/>
    <w:rsid w:val="009A0DA9"/>
    <w:rsid w:val="009A2718"/>
    <w:rsid w:val="009A2B24"/>
    <w:rsid w:val="009A5199"/>
    <w:rsid w:val="009A6F14"/>
    <w:rsid w:val="009B08AB"/>
    <w:rsid w:val="009B0B0A"/>
    <w:rsid w:val="009B1B05"/>
    <w:rsid w:val="009B2502"/>
    <w:rsid w:val="009B31A8"/>
    <w:rsid w:val="009B5EDF"/>
    <w:rsid w:val="009B65B8"/>
    <w:rsid w:val="009C00F5"/>
    <w:rsid w:val="009C0CCA"/>
    <w:rsid w:val="009C2F9A"/>
    <w:rsid w:val="009C39D1"/>
    <w:rsid w:val="009C6A08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7045"/>
    <w:rsid w:val="009E7576"/>
    <w:rsid w:val="009F0F9F"/>
    <w:rsid w:val="009F1C89"/>
    <w:rsid w:val="009F25DD"/>
    <w:rsid w:val="009F2C3F"/>
    <w:rsid w:val="009F4FE7"/>
    <w:rsid w:val="009F55FB"/>
    <w:rsid w:val="009F6E86"/>
    <w:rsid w:val="009F7D87"/>
    <w:rsid w:val="009F7E76"/>
    <w:rsid w:val="00A01731"/>
    <w:rsid w:val="00A01EBC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54E2"/>
    <w:rsid w:val="00A4750B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30EF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A755A"/>
    <w:rsid w:val="00AB0C31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15BD3"/>
    <w:rsid w:val="00B20C2E"/>
    <w:rsid w:val="00B219FC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48B4"/>
    <w:rsid w:val="00B45DAD"/>
    <w:rsid w:val="00B511A8"/>
    <w:rsid w:val="00B5221F"/>
    <w:rsid w:val="00B53DFE"/>
    <w:rsid w:val="00B544B3"/>
    <w:rsid w:val="00B544F7"/>
    <w:rsid w:val="00B57736"/>
    <w:rsid w:val="00B60BC9"/>
    <w:rsid w:val="00B614DF"/>
    <w:rsid w:val="00B61D98"/>
    <w:rsid w:val="00B63323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1C18"/>
    <w:rsid w:val="00B7637F"/>
    <w:rsid w:val="00B80BCA"/>
    <w:rsid w:val="00B81306"/>
    <w:rsid w:val="00B83080"/>
    <w:rsid w:val="00B837A7"/>
    <w:rsid w:val="00B86E7F"/>
    <w:rsid w:val="00B90664"/>
    <w:rsid w:val="00B924B9"/>
    <w:rsid w:val="00B92762"/>
    <w:rsid w:val="00B93FFF"/>
    <w:rsid w:val="00B976C8"/>
    <w:rsid w:val="00BA29BF"/>
    <w:rsid w:val="00BA4071"/>
    <w:rsid w:val="00BB054C"/>
    <w:rsid w:val="00BB1C27"/>
    <w:rsid w:val="00BB1F9D"/>
    <w:rsid w:val="00BB2060"/>
    <w:rsid w:val="00BB249F"/>
    <w:rsid w:val="00BB31A2"/>
    <w:rsid w:val="00BB31F1"/>
    <w:rsid w:val="00BB5236"/>
    <w:rsid w:val="00BB5BA2"/>
    <w:rsid w:val="00BB5DE5"/>
    <w:rsid w:val="00BC0739"/>
    <w:rsid w:val="00BC09E6"/>
    <w:rsid w:val="00BC0B30"/>
    <w:rsid w:val="00BC0B6C"/>
    <w:rsid w:val="00BC0F33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3DF6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2B3F"/>
    <w:rsid w:val="00C04097"/>
    <w:rsid w:val="00C05276"/>
    <w:rsid w:val="00C077D9"/>
    <w:rsid w:val="00C0789E"/>
    <w:rsid w:val="00C11122"/>
    <w:rsid w:val="00C11765"/>
    <w:rsid w:val="00C130C3"/>
    <w:rsid w:val="00C136FE"/>
    <w:rsid w:val="00C14256"/>
    <w:rsid w:val="00C17BB9"/>
    <w:rsid w:val="00C21B30"/>
    <w:rsid w:val="00C2223D"/>
    <w:rsid w:val="00C23518"/>
    <w:rsid w:val="00C238B5"/>
    <w:rsid w:val="00C23FCE"/>
    <w:rsid w:val="00C24FD7"/>
    <w:rsid w:val="00C26697"/>
    <w:rsid w:val="00C27298"/>
    <w:rsid w:val="00C27553"/>
    <w:rsid w:val="00C32200"/>
    <w:rsid w:val="00C34501"/>
    <w:rsid w:val="00C3464D"/>
    <w:rsid w:val="00C36A52"/>
    <w:rsid w:val="00C404A9"/>
    <w:rsid w:val="00C41D0A"/>
    <w:rsid w:val="00C45182"/>
    <w:rsid w:val="00C45E71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6DAF"/>
    <w:rsid w:val="00C776ED"/>
    <w:rsid w:val="00C77DBE"/>
    <w:rsid w:val="00C83419"/>
    <w:rsid w:val="00C844F0"/>
    <w:rsid w:val="00C86E16"/>
    <w:rsid w:val="00C9064F"/>
    <w:rsid w:val="00C90897"/>
    <w:rsid w:val="00C91317"/>
    <w:rsid w:val="00C91CEF"/>
    <w:rsid w:val="00C9217C"/>
    <w:rsid w:val="00C93422"/>
    <w:rsid w:val="00C9391A"/>
    <w:rsid w:val="00CA0581"/>
    <w:rsid w:val="00CA4BF4"/>
    <w:rsid w:val="00CA63E7"/>
    <w:rsid w:val="00CB2910"/>
    <w:rsid w:val="00CB75F1"/>
    <w:rsid w:val="00CC0E18"/>
    <w:rsid w:val="00CC200E"/>
    <w:rsid w:val="00CC3BCF"/>
    <w:rsid w:val="00CC6AF6"/>
    <w:rsid w:val="00CD0DFF"/>
    <w:rsid w:val="00CD0E78"/>
    <w:rsid w:val="00CD1215"/>
    <w:rsid w:val="00CD456E"/>
    <w:rsid w:val="00CD549E"/>
    <w:rsid w:val="00CD5E14"/>
    <w:rsid w:val="00CD660F"/>
    <w:rsid w:val="00CE048E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73D"/>
    <w:rsid w:val="00D00E75"/>
    <w:rsid w:val="00D01C46"/>
    <w:rsid w:val="00D0225B"/>
    <w:rsid w:val="00D029F9"/>
    <w:rsid w:val="00D02C1F"/>
    <w:rsid w:val="00D0319E"/>
    <w:rsid w:val="00D0411A"/>
    <w:rsid w:val="00D0501B"/>
    <w:rsid w:val="00D07916"/>
    <w:rsid w:val="00D07ADC"/>
    <w:rsid w:val="00D07F3F"/>
    <w:rsid w:val="00D115B7"/>
    <w:rsid w:val="00D1169D"/>
    <w:rsid w:val="00D143B1"/>
    <w:rsid w:val="00D20C7A"/>
    <w:rsid w:val="00D216A2"/>
    <w:rsid w:val="00D218BA"/>
    <w:rsid w:val="00D21E1E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0B33"/>
    <w:rsid w:val="00D650F4"/>
    <w:rsid w:val="00D67CB3"/>
    <w:rsid w:val="00D67DDD"/>
    <w:rsid w:val="00D7126D"/>
    <w:rsid w:val="00D71E0E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624A"/>
    <w:rsid w:val="00D97C14"/>
    <w:rsid w:val="00DA2BE3"/>
    <w:rsid w:val="00DA2FB7"/>
    <w:rsid w:val="00DA32A8"/>
    <w:rsid w:val="00DA3723"/>
    <w:rsid w:val="00DA3B6A"/>
    <w:rsid w:val="00DA5554"/>
    <w:rsid w:val="00DA6D1F"/>
    <w:rsid w:val="00DA7613"/>
    <w:rsid w:val="00DB1F6D"/>
    <w:rsid w:val="00DB632C"/>
    <w:rsid w:val="00DB667F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5ED"/>
    <w:rsid w:val="00E12706"/>
    <w:rsid w:val="00E12C74"/>
    <w:rsid w:val="00E12CD3"/>
    <w:rsid w:val="00E13E7D"/>
    <w:rsid w:val="00E141E7"/>
    <w:rsid w:val="00E1580B"/>
    <w:rsid w:val="00E159D7"/>
    <w:rsid w:val="00E178AE"/>
    <w:rsid w:val="00E21106"/>
    <w:rsid w:val="00E27F05"/>
    <w:rsid w:val="00E30FAE"/>
    <w:rsid w:val="00E3176E"/>
    <w:rsid w:val="00E318E3"/>
    <w:rsid w:val="00E33BD6"/>
    <w:rsid w:val="00E34BBC"/>
    <w:rsid w:val="00E34EC5"/>
    <w:rsid w:val="00E40F8F"/>
    <w:rsid w:val="00E41279"/>
    <w:rsid w:val="00E42BA1"/>
    <w:rsid w:val="00E43263"/>
    <w:rsid w:val="00E4363E"/>
    <w:rsid w:val="00E43C32"/>
    <w:rsid w:val="00E44AE0"/>
    <w:rsid w:val="00E45662"/>
    <w:rsid w:val="00E46109"/>
    <w:rsid w:val="00E46F68"/>
    <w:rsid w:val="00E47C18"/>
    <w:rsid w:val="00E47E27"/>
    <w:rsid w:val="00E50289"/>
    <w:rsid w:val="00E50B2E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1EAD"/>
    <w:rsid w:val="00E826F9"/>
    <w:rsid w:val="00E87234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0B7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AA3"/>
    <w:rsid w:val="00F00A1C"/>
    <w:rsid w:val="00F013A4"/>
    <w:rsid w:val="00F01493"/>
    <w:rsid w:val="00F02414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3149E"/>
    <w:rsid w:val="00F325EE"/>
    <w:rsid w:val="00F32637"/>
    <w:rsid w:val="00F33409"/>
    <w:rsid w:val="00F338B8"/>
    <w:rsid w:val="00F35E6F"/>
    <w:rsid w:val="00F37C22"/>
    <w:rsid w:val="00F40C99"/>
    <w:rsid w:val="00F40DF3"/>
    <w:rsid w:val="00F424C0"/>
    <w:rsid w:val="00F510FB"/>
    <w:rsid w:val="00F52A5A"/>
    <w:rsid w:val="00F54DD6"/>
    <w:rsid w:val="00F55514"/>
    <w:rsid w:val="00F55DD9"/>
    <w:rsid w:val="00F566CB"/>
    <w:rsid w:val="00F61900"/>
    <w:rsid w:val="00F63922"/>
    <w:rsid w:val="00F65970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A053E"/>
    <w:rsid w:val="00FA0E65"/>
    <w:rsid w:val="00FA1101"/>
    <w:rsid w:val="00FA1D40"/>
    <w:rsid w:val="00FA2A70"/>
    <w:rsid w:val="00FA2D3E"/>
    <w:rsid w:val="00FA3F24"/>
    <w:rsid w:val="00FA4E2A"/>
    <w:rsid w:val="00FA6C8A"/>
    <w:rsid w:val="00FB0B99"/>
    <w:rsid w:val="00FB27D4"/>
    <w:rsid w:val="00FB30CC"/>
    <w:rsid w:val="00FB4112"/>
    <w:rsid w:val="00FB4B0F"/>
    <w:rsid w:val="00FB4D76"/>
    <w:rsid w:val="00FC0911"/>
    <w:rsid w:val="00FC13C3"/>
    <w:rsid w:val="00FC2703"/>
    <w:rsid w:val="00FC2922"/>
    <w:rsid w:val="00FC64F1"/>
    <w:rsid w:val="00FC7BE9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186"/>
    <w:rsid w:val="00FE0669"/>
    <w:rsid w:val="00FE1238"/>
    <w:rsid w:val="00FE13A9"/>
    <w:rsid w:val="00FE1663"/>
    <w:rsid w:val="00FE1903"/>
    <w:rsid w:val="00FE2188"/>
    <w:rsid w:val="00FE3E66"/>
    <w:rsid w:val="00FE559C"/>
    <w:rsid w:val="00FE65A9"/>
    <w:rsid w:val="00FF1E91"/>
    <w:rsid w:val="00FF4EC5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4A8EF3B4-8932-42F0-B25A-3E5245284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64B15B-D4AF-4389-86B4-6AD9302204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2021-09-09T18:26:00Z</cp:lastPrinted>
  <dcterms:created xsi:type="dcterms:W3CDTF">2021-09-09T18:29:00Z</dcterms:created>
  <dcterms:modified xsi:type="dcterms:W3CDTF">2021-09-09T18:29:00Z</dcterms:modified>
</cp:coreProperties>
</file>