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883BDE" w:rsidRDefault="002D56F0" w:rsidP="000C3B8B">
      <w:pPr>
        <w:spacing w:before="100" w:after="120" w:line="240" w:lineRule="auto"/>
        <w:jc w:val="both"/>
        <w:rPr>
          <w:rFonts w:ascii="Arial" w:hAnsi="Arial" w:cs="Arial"/>
          <w:u w:val="single"/>
        </w:rPr>
      </w:pPr>
      <w:r w:rsidRPr="00E4326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-191770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2 de setembro de 2021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(171)</w:t>
      </w:r>
      <w:r w:rsidR="00E43263" w:rsidRPr="00E43263">
        <w:rPr>
          <w:rFonts w:ascii="Arial" w:hAnsi="Arial" w:cs="Arial"/>
          <w:b/>
          <w:noProof/>
          <w:sz w:val="15"/>
          <w:szCs w:val="15"/>
        </w:rPr>
        <w:t xml:space="preserve"> – 17</w:t>
      </w:r>
    </w:p>
    <w:p w:rsidR="00810586" w:rsidRPr="00810586" w:rsidRDefault="00810586" w:rsidP="00810586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10586">
        <w:rPr>
          <w:rFonts w:ascii="Arial" w:hAnsi="Arial" w:cs="Arial"/>
          <w:sz w:val="26"/>
          <w:szCs w:val="26"/>
        </w:rPr>
        <w:t>Administração Penitenciária</w:t>
      </w:r>
    </w:p>
    <w:p w:rsidR="00810586" w:rsidRPr="002D56F0" w:rsidRDefault="00810586" w:rsidP="0081058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bookmarkStart w:id="0" w:name="_GoBack"/>
      <w:r w:rsidRPr="002D56F0">
        <w:rPr>
          <w:rFonts w:ascii="Arial" w:hAnsi="Arial" w:cs="Arial"/>
          <w:sz w:val="16"/>
          <w:szCs w:val="18"/>
        </w:rPr>
        <w:t>GABINETE DO SECRETÁRIO</w:t>
      </w:r>
    </w:p>
    <w:bookmarkEnd w:id="0"/>
    <w:p w:rsidR="006E47FD" w:rsidRPr="006E47FD" w:rsidRDefault="006E47FD" w:rsidP="006E47FD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6E47FD">
        <w:rPr>
          <w:rFonts w:ascii="Arial" w:hAnsi="Arial" w:cs="Arial"/>
          <w:b/>
          <w:sz w:val="26"/>
          <w:szCs w:val="26"/>
        </w:rPr>
        <w:t>Resolução SAP 129, de 01 de setembro de 2021.</w:t>
      </w:r>
    </w:p>
    <w:p w:rsidR="006E47FD" w:rsidRPr="006E47FD" w:rsidRDefault="006E47FD" w:rsidP="006E47FD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6E47FD">
        <w:rPr>
          <w:rFonts w:ascii="Arial" w:hAnsi="Arial" w:cs="Arial"/>
          <w:b/>
          <w:i/>
          <w:sz w:val="23"/>
          <w:szCs w:val="23"/>
        </w:rPr>
        <w:t>Autoriza a Coordenadoria de Unidades Prisionais da Região Nororeste do Estado a receber por doação e sem encargos, bens móveis que especifica</w:t>
      </w:r>
    </w:p>
    <w:p w:rsidR="006E47FD" w:rsidRPr="006E47FD" w:rsidRDefault="006E47FD" w:rsidP="006E47FD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6E47FD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</w:rPr>
        <w:t>Decreto Nº 46.623, de 21 de março de 2002,</w:t>
      </w:r>
    </w:p>
    <w:p w:rsidR="006E47FD" w:rsidRPr="006E47FD" w:rsidRDefault="006E47FD" w:rsidP="006E47FD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6E47FD">
        <w:rPr>
          <w:rFonts w:ascii="Arial" w:hAnsi="Arial" w:cs="Arial"/>
          <w:b/>
          <w:sz w:val="20"/>
          <w:szCs w:val="20"/>
        </w:rPr>
        <w:t>RESOLVE:</w:t>
      </w:r>
    </w:p>
    <w:p w:rsidR="006E47FD" w:rsidRPr="006E47FD" w:rsidRDefault="006E47FD" w:rsidP="006E47F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E47FD">
        <w:rPr>
          <w:rFonts w:ascii="Arial" w:hAnsi="Arial" w:cs="Arial"/>
          <w:b/>
        </w:rPr>
        <w:t>Artigo 1º</w:t>
      </w:r>
      <w:r w:rsidRPr="006E47FD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</w:rPr>
        <w:t xml:space="preserve">da Região Noroeste do Estado, autorizada a receber por </w:t>
      </w:r>
      <w:r w:rsidRPr="006E47FD">
        <w:rPr>
          <w:rFonts w:ascii="Arial" w:hAnsi="Arial" w:cs="Arial"/>
          <w:b/>
        </w:rPr>
        <w:t>doação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</w:rPr>
        <w:t xml:space="preserve">e sem encargos, de </w:t>
      </w:r>
      <w:r w:rsidRPr="006E47FD">
        <w:rPr>
          <w:rFonts w:ascii="Arial" w:hAnsi="Arial" w:cs="Arial"/>
          <w:sz w:val="20"/>
          <w:szCs w:val="20"/>
        </w:rPr>
        <w:t>RAEDER AUGUSTO DA SILVA, RG n.º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  <w:sz w:val="20"/>
          <w:szCs w:val="20"/>
        </w:rPr>
        <w:t>25.539.068-3, CPF n.º 255.830.178-05</w:t>
      </w:r>
      <w:r w:rsidRPr="006E47FD">
        <w:rPr>
          <w:rFonts w:ascii="Arial" w:hAnsi="Arial" w:cs="Arial"/>
        </w:rPr>
        <w:t xml:space="preserve">, </w:t>
      </w:r>
      <w:r w:rsidRPr="006E47FD">
        <w:rPr>
          <w:rFonts w:ascii="Arial" w:hAnsi="Arial" w:cs="Arial"/>
          <w:b/>
        </w:rPr>
        <w:t>01</w:t>
      </w:r>
      <w:r w:rsidRPr="006E47FD">
        <w:rPr>
          <w:rFonts w:ascii="Arial" w:hAnsi="Arial" w:cs="Arial"/>
        </w:rPr>
        <w:t xml:space="preserve"> (um) </w:t>
      </w:r>
      <w:r w:rsidRPr="006E47FD">
        <w:rPr>
          <w:rFonts w:ascii="Arial" w:hAnsi="Arial" w:cs="Arial"/>
          <w:b/>
        </w:rPr>
        <w:t>micro-ondas Electrolux</w:t>
      </w:r>
      <w:r w:rsidRPr="006E47FD">
        <w:rPr>
          <w:rFonts w:ascii="Arial" w:hAnsi="Arial" w:cs="Arial"/>
        </w:rPr>
        <w:t xml:space="preserve">, 34 litros, branco, 220v </w:t>
      </w:r>
      <w:r w:rsidRPr="006E47FD">
        <w:rPr>
          <w:rFonts w:ascii="Arial" w:hAnsi="Arial" w:cs="Arial"/>
          <w:b/>
        </w:rPr>
        <w:t>e</w:t>
      </w:r>
      <w:r w:rsidRPr="006E47FD"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  <w:b/>
        </w:rPr>
        <w:t>01</w:t>
      </w:r>
      <w:r w:rsidRPr="006E47FD">
        <w:rPr>
          <w:rFonts w:ascii="Arial" w:hAnsi="Arial" w:cs="Arial"/>
        </w:rPr>
        <w:t xml:space="preserve"> (um) </w:t>
      </w:r>
      <w:r w:rsidRPr="006E47FD">
        <w:rPr>
          <w:rFonts w:ascii="Arial" w:hAnsi="Arial" w:cs="Arial"/>
          <w:b/>
        </w:rPr>
        <w:t>purificador</w:t>
      </w:r>
      <w:r w:rsidRPr="006E47FD"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  <w:b/>
        </w:rPr>
        <w:t>de água</w:t>
      </w:r>
      <w:r w:rsidRPr="006E47F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  <w:b/>
        </w:rPr>
        <w:t>marca Colormaq</w:t>
      </w:r>
      <w:r w:rsidRPr="006E47FD">
        <w:rPr>
          <w:rFonts w:ascii="Arial" w:hAnsi="Arial" w:cs="Arial"/>
        </w:rPr>
        <w:t>, premium, branco, 127v, conforme Termos de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</w:rPr>
        <w:t>Doação (fls.06 e 08), do Processo -SAP-PRC-2021/29464.</w:t>
      </w:r>
    </w:p>
    <w:p w:rsidR="006E47FD" w:rsidRPr="006E47FD" w:rsidRDefault="006E47FD" w:rsidP="006E47FD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6E47FD">
        <w:rPr>
          <w:rFonts w:ascii="Arial" w:hAnsi="Arial" w:cs="Arial"/>
          <w:b/>
        </w:rPr>
        <w:t>Artigo 2º</w:t>
      </w:r>
      <w:r w:rsidRPr="006E47FD">
        <w:rPr>
          <w:rFonts w:ascii="Arial" w:hAnsi="Arial" w:cs="Arial"/>
        </w:rPr>
        <w:t xml:space="preserve"> - </w:t>
      </w:r>
      <w:r w:rsidRPr="006E47FD">
        <w:rPr>
          <w:rFonts w:ascii="Arial" w:hAnsi="Arial" w:cs="Arial"/>
          <w:b/>
        </w:rPr>
        <w:t>Os bens especificados</w:t>
      </w:r>
      <w:r w:rsidRPr="006E47FD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  <w:b/>
        </w:rPr>
        <w:t>são destinados ao Centro de Detenção Provisória "ASP Francisco Carlos Caneschi" de Bauru.</w:t>
      </w:r>
    </w:p>
    <w:p w:rsidR="006E47FD" w:rsidRPr="006E47FD" w:rsidRDefault="006E47FD" w:rsidP="006E47F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E47FD">
        <w:rPr>
          <w:rFonts w:ascii="Arial" w:hAnsi="Arial" w:cs="Arial"/>
          <w:b/>
        </w:rPr>
        <w:t>Artigo 3º</w:t>
      </w:r>
      <w:r w:rsidRPr="006E47FD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</w:rPr>
        <w:t>Região Noroeste do Estado, adotará as providências necessárias,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</w:rPr>
        <w:t>visando a regularização contábil.</w:t>
      </w:r>
    </w:p>
    <w:p w:rsidR="00810586" w:rsidRPr="006E47FD" w:rsidRDefault="006E47FD" w:rsidP="006E47F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E47FD">
        <w:rPr>
          <w:rFonts w:ascii="Arial" w:hAnsi="Arial" w:cs="Arial"/>
          <w:b/>
        </w:rPr>
        <w:t>Artigo 4º -</w:t>
      </w:r>
      <w:r w:rsidRPr="006E47FD">
        <w:rPr>
          <w:rFonts w:ascii="Arial" w:hAnsi="Arial" w:cs="Arial"/>
        </w:rPr>
        <w:t xml:space="preserve"> Esta Resolução entra em vigor na data de sua</w:t>
      </w:r>
      <w:r>
        <w:rPr>
          <w:rFonts w:ascii="Arial" w:hAnsi="Arial" w:cs="Arial"/>
        </w:rPr>
        <w:t xml:space="preserve"> </w:t>
      </w:r>
      <w:r w:rsidRPr="006E47FD">
        <w:rPr>
          <w:rFonts w:ascii="Arial" w:hAnsi="Arial" w:cs="Arial"/>
        </w:rPr>
        <w:t>publicação.</w:t>
      </w:r>
    </w:p>
    <w:p w:rsidR="00252AF6" w:rsidRPr="00DA2BE3" w:rsidRDefault="00252AF6" w:rsidP="009E4607">
      <w:pPr>
        <w:spacing w:before="100" w:after="4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346811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051" w:rsidRDefault="00056051" w:rsidP="00CE505D">
      <w:pPr>
        <w:spacing w:after="0" w:line="240" w:lineRule="auto"/>
      </w:pPr>
      <w:r>
        <w:separator/>
      </w:r>
    </w:p>
  </w:endnote>
  <w:endnote w:type="continuationSeparator" w:id="0">
    <w:p w:rsidR="00056051" w:rsidRDefault="0005605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051" w:rsidRDefault="00056051" w:rsidP="00CE505D">
      <w:pPr>
        <w:spacing w:after="0" w:line="240" w:lineRule="auto"/>
      </w:pPr>
      <w:r>
        <w:separator/>
      </w:r>
    </w:p>
  </w:footnote>
  <w:footnote w:type="continuationSeparator" w:id="0">
    <w:p w:rsidR="00056051" w:rsidRDefault="0005605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D56F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2746"/>
    <w:rsid w:val="000136D7"/>
    <w:rsid w:val="00013705"/>
    <w:rsid w:val="0001472A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72B8"/>
    <w:rsid w:val="00050B1E"/>
    <w:rsid w:val="00051793"/>
    <w:rsid w:val="000517E0"/>
    <w:rsid w:val="00052537"/>
    <w:rsid w:val="00056051"/>
    <w:rsid w:val="00056EE2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78E6"/>
    <w:rsid w:val="000948CD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0691B"/>
    <w:rsid w:val="0011172F"/>
    <w:rsid w:val="0011250C"/>
    <w:rsid w:val="00112552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448A"/>
    <w:rsid w:val="00164C39"/>
    <w:rsid w:val="001659BB"/>
    <w:rsid w:val="001662DD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1326"/>
    <w:rsid w:val="001825A5"/>
    <w:rsid w:val="00184721"/>
    <w:rsid w:val="00190F43"/>
    <w:rsid w:val="0019253B"/>
    <w:rsid w:val="00192D75"/>
    <w:rsid w:val="001960DA"/>
    <w:rsid w:val="001A115A"/>
    <w:rsid w:val="001A195A"/>
    <w:rsid w:val="001A28BE"/>
    <w:rsid w:val="001A54CB"/>
    <w:rsid w:val="001A70B2"/>
    <w:rsid w:val="001B0503"/>
    <w:rsid w:val="001B43C8"/>
    <w:rsid w:val="001B7C11"/>
    <w:rsid w:val="001C1CF1"/>
    <w:rsid w:val="001C28C9"/>
    <w:rsid w:val="001C324E"/>
    <w:rsid w:val="001C5FAC"/>
    <w:rsid w:val="001D12AA"/>
    <w:rsid w:val="001D18EF"/>
    <w:rsid w:val="001D48D3"/>
    <w:rsid w:val="001D5483"/>
    <w:rsid w:val="001D6F0F"/>
    <w:rsid w:val="001E072A"/>
    <w:rsid w:val="001E0B47"/>
    <w:rsid w:val="001E22D4"/>
    <w:rsid w:val="001E2C5D"/>
    <w:rsid w:val="001E3522"/>
    <w:rsid w:val="001E5D1E"/>
    <w:rsid w:val="001F0524"/>
    <w:rsid w:val="001F0579"/>
    <w:rsid w:val="001F1625"/>
    <w:rsid w:val="001F2277"/>
    <w:rsid w:val="001F3CC0"/>
    <w:rsid w:val="001F4351"/>
    <w:rsid w:val="001F6B79"/>
    <w:rsid w:val="001F6C2A"/>
    <w:rsid w:val="001F793B"/>
    <w:rsid w:val="00200779"/>
    <w:rsid w:val="00201255"/>
    <w:rsid w:val="00204B27"/>
    <w:rsid w:val="002065BC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C5F"/>
    <w:rsid w:val="002468EA"/>
    <w:rsid w:val="00247B94"/>
    <w:rsid w:val="00252AF6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67AEF"/>
    <w:rsid w:val="00270BDE"/>
    <w:rsid w:val="00271B90"/>
    <w:rsid w:val="00274B90"/>
    <w:rsid w:val="00274CEB"/>
    <w:rsid w:val="00277444"/>
    <w:rsid w:val="002813A3"/>
    <w:rsid w:val="00282823"/>
    <w:rsid w:val="00285385"/>
    <w:rsid w:val="00285DEF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2259"/>
    <w:rsid w:val="002B271D"/>
    <w:rsid w:val="002B2E80"/>
    <w:rsid w:val="002B31B8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1703"/>
    <w:rsid w:val="002D56F0"/>
    <w:rsid w:val="002D658F"/>
    <w:rsid w:val="002D7E93"/>
    <w:rsid w:val="002D7FD1"/>
    <w:rsid w:val="002E087E"/>
    <w:rsid w:val="002E158A"/>
    <w:rsid w:val="002E193A"/>
    <w:rsid w:val="002E2000"/>
    <w:rsid w:val="002E2786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5ACA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5DF7"/>
    <w:rsid w:val="00336C61"/>
    <w:rsid w:val="0033758A"/>
    <w:rsid w:val="003459AC"/>
    <w:rsid w:val="003465AD"/>
    <w:rsid w:val="00346811"/>
    <w:rsid w:val="0034718A"/>
    <w:rsid w:val="00350BBE"/>
    <w:rsid w:val="00350D9E"/>
    <w:rsid w:val="00350F12"/>
    <w:rsid w:val="00350FFA"/>
    <w:rsid w:val="003534FB"/>
    <w:rsid w:val="00355418"/>
    <w:rsid w:val="0035607B"/>
    <w:rsid w:val="00357BBF"/>
    <w:rsid w:val="003635F5"/>
    <w:rsid w:val="00365FF6"/>
    <w:rsid w:val="003669C7"/>
    <w:rsid w:val="00367D64"/>
    <w:rsid w:val="00367E6F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1167"/>
    <w:rsid w:val="00392455"/>
    <w:rsid w:val="003935E7"/>
    <w:rsid w:val="003940AD"/>
    <w:rsid w:val="003954F3"/>
    <w:rsid w:val="0039621C"/>
    <w:rsid w:val="003974E6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3FA"/>
    <w:rsid w:val="004045AD"/>
    <w:rsid w:val="00405044"/>
    <w:rsid w:val="004057F1"/>
    <w:rsid w:val="00406F32"/>
    <w:rsid w:val="00407F39"/>
    <w:rsid w:val="00410026"/>
    <w:rsid w:val="004155D2"/>
    <w:rsid w:val="0041668A"/>
    <w:rsid w:val="00416B68"/>
    <w:rsid w:val="004176A0"/>
    <w:rsid w:val="00417F0E"/>
    <w:rsid w:val="00420A80"/>
    <w:rsid w:val="00421A79"/>
    <w:rsid w:val="00422F16"/>
    <w:rsid w:val="004236C9"/>
    <w:rsid w:val="00423AF5"/>
    <w:rsid w:val="00424CB0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35FDB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FC9"/>
    <w:rsid w:val="00493A33"/>
    <w:rsid w:val="004975D6"/>
    <w:rsid w:val="00497632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2F83"/>
    <w:rsid w:val="004C61F4"/>
    <w:rsid w:val="004C6AA1"/>
    <w:rsid w:val="004D209A"/>
    <w:rsid w:val="004D2A32"/>
    <w:rsid w:val="004D348F"/>
    <w:rsid w:val="004D69F4"/>
    <w:rsid w:val="004D6F09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124D"/>
    <w:rsid w:val="0050536F"/>
    <w:rsid w:val="00505AAF"/>
    <w:rsid w:val="00505FF3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1006"/>
    <w:rsid w:val="00531306"/>
    <w:rsid w:val="0053172A"/>
    <w:rsid w:val="00531EA4"/>
    <w:rsid w:val="005350E9"/>
    <w:rsid w:val="0053590C"/>
    <w:rsid w:val="00535BA0"/>
    <w:rsid w:val="00535C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7D3"/>
    <w:rsid w:val="00567F25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60A2"/>
    <w:rsid w:val="005A7744"/>
    <w:rsid w:val="005A777B"/>
    <w:rsid w:val="005B5E83"/>
    <w:rsid w:val="005B640E"/>
    <w:rsid w:val="005B6857"/>
    <w:rsid w:val="005C66C2"/>
    <w:rsid w:val="005C6782"/>
    <w:rsid w:val="005C6A2A"/>
    <w:rsid w:val="005D059B"/>
    <w:rsid w:val="005D1EDC"/>
    <w:rsid w:val="005D4144"/>
    <w:rsid w:val="005D434C"/>
    <w:rsid w:val="005E217E"/>
    <w:rsid w:val="005E21ED"/>
    <w:rsid w:val="005E3CF2"/>
    <w:rsid w:val="005E48C3"/>
    <w:rsid w:val="005E576A"/>
    <w:rsid w:val="005E7C11"/>
    <w:rsid w:val="005F2237"/>
    <w:rsid w:val="005F3337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A20"/>
    <w:rsid w:val="00613576"/>
    <w:rsid w:val="0061523C"/>
    <w:rsid w:val="00620DCE"/>
    <w:rsid w:val="0062380F"/>
    <w:rsid w:val="00625309"/>
    <w:rsid w:val="00634C5C"/>
    <w:rsid w:val="00635259"/>
    <w:rsid w:val="00635BE3"/>
    <w:rsid w:val="00637ACD"/>
    <w:rsid w:val="00637D14"/>
    <w:rsid w:val="0064185C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A0B92"/>
    <w:rsid w:val="006A1DD3"/>
    <w:rsid w:val="006A3715"/>
    <w:rsid w:val="006A37BF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75C"/>
    <w:rsid w:val="006D733E"/>
    <w:rsid w:val="006E017A"/>
    <w:rsid w:val="006E1A3A"/>
    <w:rsid w:val="006E317C"/>
    <w:rsid w:val="006E33B1"/>
    <w:rsid w:val="006E3EE5"/>
    <w:rsid w:val="006E47FD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57E63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506"/>
    <w:rsid w:val="007A6DEC"/>
    <w:rsid w:val="007B0855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ED7"/>
    <w:rsid w:val="007C1FCA"/>
    <w:rsid w:val="007C70DB"/>
    <w:rsid w:val="007C7E05"/>
    <w:rsid w:val="007D12E9"/>
    <w:rsid w:val="007D2E28"/>
    <w:rsid w:val="007D5C2F"/>
    <w:rsid w:val="007D76A7"/>
    <w:rsid w:val="007E4019"/>
    <w:rsid w:val="007E5D37"/>
    <w:rsid w:val="007E6D6A"/>
    <w:rsid w:val="007E767A"/>
    <w:rsid w:val="007E7C3D"/>
    <w:rsid w:val="007F052B"/>
    <w:rsid w:val="007F2ADD"/>
    <w:rsid w:val="007F4FAE"/>
    <w:rsid w:val="007F524E"/>
    <w:rsid w:val="007F55E9"/>
    <w:rsid w:val="007F6093"/>
    <w:rsid w:val="007F633C"/>
    <w:rsid w:val="007F72F7"/>
    <w:rsid w:val="007F7FE3"/>
    <w:rsid w:val="00800E0F"/>
    <w:rsid w:val="0080276E"/>
    <w:rsid w:val="00802E85"/>
    <w:rsid w:val="0080385E"/>
    <w:rsid w:val="0080416B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37CD0"/>
    <w:rsid w:val="00840272"/>
    <w:rsid w:val="00840519"/>
    <w:rsid w:val="00840EC2"/>
    <w:rsid w:val="00841218"/>
    <w:rsid w:val="008421AE"/>
    <w:rsid w:val="00843043"/>
    <w:rsid w:val="00843253"/>
    <w:rsid w:val="00845965"/>
    <w:rsid w:val="00846C6B"/>
    <w:rsid w:val="00847488"/>
    <w:rsid w:val="00852F19"/>
    <w:rsid w:val="00855413"/>
    <w:rsid w:val="00855717"/>
    <w:rsid w:val="008608A9"/>
    <w:rsid w:val="00860DE0"/>
    <w:rsid w:val="00861115"/>
    <w:rsid w:val="008623BE"/>
    <w:rsid w:val="008639F3"/>
    <w:rsid w:val="00863AC1"/>
    <w:rsid w:val="00865673"/>
    <w:rsid w:val="00866711"/>
    <w:rsid w:val="00871180"/>
    <w:rsid w:val="00872401"/>
    <w:rsid w:val="008803EB"/>
    <w:rsid w:val="0088328C"/>
    <w:rsid w:val="008835E3"/>
    <w:rsid w:val="00883BDE"/>
    <w:rsid w:val="00884C42"/>
    <w:rsid w:val="00886A7C"/>
    <w:rsid w:val="008906BB"/>
    <w:rsid w:val="008A0931"/>
    <w:rsid w:val="008A1B7D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4467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273C"/>
    <w:rsid w:val="00943539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2CC4"/>
    <w:rsid w:val="00975014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7576"/>
    <w:rsid w:val="009F0F9F"/>
    <w:rsid w:val="009F1C89"/>
    <w:rsid w:val="009F25DD"/>
    <w:rsid w:val="009F4FE7"/>
    <w:rsid w:val="009F55FB"/>
    <w:rsid w:val="009F6E86"/>
    <w:rsid w:val="009F7D87"/>
    <w:rsid w:val="009F7E76"/>
    <w:rsid w:val="00A01731"/>
    <w:rsid w:val="00A01EBC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30EF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A755A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20C2E"/>
    <w:rsid w:val="00B219FC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5DAD"/>
    <w:rsid w:val="00B511A8"/>
    <w:rsid w:val="00B5221F"/>
    <w:rsid w:val="00B53DFE"/>
    <w:rsid w:val="00B544B3"/>
    <w:rsid w:val="00B544F7"/>
    <w:rsid w:val="00B57736"/>
    <w:rsid w:val="00B60BC9"/>
    <w:rsid w:val="00B614DF"/>
    <w:rsid w:val="00B61D98"/>
    <w:rsid w:val="00B63323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637F"/>
    <w:rsid w:val="00B80BCA"/>
    <w:rsid w:val="00B81306"/>
    <w:rsid w:val="00B83080"/>
    <w:rsid w:val="00B837A7"/>
    <w:rsid w:val="00B86E7F"/>
    <w:rsid w:val="00B90664"/>
    <w:rsid w:val="00B924B9"/>
    <w:rsid w:val="00B92762"/>
    <w:rsid w:val="00B93FFF"/>
    <w:rsid w:val="00B976C8"/>
    <w:rsid w:val="00BA29BF"/>
    <w:rsid w:val="00BA4071"/>
    <w:rsid w:val="00BB1C27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32200"/>
    <w:rsid w:val="00C34501"/>
    <w:rsid w:val="00C3464D"/>
    <w:rsid w:val="00C36A52"/>
    <w:rsid w:val="00C404A9"/>
    <w:rsid w:val="00C41D0A"/>
    <w:rsid w:val="00C45182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E16"/>
    <w:rsid w:val="00C9064F"/>
    <w:rsid w:val="00C90897"/>
    <w:rsid w:val="00C91317"/>
    <w:rsid w:val="00C91CEF"/>
    <w:rsid w:val="00C9217C"/>
    <w:rsid w:val="00C93422"/>
    <w:rsid w:val="00C9391A"/>
    <w:rsid w:val="00CA0581"/>
    <w:rsid w:val="00CA4BF4"/>
    <w:rsid w:val="00CA63E7"/>
    <w:rsid w:val="00CB75F1"/>
    <w:rsid w:val="00CC200E"/>
    <w:rsid w:val="00CC3BCF"/>
    <w:rsid w:val="00CC6AF6"/>
    <w:rsid w:val="00CD0DFF"/>
    <w:rsid w:val="00CD0E78"/>
    <w:rsid w:val="00CD1215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E75"/>
    <w:rsid w:val="00D01C46"/>
    <w:rsid w:val="00D0225B"/>
    <w:rsid w:val="00D029F9"/>
    <w:rsid w:val="00D02C1F"/>
    <w:rsid w:val="00D0319E"/>
    <w:rsid w:val="00D0411A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50F4"/>
    <w:rsid w:val="00D67CB3"/>
    <w:rsid w:val="00D67DDD"/>
    <w:rsid w:val="00D7126D"/>
    <w:rsid w:val="00D71E0E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624A"/>
    <w:rsid w:val="00D97C14"/>
    <w:rsid w:val="00DA2BE3"/>
    <w:rsid w:val="00DA2FB7"/>
    <w:rsid w:val="00DA32A8"/>
    <w:rsid w:val="00DA3B6A"/>
    <w:rsid w:val="00DA5554"/>
    <w:rsid w:val="00DA6D1F"/>
    <w:rsid w:val="00DA7613"/>
    <w:rsid w:val="00DB1F6D"/>
    <w:rsid w:val="00DB632C"/>
    <w:rsid w:val="00DB667F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1106"/>
    <w:rsid w:val="00E27F05"/>
    <w:rsid w:val="00E30FAE"/>
    <w:rsid w:val="00E3176E"/>
    <w:rsid w:val="00E318E3"/>
    <w:rsid w:val="00E33BD6"/>
    <w:rsid w:val="00E34EC5"/>
    <w:rsid w:val="00E40F8F"/>
    <w:rsid w:val="00E42BA1"/>
    <w:rsid w:val="00E43263"/>
    <w:rsid w:val="00E4363E"/>
    <w:rsid w:val="00E43C32"/>
    <w:rsid w:val="00E45662"/>
    <w:rsid w:val="00E46109"/>
    <w:rsid w:val="00E47C18"/>
    <w:rsid w:val="00E47E27"/>
    <w:rsid w:val="00E50B2E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26F9"/>
    <w:rsid w:val="00E87234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AA3"/>
    <w:rsid w:val="00F00A1C"/>
    <w:rsid w:val="00F013A4"/>
    <w:rsid w:val="00F01493"/>
    <w:rsid w:val="00F02414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10FB"/>
    <w:rsid w:val="00F52A5A"/>
    <w:rsid w:val="00F54DD6"/>
    <w:rsid w:val="00F55514"/>
    <w:rsid w:val="00F55DD9"/>
    <w:rsid w:val="00F566CB"/>
    <w:rsid w:val="00F61900"/>
    <w:rsid w:val="00F63922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A053E"/>
    <w:rsid w:val="00FA0E65"/>
    <w:rsid w:val="00FA1D4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B4D76"/>
    <w:rsid w:val="00FC0911"/>
    <w:rsid w:val="00FC13C3"/>
    <w:rsid w:val="00FC2703"/>
    <w:rsid w:val="00FC2922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669"/>
    <w:rsid w:val="00FE1238"/>
    <w:rsid w:val="00FE13A9"/>
    <w:rsid w:val="00FE1903"/>
    <w:rsid w:val="00FE2188"/>
    <w:rsid w:val="00FE3E66"/>
    <w:rsid w:val="00FE559C"/>
    <w:rsid w:val="00FE65A9"/>
    <w:rsid w:val="00FF1E91"/>
    <w:rsid w:val="00FF4EC5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52CEEEF-CB2C-4D8F-87B9-5913D90B1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39A41-8C12-44FE-B243-0B61289A1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2021-09-02T11:49:00Z</cp:lastPrinted>
  <dcterms:created xsi:type="dcterms:W3CDTF">2021-09-02T15:39:00Z</dcterms:created>
  <dcterms:modified xsi:type="dcterms:W3CDTF">2021-09-02T15:39:00Z</dcterms:modified>
</cp:coreProperties>
</file>