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BBF" w:rsidRPr="00357BBF" w:rsidRDefault="00111685" w:rsidP="00357BBF">
      <w:pPr>
        <w:spacing w:before="80" w:after="120" w:line="240" w:lineRule="auto"/>
        <w:jc w:val="both"/>
        <w:rPr>
          <w:rFonts w:ascii="Arial" w:hAnsi="Arial" w:cs="Arial"/>
        </w:rPr>
      </w:pPr>
      <w:r w:rsidRPr="0008097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378585" cy="443865"/>
            <wp:effectExtent l="0" t="0" r="0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44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0974" w:rsidRPr="00080974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quarta-feira, </w:t>
      </w:r>
      <w:r w:rsidR="00080974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25 de agosto de 2021 </w:t>
      </w:r>
      <w:r w:rsidR="00080974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080974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080974" w:rsidRPr="00080974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080974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080974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080974" w:rsidRPr="00080974">
        <w:rPr>
          <w:rFonts w:ascii="Arial" w:hAnsi="Arial" w:cs="Arial"/>
          <w:b/>
          <w:i/>
          <w:noProof/>
          <w:sz w:val="15"/>
          <w:szCs w:val="15"/>
          <w:u w:val="single"/>
        </w:rPr>
        <w:t>São Paulo, 131 (165)</w:t>
      </w:r>
      <w:r w:rsidR="00080974" w:rsidRPr="00080974">
        <w:rPr>
          <w:rFonts w:ascii="Arial" w:hAnsi="Arial" w:cs="Arial"/>
          <w:b/>
          <w:noProof/>
          <w:sz w:val="15"/>
          <w:szCs w:val="15"/>
        </w:rPr>
        <w:t xml:space="preserve"> – 28</w:t>
      </w:r>
    </w:p>
    <w:p w:rsidR="00653AD3" w:rsidRPr="00653AD3" w:rsidRDefault="00653AD3" w:rsidP="00653AD3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653AD3">
        <w:rPr>
          <w:rFonts w:ascii="Arial" w:hAnsi="Arial" w:cs="Arial"/>
          <w:sz w:val="26"/>
          <w:szCs w:val="26"/>
        </w:rPr>
        <w:t>Administração Penitenciária</w:t>
      </w:r>
    </w:p>
    <w:p w:rsidR="00653AD3" w:rsidRPr="00244F92" w:rsidRDefault="00653AD3" w:rsidP="00653AD3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244F92">
        <w:rPr>
          <w:rFonts w:ascii="Arial" w:hAnsi="Arial" w:cs="Arial"/>
          <w:sz w:val="16"/>
          <w:szCs w:val="18"/>
        </w:rPr>
        <w:t>GABINETE DO SECRETÁRIO</w:t>
      </w:r>
    </w:p>
    <w:p w:rsidR="00653AD3" w:rsidRPr="00653AD3" w:rsidRDefault="00653AD3" w:rsidP="00653AD3">
      <w:pPr>
        <w:spacing w:before="200" w:after="40" w:line="320" w:lineRule="atLeast"/>
        <w:ind w:firstLine="425"/>
        <w:jc w:val="both"/>
        <w:rPr>
          <w:rFonts w:ascii="Arial" w:hAnsi="Arial" w:cs="Arial"/>
          <w:b/>
        </w:rPr>
      </w:pPr>
      <w:r w:rsidRPr="00653AD3">
        <w:rPr>
          <w:rFonts w:ascii="Arial" w:hAnsi="Arial" w:cs="Arial"/>
          <w:b/>
        </w:rPr>
        <w:t>RESOLUÇÃO SAP 124 DE 24-8-2021</w:t>
      </w:r>
    </w:p>
    <w:p w:rsidR="00653AD3" w:rsidRPr="00653AD3" w:rsidRDefault="00653AD3" w:rsidP="00653AD3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653AD3">
        <w:rPr>
          <w:rFonts w:ascii="Arial" w:hAnsi="Arial" w:cs="Arial"/>
          <w:b/>
          <w:i/>
          <w:sz w:val="23"/>
          <w:szCs w:val="23"/>
        </w:rPr>
        <w:t>Classifica cargo de comando destinado a Penitenciária “Valdic Junio Alves Primo” de Avanhandava, e dá providências correlatas.</w:t>
      </w:r>
    </w:p>
    <w:p w:rsidR="00653AD3" w:rsidRPr="00653AD3" w:rsidRDefault="00653AD3" w:rsidP="00653AD3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653AD3">
        <w:rPr>
          <w:rFonts w:ascii="Arial" w:hAnsi="Arial" w:cs="Arial"/>
          <w:sz w:val="20"/>
          <w:szCs w:val="20"/>
        </w:rPr>
        <w:t>O SECRETÁRIO DA ADMINISTRAÇÃO PENITENCIÁRIA</w:t>
      </w:r>
      <w:r w:rsidRPr="00653AD3">
        <w:rPr>
          <w:rFonts w:ascii="Arial" w:hAnsi="Arial" w:cs="Arial"/>
        </w:rPr>
        <w:t>, com</w:t>
      </w:r>
      <w:r>
        <w:rPr>
          <w:rFonts w:ascii="Arial" w:hAnsi="Arial" w:cs="Arial"/>
        </w:rPr>
        <w:t xml:space="preserve"> </w:t>
      </w:r>
      <w:r w:rsidRPr="00653AD3">
        <w:rPr>
          <w:rFonts w:ascii="Arial" w:hAnsi="Arial" w:cs="Arial"/>
        </w:rPr>
        <w:t>fundamento na alínea “a”, do inciso VI, do artigo 23 do Decreto</w:t>
      </w:r>
      <w:r>
        <w:rPr>
          <w:rFonts w:ascii="Arial" w:hAnsi="Arial" w:cs="Arial"/>
        </w:rPr>
        <w:t xml:space="preserve"> </w:t>
      </w:r>
      <w:r w:rsidRPr="00653AD3">
        <w:rPr>
          <w:rFonts w:ascii="Arial" w:hAnsi="Arial" w:cs="Arial"/>
        </w:rPr>
        <w:t>n° 52.833, de 24 de março de 2008, e em cumprimento ao disposto</w:t>
      </w:r>
      <w:r>
        <w:rPr>
          <w:rFonts w:ascii="Arial" w:hAnsi="Arial" w:cs="Arial"/>
        </w:rPr>
        <w:t xml:space="preserve"> </w:t>
      </w:r>
      <w:r w:rsidRPr="00653AD3">
        <w:rPr>
          <w:rFonts w:ascii="Arial" w:hAnsi="Arial" w:cs="Arial"/>
        </w:rPr>
        <w:t>no artigo 4º da Lei nº 15.558, de 1º de setembro de 2014.</w:t>
      </w:r>
    </w:p>
    <w:p w:rsidR="00653AD3" w:rsidRPr="00653AD3" w:rsidRDefault="00653AD3" w:rsidP="00653AD3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653AD3">
        <w:rPr>
          <w:rFonts w:ascii="Arial" w:hAnsi="Arial" w:cs="Arial"/>
          <w:b/>
          <w:sz w:val="20"/>
          <w:szCs w:val="20"/>
        </w:rPr>
        <w:t>RESOLVE:</w:t>
      </w:r>
    </w:p>
    <w:p w:rsidR="00653AD3" w:rsidRPr="00653AD3" w:rsidRDefault="00653AD3" w:rsidP="00653AD3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53AD3">
        <w:rPr>
          <w:rFonts w:ascii="Arial" w:hAnsi="Arial" w:cs="Arial"/>
          <w:b/>
        </w:rPr>
        <w:t>Artigo 1°</w:t>
      </w:r>
      <w:r w:rsidRPr="00653AD3">
        <w:rPr>
          <w:rFonts w:ascii="Arial" w:hAnsi="Arial" w:cs="Arial"/>
        </w:rPr>
        <w:t xml:space="preserve"> - </w:t>
      </w:r>
      <w:r w:rsidRPr="00653AD3">
        <w:rPr>
          <w:rFonts w:ascii="Arial" w:hAnsi="Arial" w:cs="Arial"/>
          <w:b/>
        </w:rPr>
        <w:t>Classificar 1</w:t>
      </w:r>
      <w:r w:rsidRPr="00653AD3">
        <w:rPr>
          <w:rFonts w:ascii="Arial" w:hAnsi="Arial" w:cs="Arial"/>
        </w:rPr>
        <w:t xml:space="preserve"> (um) </w:t>
      </w:r>
      <w:r w:rsidRPr="00653AD3">
        <w:rPr>
          <w:rFonts w:ascii="Arial" w:hAnsi="Arial" w:cs="Arial"/>
          <w:b/>
        </w:rPr>
        <w:t>cargo de Diretor Técnico III</w:t>
      </w:r>
      <w:r w:rsidRPr="00653AD3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653AD3">
        <w:rPr>
          <w:rFonts w:ascii="Arial" w:hAnsi="Arial" w:cs="Arial"/>
        </w:rPr>
        <w:t xml:space="preserve">criado pela Lei nº 15.558, de 1º de setembro de 2014, </w:t>
      </w:r>
      <w:r w:rsidRPr="00653AD3">
        <w:rPr>
          <w:rFonts w:ascii="Arial" w:hAnsi="Arial" w:cs="Arial"/>
          <w:b/>
        </w:rPr>
        <w:t>destina</w:t>
      </w:r>
      <w:bookmarkStart w:id="0" w:name="_GoBack"/>
      <w:bookmarkEnd w:id="0"/>
      <w:r w:rsidRPr="00653AD3">
        <w:rPr>
          <w:rFonts w:ascii="Arial" w:hAnsi="Arial" w:cs="Arial"/>
          <w:b/>
        </w:rPr>
        <w:t>do a diretoria da Penitenciária “Valdic Junio Alves Primo” de Avanhandava</w:t>
      </w:r>
      <w:r w:rsidRPr="00653AD3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653AD3">
        <w:rPr>
          <w:rFonts w:ascii="Arial" w:hAnsi="Arial" w:cs="Arial"/>
        </w:rPr>
        <w:t>da Coordenadoria de Unidades Prisionais da Região</w:t>
      </w:r>
      <w:r>
        <w:rPr>
          <w:rFonts w:ascii="Arial" w:hAnsi="Arial" w:cs="Arial"/>
        </w:rPr>
        <w:t xml:space="preserve"> </w:t>
      </w:r>
      <w:r w:rsidRPr="00653AD3">
        <w:rPr>
          <w:rFonts w:ascii="Arial" w:hAnsi="Arial" w:cs="Arial"/>
        </w:rPr>
        <w:t>Noroeste do Estado, da Secretaria da Administração Penitenciária,</w:t>
      </w:r>
      <w:r>
        <w:rPr>
          <w:rFonts w:ascii="Arial" w:hAnsi="Arial" w:cs="Arial"/>
        </w:rPr>
        <w:t xml:space="preserve"> </w:t>
      </w:r>
      <w:r w:rsidRPr="00653AD3">
        <w:rPr>
          <w:rFonts w:ascii="Arial" w:hAnsi="Arial" w:cs="Arial"/>
        </w:rPr>
        <w:t>organizada pelo Decreto nº 49.642, de 1º de junho de 2005.</w:t>
      </w:r>
    </w:p>
    <w:p w:rsidR="00653AD3" w:rsidRPr="00653AD3" w:rsidRDefault="00653AD3" w:rsidP="00653AD3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53AD3">
        <w:rPr>
          <w:rFonts w:ascii="Arial" w:hAnsi="Arial" w:cs="Arial"/>
          <w:b/>
        </w:rPr>
        <w:t>Artigo 2°</w:t>
      </w:r>
      <w:r w:rsidRPr="00653AD3">
        <w:rPr>
          <w:rFonts w:ascii="Arial" w:hAnsi="Arial" w:cs="Arial"/>
        </w:rPr>
        <w:t xml:space="preserve"> - Serão exigidos do servidor para o provimento</w:t>
      </w:r>
      <w:r>
        <w:rPr>
          <w:rFonts w:ascii="Arial" w:hAnsi="Arial" w:cs="Arial"/>
        </w:rPr>
        <w:t xml:space="preserve"> </w:t>
      </w:r>
      <w:r w:rsidRPr="00653AD3">
        <w:rPr>
          <w:rFonts w:ascii="Arial" w:hAnsi="Arial" w:cs="Arial"/>
        </w:rPr>
        <w:t>do cargo classificado nos termos do artigo 1º desta resolução,</w:t>
      </w:r>
      <w:r>
        <w:rPr>
          <w:rFonts w:ascii="Arial" w:hAnsi="Arial" w:cs="Arial"/>
        </w:rPr>
        <w:t xml:space="preserve"> </w:t>
      </w:r>
      <w:r w:rsidRPr="00653AD3">
        <w:rPr>
          <w:rFonts w:ascii="Arial" w:hAnsi="Arial" w:cs="Arial"/>
        </w:rPr>
        <w:t>graduação em curso de nível superior, nas áreas de direito,</w:t>
      </w:r>
      <w:r>
        <w:rPr>
          <w:rFonts w:ascii="Arial" w:hAnsi="Arial" w:cs="Arial"/>
        </w:rPr>
        <w:t xml:space="preserve"> </w:t>
      </w:r>
      <w:r w:rsidRPr="00653AD3">
        <w:rPr>
          <w:rFonts w:ascii="Arial" w:hAnsi="Arial" w:cs="Arial"/>
        </w:rPr>
        <w:t>psicologia, ciências sociais, pedagogia ou serviço social, e</w:t>
      </w:r>
      <w:r>
        <w:rPr>
          <w:rFonts w:ascii="Arial" w:hAnsi="Arial" w:cs="Arial"/>
        </w:rPr>
        <w:t xml:space="preserve"> </w:t>
      </w:r>
      <w:r w:rsidRPr="00653AD3">
        <w:rPr>
          <w:rFonts w:ascii="Arial" w:hAnsi="Arial" w:cs="Arial"/>
        </w:rPr>
        <w:t>experiência profissional comprovada de, no mínimo, 5 (cinco)</w:t>
      </w:r>
      <w:r>
        <w:rPr>
          <w:rFonts w:ascii="Arial" w:hAnsi="Arial" w:cs="Arial"/>
        </w:rPr>
        <w:t xml:space="preserve"> </w:t>
      </w:r>
      <w:r w:rsidRPr="00653AD3">
        <w:rPr>
          <w:rFonts w:ascii="Arial" w:hAnsi="Arial" w:cs="Arial"/>
        </w:rPr>
        <w:t>anos em assuntos relacionados com as atividades a serem</w:t>
      </w:r>
      <w:r>
        <w:rPr>
          <w:rFonts w:ascii="Arial" w:hAnsi="Arial" w:cs="Arial"/>
        </w:rPr>
        <w:t xml:space="preserve"> </w:t>
      </w:r>
      <w:r w:rsidRPr="00653AD3">
        <w:rPr>
          <w:rFonts w:ascii="Arial" w:hAnsi="Arial" w:cs="Arial"/>
        </w:rPr>
        <w:t>desempenhadas.</w:t>
      </w:r>
    </w:p>
    <w:p w:rsidR="00653AD3" w:rsidRPr="003C5569" w:rsidRDefault="00653AD3" w:rsidP="00653AD3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653AD3">
        <w:rPr>
          <w:rFonts w:ascii="Arial" w:hAnsi="Arial" w:cs="Arial"/>
          <w:b/>
        </w:rPr>
        <w:t>Artigo 3°</w:t>
      </w:r>
      <w:r w:rsidRPr="00653AD3">
        <w:rPr>
          <w:rFonts w:ascii="Arial" w:hAnsi="Arial" w:cs="Arial"/>
        </w:rPr>
        <w:t xml:space="preserve"> - Esta resolução entrará em vigor na data de sua</w:t>
      </w:r>
      <w:r>
        <w:rPr>
          <w:rFonts w:ascii="Arial" w:hAnsi="Arial" w:cs="Arial"/>
        </w:rPr>
        <w:t xml:space="preserve"> </w:t>
      </w:r>
      <w:r w:rsidRPr="00653AD3">
        <w:rPr>
          <w:rFonts w:ascii="Arial" w:hAnsi="Arial" w:cs="Arial"/>
        </w:rPr>
        <w:t xml:space="preserve">publicação, </w:t>
      </w:r>
      <w:r w:rsidRPr="003C5569">
        <w:rPr>
          <w:rFonts w:ascii="Arial" w:hAnsi="Arial" w:cs="Arial"/>
          <w:b/>
        </w:rPr>
        <w:t>retroagindo seus efeitos a 09 de julho de 2021.</w:t>
      </w:r>
    </w:p>
    <w:p w:rsidR="00593767" w:rsidRPr="00DA2BE3" w:rsidRDefault="00593767" w:rsidP="00DF78F6">
      <w:pPr>
        <w:spacing w:before="80" w:after="8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593767" w:rsidRPr="00DA2BE3" w:rsidSect="00F13819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D66" w:rsidRDefault="00644D66" w:rsidP="00CE505D">
      <w:pPr>
        <w:spacing w:after="0" w:line="240" w:lineRule="auto"/>
      </w:pPr>
      <w:r>
        <w:separator/>
      </w:r>
    </w:p>
  </w:endnote>
  <w:endnote w:type="continuationSeparator" w:id="0">
    <w:p w:rsidR="00644D66" w:rsidRDefault="00644D66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D66" w:rsidRDefault="00644D66" w:rsidP="00CE505D">
      <w:pPr>
        <w:spacing w:after="0" w:line="240" w:lineRule="auto"/>
      </w:pPr>
      <w:r>
        <w:separator/>
      </w:r>
    </w:p>
  </w:footnote>
  <w:footnote w:type="continuationSeparator" w:id="0">
    <w:p w:rsidR="00644D66" w:rsidRDefault="00644D66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11685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3705"/>
    <w:rsid w:val="0001472A"/>
    <w:rsid w:val="00021910"/>
    <w:rsid w:val="000232AB"/>
    <w:rsid w:val="000245B2"/>
    <w:rsid w:val="00024F59"/>
    <w:rsid w:val="000255A8"/>
    <w:rsid w:val="000319AB"/>
    <w:rsid w:val="00032099"/>
    <w:rsid w:val="0003559E"/>
    <w:rsid w:val="000356DA"/>
    <w:rsid w:val="00035EBA"/>
    <w:rsid w:val="000360F7"/>
    <w:rsid w:val="00036B65"/>
    <w:rsid w:val="00037057"/>
    <w:rsid w:val="00037075"/>
    <w:rsid w:val="00041550"/>
    <w:rsid w:val="00042F19"/>
    <w:rsid w:val="00046174"/>
    <w:rsid w:val="00046B9F"/>
    <w:rsid w:val="00050B1E"/>
    <w:rsid w:val="000517E0"/>
    <w:rsid w:val="00056EE2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889"/>
    <w:rsid w:val="00071F09"/>
    <w:rsid w:val="00074136"/>
    <w:rsid w:val="000741CF"/>
    <w:rsid w:val="00074BB1"/>
    <w:rsid w:val="00080974"/>
    <w:rsid w:val="0008165E"/>
    <w:rsid w:val="00082B7C"/>
    <w:rsid w:val="00084098"/>
    <w:rsid w:val="000841BF"/>
    <w:rsid w:val="00084692"/>
    <w:rsid w:val="0008500C"/>
    <w:rsid w:val="000878E6"/>
    <w:rsid w:val="000948CD"/>
    <w:rsid w:val="000A1BD4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2302"/>
    <w:rsid w:val="000C263F"/>
    <w:rsid w:val="000C3001"/>
    <w:rsid w:val="000C32A6"/>
    <w:rsid w:val="000C353A"/>
    <w:rsid w:val="000C4BE4"/>
    <w:rsid w:val="000C619A"/>
    <w:rsid w:val="000C6448"/>
    <w:rsid w:val="000D0C39"/>
    <w:rsid w:val="000D73D9"/>
    <w:rsid w:val="000E0F98"/>
    <w:rsid w:val="000E15C7"/>
    <w:rsid w:val="000E164B"/>
    <w:rsid w:val="000E3200"/>
    <w:rsid w:val="000E58CA"/>
    <w:rsid w:val="000E6612"/>
    <w:rsid w:val="000F01DF"/>
    <w:rsid w:val="000F2100"/>
    <w:rsid w:val="000F4059"/>
    <w:rsid w:val="000F4FBD"/>
    <w:rsid w:val="00101A63"/>
    <w:rsid w:val="00101C0B"/>
    <w:rsid w:val="00102839"/>
    <w:rsid w:val="0010291E"/>
    <w:rsid w:val="0010423B"/>
    <w:rsid w:val="00105F0C"/>
    <w:rsid w:val="00111685"/>
    <w:rsid w:val="0011250C"/>
    <w:rsid w:val="00112552"/>
    <w:rsid w:val="001158CC"/>
    <w:rsid w:val="001236C9"/>
    <w:rsid w:val="00124FC3"/>
    <w:rsid w:val="00126F69"/>
    <w:rsid w:val="00132BA6"/>
    <w:rsid w:val="00136216"/>
    <w:rsid w:val="00137404"/>
    <w:rsid w:val="00145191"/>
    <w:rsid w:val="00151B08"/>
    <w:rsid w:val="0015538C"/>
    <w:rsid w:val="0015602F"/>
    <w:rsid w:val="00156501"/>
    <w:rsid w:val="00156594"/>
    <w:rsid w:val="0016448A"/>
    <w:rsid w:val="00164C39"/>
    <w:rsid w:val="001659BB"/>
    <w:rsid w:val="00167F09"/>
    <w:rsid w:val="00171060"/>
    <w:rsid w:val="001720C6"/>
    <w:rsid w:val="0017467E"/>
    <w:rsid w:val="00175533"/>
    <w:rsid w:val="00176D2C"/>
    <w:rsid w:val="001802D2"/>
    <w:rsid w:val="00181326"/>
    <w:rsid w:val="001825A5"/>
    <w:rsid w:val="00190F43"/>
    <w:rsid w:val="0019253B"/>
    <w:rsid w:val="00192D75"/>
    <w:rsid w:val="001960DA"/>
    <w:rsid w:val="001A115A"/>
    <w:rsid w:val="001A195A"/>
    <w:rsid w:val="001A28BE"/>
    <w:rsid w:val="001A70B2"/>
    <w:rsid w:val="001B0503"/>
    <w:rsid w:val="001B7C11"/>
    <w:rsid w:val="001C1CF1"/>
    <w:rsid w:val="001C28C9"/>
    <w:rsid w:val="001C324E"/>
    <w:rsid w:val="001C39F7"/>
    <w:rsid w:val="001C5FAC"/>
    <w:rsid w:val="001D12AA"/>
    <w:rsid w:val="001D18EF"/>
    <w:rsid w:val="001D5483"/>
    <w:rsid w:val="001E072A"/>
    <w:rsid w:val="001E0B47"/>
    <w:rsid w:val="001E22D4"/>
    <w:rsid w:val="001E3522"/>
    <w:rsid w:val="001F0524"/>
    <w:rsid w:val="001F1625"/>
    <w:rsid w:val="001F2277"/>
    <w:rsid w:val="001F3CC0"/>
    <w:rsid w:val="001F793B"/>
    <w:rsid w:val="00200779"/>
    <w:rsid w:val="00201255"/>
    <w:rsid w:val="00204B27"/>
    <w:rsid w:val="002065BC"/>
    <w:rsid w:val="00207899"/>
    <w:rsid w:val="0021116F"/>
    <w:rsid w:val="002118A2"/>
    <w:rsid w:val="002137E4"/>
    <w:rsid w:val="00214414"/>
    <w:rsid w:val="002173B5"/>
    <w:rsid w:val="00220355"/>
    <w:rsid w:val="00222926"/>
    <w:rsid w:val="00222FFB"/>
    <w:rsid w:val="0022387E"/>
    <w:rsid w:val="002243E7"/>
    <w:rsid w:val="00226057"/>
    <w:rsid w:val="002273C6"/>
    <w:rsid w:val="00230B7F"/>
    <w:rsid w:val="0023336D"/>
    <w:rsid w:val="00233482"/>
    <w:rsid w:val="00237BA4"/>
    <w:rsid w:val="00240E02"/>
    <w:rsid w:val="002428D2"/>
    <w:rsid w:val="002442F9"/>
    <w:rsid w:val="00244C5F"/>
    <w:rsid w:val="00244F92"/>
    <w:rsid w:val="002468EA"/>
    <w:rsid w:val="00247B94"/>
    <w:rsid w:val="002533B6"/>
    <w:rsid w:val="00253E2A"/>
    <w:rsid w:val="00254896"/>
    <w:rsid w:val="00254D1E"/>
    <w:rsid w:val="002577DF"/>
    <w:rsid w:val="002579C5"/>
    <w:rsid w:val="00257EE1"/>
    <w:rsid w:val="0026257B"/>
    <w:rsid w:val="00262C44"/>
    <w:rsid w:val="002645DC"/>
    <w:rsid w:val="00265230"/>
    <w:rsid w:val="00265FFB"/>
    <w:rsid w:val="0026685F"/>
    <w:rsid w:val="00266BEC"/>
    <w:rsid w:val="00267A01"/>
    <w:rsid w:val="00270BDE"/>
    <w:rsid w:val="00274B90"/>
    <w:rsid w:val="00274CEB"/>
    <w:rsid w:val="00277444"/>
    <w:rsid w:val="002813A3"/>
    <w:rsid w:val="00282823"/>
    <w:rsid w:val="00285DEF"/>
    <w:rsid w:val="00291442"/>
    <w:rsid w:val="00292E29"/>
    <w:rsid w:val="0029338B"/>
    <w:rsid w:val="002A0146"/>
    <w:rsid w:val="002A1198"/>
    <w:rsid w:val="002A2C7C"/>
    <w:rsid w:val="002A3BF4"/>
    <w:rsid w:val="002A4298"/>
    <w:rsid w:val="002A4E2D"/>
    <w:rsid w:val="002A5503"/>
    <w:rsid w:val="002A7468"/>
    <w:rsid w:val="002B11C6"/>
    <w:rsid w:val="002B2E80"/>
    <w:rsid w:val="002B31B8"/>
    <w:rsid w:val="002B3C7E"/>
    <w:rsid w:val="002B5633"/>
    <w:rsid w:val="002B67D2"/>
    <w:rsid w:val="002B6935"/>
    <w:rsid w:val="002B7DE2"/>
    <w:rsid w:val="002C19EB"/>
    <w:rsid w:val="002C3B7C"/>
    <w:rsid w:val="002C3B91"/>
    <w:rsid w:val="002C4D6A"/>
    <w:rsid w:val="002C4E70"/>
    <w:rsid w:val="002C528C"/>
    <w:rsid w:val="002C55C4"/>
    <w:rsid w:val="002C69C2"/>
    <w:rsid w:val="002D079D"/>
    <w:rsid w:val="002D0F33"/>
    <w:rsid w:val="002D658F"/>
    <w:rsid w:val="002E158A"/>
    <w:rsid w:val="002E193A"/>
    <w:rsid w:val="002E43C3"/>
    <w:rsid w:val="002E4588"/>
    <w:rsid w:val="002E5B8C"/>
    <w:rsid w:val="002E5FE3"/>
    <w:rsid w:val="002E6344"/>
    <w:rsid w:val="002E7A76"/>
    <w:rsid w:val="002E7E72"/>
    <w:rsid w:val="002F0F3E"/>
    <w:rsid w:val="002F1E33"/>
    <w:rsid w:val="002F33DA"/>
    <w:rsid w:val="002F6478"/>
    <w:rsid w:val="0030034D"/>
    <w:rsid w:val="00300C2F"/>
    <w:rsid w:val="00301B55"/>
    <w:rsid w:val="00303484"/>
    <w:rsid w:val="0030593D"/>
    <w:rsid w:val="00306B8C"/>
    <w:rsid w:val="00310467"/>
    <w:rsid w:val="00325D3B"/>
    <w:rsid w:val="0032747E"/>
    <w:rsid w:val="00327D35"/>
    <w:rsid w:val="00331763"/>
    <w:rsid w:val="003330B9"/>
    <w:rsid w:val="00335DF7"/>
    <w:rsid w:val="00336C61"/>
    <w:rsid w:val="0033758A"/>
    <w:rsid w:val="003459AC"/>
    <w:rsid w:val="0034718A"/>
    <w:rsid w:val="00350BBE"/>
    <w:rsid w:val="00350D9E"/>
    <w:rsid w:val="0035607B"/>
    <w:rsid w:val="00357BBF"/>
    <w:rsid w:val="003635F5"/>
    <w:rsid w:val="00365FF6"/>
    <w:rsid w:val="003669C7"/>
    <w:rsid w:val="0037376F"/>
    <w:rsid w:val="0037449F"/>
    <w:rsid w:val="00374586"/>
    <w:rsid w:val="00376CA9"/>
    <w:rsid w:val="00381B40"/>
    <w:rsid w:val="00383EEF"/>
    <w:rsid w:val="00384351"/>
    <w:rsid w:val="00384BE7"/>
    <w:rsid w:val="00384F65"/>
    <w:rsid w:val="0038716D"/>
    <w:rsid w:val="003940AD"/>
    <w:rsid w:val="0039621C"/>
    <w:rsid w:val="003974E6"/>
    <w:rsid w:val="003A042C"/>
    <w:rsid w:val="003A16DA"/>
    <w:rsid w:val="003A2A56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33EA"/>
    <w:rsid w:val="003C463B"/>
    <w:rsid w:val="003C5485"/>
    <w:rsid w:val="003C5569"/>
    <w:rsid w:val="003D2F0A"/>
    <w:rsid w:val="003E05CB"/>
    <w:rsid w:val="003E2897"/>
    <w:rsid w:val="003E30D9"/>
    <w:rsid w:val="003E3D84"/>
    <w:rsid w:val="003E547B"/>
    <w:rsid w:val="003F5243"/>
    <w:rsid w:val="003F5D28"/>
    <w:rsid w:val="003F6349"/>
    <w:rsid w:val="003F6C7A"/>
    <w:rsid w:val="003F6E8D"/>
    <w:rsid w:val="004024F8"/>
    <w:rsid w:val="00402CCC"/>
    <w:rsid w:val="004042B3"/>
    <w:rsid w:val="004045AD"/>
    <w:rsid w:val="004057F1"/>
    <w:rsid w:val="00406318"/>
    <w:rsid w:val="00406F32"/>
    <w:rsid w:val="00407F39"/>
    <w:rsid w:val="00410026"/>
    <w:rsid w:val="0041668A"/>
    <w:rsid w:val="00416B68"/>
    <w:rsid w:val="004176A0"/>
    <w:rsid w:val="00417F0E"/>
    <w:rsid w:val="00420A80"/>
    <w:rsid w:val="00422F16"/>
    <w:rsid w:val="00423AF5"/>
    <w:rsid w:val="00426A46"/>
    <w:rsid w:val="00427180"/>
    <w:rsid w:val="00430C07"/>
    <w:rsid w:val="0043105C"/>
    <w:rsid w:val="004313EE"/>
    <w:rsid w:val="004318EC"/>
    <w:rsid w:val="00433023"/>
    <w:rsid w:val="00433DE2"/>
    <w:rsid w:val="0043426B"/>
    <w:rsid w:val="004350D3"/>
    <w:rsid w:val="0044024E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59"/>
    <w:rsid w:val="004573C3"/>
    <w:rsid w:val="00460344"/>
    <w:rsid w:val="004605F5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3100"/>
    <w:rsid w:val="00484FA6"/>
    <w:rsid w:val="00490AE0"/>
    <w:rsid w:val="00492333"/>
    <w:rsid w:val="00492FC9"/>
    <w:rsid w:val="004975D6"/>
    <w:rsid w:val="00497894"/>
    <w:rsid w:val="00497AB9"/>
    <w:rsid w:val="004A0465"/>
    <w:rsid w:val="004A23FC"/>
    <w:rsid w:val="004A3350"/>
    <w:rsid w:val="004A50F6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61F4"/>
    <w:rsid w:val="004C6AA1"/>
    <w:rsid w:val="004D209A"/>
    <w:rsid w:val="004D2A32"/>
    <w:rsid w:val="004D69F4"/>
    <w:rsid w:val="004D7B3E"/>
    <w:rsid w:val="004E3B65"/>
    <w:rsid w:val="004E53A2"/>
    <w:rsid w:val="004E659E"/>
    <w:rsid w:val="004E6DBB"/>
    <w:rsid w:val="004E707A"/>
    <w:rsid w:val="004F040D"/>
    <w:rsid w:val="004F0755"/>
    <w:rsid w:val="004F2FAE"/>
    <w:rsid w:val="004F5274"/>
    <w:rsid w:val="004F5AFD"/>
    <w:rsid w:val="004F5C8A"/>
    <w:rsid w:val="004F7CD4"/>
    <w:rsid w:val="0050124D"/>
    <w:rsid w:val="0050536F"/>
    <w:rsid w:val="00505692"/>
    <w:rsid w:val="00505AAF"/>
    <w:rsid w:val="00505FF3"/>
    <w:rsid w:val="00512EEF"/>
    <w:rsid w:val="0052503B"/>
    <w:rsid w:val="0052516C"/>
    <w:rsid w:val="005262DE"/>
    <w:rsid w:val="005267AA"/>
    <w:rsid w:val="005267D4"/>
    <w:rsid w:val="00531006"/>
    <w:rsid w:val="00531306"/>
    <w:rsid w:val="0053172A"/>
    <w:rsid w:val="00531EA4"/>
    <w:rsid w:val="005350E9"/>
    <w:rsid w:val="0053590C"/>
    <w:rsid w:val="00535BA0"/>
    <w:rsid w:val="00535C24"/>
    <w:rsid w:val="0054143C"/>
    <w:rsid w:val="00542D5E"/>
    <w:rsid w:val="00544F6C"/>
    <w:rsid w:val="0054544F"/>
    <w:rsid w:val="00546738"/>
    <w:rsid w:val="00553A2F"/>
    <w:rsid w:val="005544AA"/>
    <w:rsid w:val="00561841"/>
    <w:rsid w:val="00563028"/>
    <w:rsid w:val="0056399F"/>
    <w:rsid w:val="00564FD4"/>
    <w:rsid w:val="00566930"/>
    <w:rsid w:val="00566A79"/>
    <w:rsid w:val="00567F25"/>
    <w:rsid w:val="005734A1"/>
    <w:rsid w:val="00581C66"/>
    <w:rsid w:val="0058279B"/>
    <w:rsid w:val="00583C25"/>
    <w:rsid w:val="00585E89"/>
    <w:rsid w:val="00586AAB"/>
    <w:rsid w:val="00587573"/>
    <w:rsid w:val="00591203"/>
    <w:rsid w:val="0059208F"/>
    <w:rsid w:val="00593767"/>
    <w:rsid w:val="00594BA6"/>
    <w:rsid w:val="0059705F"/>
    <w:rsid w:val="005974D4"/>
    <w:rsid w:val="00597E91"/>
    <w:rsid w:val="005A05A4"/>
    <w:rsid w:val="005A11AE"/>
    <w:rsid w:val="005A14A2"/>
    <w:rsid w:val="005A2327"/>
    <w:rsid w:val="005A60A2"/>
    <w:rsid w:val="005A777B"/>
    <w:rsid w:val="005B5E83"/>
    <w:rsid w:val="005B640E"/>
    <w:rsid w:val="005B6857"/>
    <w:rsid w:val="005C66C2"/>
    <w:rsid w:val="005C6782"/>
    <w:rsid w:val="005D059B"/>
    <w:rsid w:val="005D1EDC"/>
    <w:rsid w:val="005D4144"/>
    <w:rsid w:val="005D434C"/>
    <w:rsid w:val="005E217E"/>
    <w:rsid w:val="005E21ED"/>
    <w:rsid w:val="005E3CF2"/>
    <w:rsid w:val="005E48C3"/>
    <w:rsid w:val="005E7C11"/>
    <w:rsid w:val="005F2237"/>
    <w:rsid w:val="005F48C3"/>
    <w:rsid w:val="005F5071"/>
    <w:rsid w:val="005F6144"/>
    <w:rsid w:val="005F6F7D"/>
    <w:rsid w:val="006006CD"/>
    <w:rsid w:val="006011D3"/>
    <w:rsid w:val="00601A33"/>
    <w:rsid w:val="00604426"/>
    <w:rsid w:val="006044C2"/>
    <w:rsid w:val="0060481E"/>
    <w:rsid w:val="006056EB"/>
    <w:rsid w:val="00606A20"/>
    <w:rsid w:val="00613576"/>
    <w:rsid w:val="0061523C"/>
    <w:rsid w:val="0062380F"/>
    <w:rsid w:val="00625309"/>
    <w:rsid w:val="00634C5C"/>
    <w:rsid w:val="00635259"/>
    <w:rsid w:val="00637ACD"/>
    <w:rsid w:val="00637D14"/>
    <w:rsid w:val="00644D66"/>
    <w:rsid w:val="00646420"/>
    <w:rsid w:val="0064644A"/>
    <w:rsid w:val="00653AD3"/>
    <w:rsid w:val="0065687B"/>
    <w:rsid w:val="0066075C"/>
    <w:rsid w:val="00660EF5"/>
    <w:rsid w:val="00661CBC"/>
    <w:rsid w:val="00663F3D"/>
    <w:rsid w:val="0066464F"/>
    <w:rsid w:val="0066520A"/>
    <w:rsid w:val="00671F9E"/>
    <w:rsid w:val="00672786"/>
    <w:rsid w:val="00672983"/>
    <w:rsid w:val="0067370D"/>
    <w:rsid w:val="00674498"/>
    <w:rsid w:val="0068013F"/>
    <w:rsid w:val="00681799"/>
    <w:rsid w:val="0068303B"/>
    <w:rsid w:val="006845C6"/>
    <w:rsid w:val="0068472D"/>
    <w:rsid w:val="00684744"/>
    <w:rsid w:val="00684918"/>
    <w:rsid w:val="00684EB0"/>
    <w:rsid w:val="006855E3"/>
    <w:rsid w:val="00686D20"/>
    <w:rsid w:val="006A0B92"/>
    <w:rsid w:val="006A1DD3"/>
    <w:rsid w:val="006A3715"/>
    <w:rsid w:val="006A37BF"/>
    <w:rsid w:val="006A56EC"/>
    <w:rsid w:val="006B18BF"/>
    <w:rsid w:val="006B2704"/>
    <w:rsid w:val="006B29F1"/>
    <w:rsid w:val="006B5946"/>
    <w:rsid w:val="006B670E"/>
    <w:rsid w:val="006C51CB"/>
    <w:rsid w:val="006C560F"/>
    <w:rsid w:val="006C661A"/>
    <w:rsid w:val="006C66EC"/>
    <w:rsid w:val="006D3764"/>
    <w:rsid w:val="006D475C"/>
    <w:rsid w:val="006D733E"/>
    <w:rsid w:val="006E1A3A"/>
    <w:rsid w:val="006E317C"/>
    <w:rsid w:val="006E33B1"/>
    <w:rsid w:val="006E3EE5"/>
    <w:rsid w:val="006F26F3"/>
    <w:rsid w:val="006F6D0B"/>
    <w:rsid w:val="00704D03"/>
    <w:rsid w:val="0070541E"/>
    <w:rsid w:val="00705BA8"/>
    <w:rsid w:val="00706709"/>
    <w:rsid w:val="007077DE"/>
    <w:rsid w:val="007111B5"/>
    <w:rsid w:val="00711987"/>
    <w:rsid w:val="00712188"/>
    <w:rsid w:val="00714721"/>
    <w:rsid w:val="007147F9"/>
    <w:rsid w:val="007154D5"/>
    <w:rsid w:val="00715F65"/>
    <w:rsid w:val="00716202"/>
    <w:rsid w:val="00716C86"/>
    <w:rsid w:val="00720E13"/>
    <w:rsid w:val="00720EE6"/>
    <w:rsid w:val="00723476"/>
    <w:rsid w:val="00723876"/>
    <w:rsid w:val="00724163"/>
    <w:rsid w:val="00724DAD"/>
    <w:rsid w:val="00726BD4"/>
    <w:rsid w:val="00735F37"/>
    <w:rsid w:val="007368DC"/>
    <w:rsid w:val="00736A4D"/>
    <w:rsid w:val="00737C12"/>
    <w:rsid w:val="00741B27"/>
    <w:rsid w:val="00742EEC"/>
    <w:rsid w:val="0074409D"/>
    <w:rsid w:val="00747F29"/>
    <w:rsid w:val="007533A2"/>
    <w:rsid w:val="0076182E"/>
    <w:rsid w:val="00761E71"/>
    <w:rsid w:val="00763286"/>
    <w:rsid w:val="0076651F"/>
    <w:rsid w:val="00767B6D"/>
    <w:rsid w:val="00767D5C"/>
    <w:rsid w:val="0077476B"/>
    <w:rsid w:val="00775278"/>
    <w:rsid w:val="00777691"/>
    <w:rsid w:val="00781D6A"/>
    <w:rsid w:val="007820D5"/>
    <w:rsid w:val="007828E5"/>
    <w:rsid w:val="007829A3"/>
    <w:rsid w:val="00782E49"/>
    <w:rsid w:val="0078304A"/>
    <w:rsid w:val="007872FD"/>
    <w:rsid w:val="00792219"/>
    <w:rsid w:val="00792815"/>
    <w:rsid w:val="00793EB4"/>
    <w:rsid w:val="00794ACF"/>
    <w:rsid w:val="00794CFF"/>
    <w:rsid w:val="007A0D6E"/>
    <w:rsid w:val="007A1624"/>
    <w:rsid w:val="007A1F32"/>
    <w:rsid w:val="007A2506"/>
    <w:rsid w:val="007A6DEC"/>
    <w:rsid w:val="007B0855"/>
    <w:rsid w:val="007B0C2D"/>
    <w:rsid w:val="007B3E8D"/>
    <w:rsid w:val="007B4262"/>
    <w:rsid w:val="007B55DB"/>
    <w:rsid w:val="007B6EAC"/>
    <w:rsid w:val="007B7AC6"/>
    <w:rsid w:val="007B7C06"/>
    <w:rsid w:val="007C1FCA"/>
    <w:rsid w:val="007C70DB"/>
    <w:rsid w:val="007C7E05"/>
    <w:rsid w:val="007D12E9"/>
    <w:rsid w:val="007D2E28"/>
    <w:rsid w:val="007D5C2F"/>
    <w:rsid w:val="007D76A7"/>
    <w:rsid w:val="007E6D6A"/>
    <w:rsid w:val="007E7C3D"/>
    <w:rsid w:val="007F2ADD"/>
    <w:rsid w:val="007F4FAE"/>
    <w:rsid w:val="007F55E9"/>
    <w:rsid w:val="007F6093"/>
    <w:rsid w:val="007F633C"/>
    <w:rsid w:val="007F72F7"/>
    <w:rsid w:val="0080276E"/>
    <w:rsid w:val="0080416B"/>
    <w:rsid w:val="00804E59"/>
    <w:rsid w:val="00805D56"/>
    <w:rsid w:val="00807463"/>
    <w:rsid w:val="008076BF"/>
    <w:rsid w:val="008102D4"/>
    <w:rsid w:val="00810C10"/>
    <w:rsid w:val="00811729"/>
    <w:rsid w:val="00823F94"/>
    <w:rsid w:val="00825375"/>
    <w:rsid w:val="008274FE"/>
    <w:rsid w:val="008308DD"/>
    <w:rsid w:val="00830B7C"/>
    <w:rsid w:val="00836936"/>
    <w:rsid w:val="008377CE"/>
    <w:rsid w:val="00837931"/>
    <w:rsid w:val="00840272"/>
    <w:rsid w:val="00840519"/>
    <w:rsid w:val="00840EC2"/>
    <w:rsid w:val="00841218"/>
    <w:rsid w:val="008421AE"/>
    <w:rsid w:val="00843253"/>
    <w:rsid w:val="00845965"/>
    <w:rsid w:val="00846C6B"/>
    <w:rsid w:val="00847488"/>
    <w:rsid w:val="00855413"/>
    <w:rsid w:val="00855717"/>
    <w:rsid w:val="008608A9"/>
    <w:rsid w:val="00861115"/>
    <w:rsid w:val="008639F3"/>
    <w:rsid w:val="00863AC1"/>
    <w:rsid w:val="00865673"/>
    <w:rsid w:val="00866711"/>
    <w:rsid w:val="00871180"/>
    <w:rsid w:val="008803EB"/>
    <w:rsid w:val="0088328C"/>
    <w:rsid w:val="008835E3"/>
    <w:rsid w:val="008906BB"/>
    <w:rsid w:val="008A0931"/>
    <w:rsid w:val="008A1B7D"/>
    <w:rsid w:val="008A5943"/>
    <w:rsid w:val="008B09B8"/>
    <w:rsid w:val="008B3D21"/>
    <w:rsid w:val="008B7EE2"/>
    <w:rsid w:val="008B7FF0"/>
    <w:rsid w:val="008C0272"/>
    <w:rsid w:val="008C2B13"/>
    <w:rsid w:val="008C2F07"/>
    <w:rsid w:val="008C3031"/>
    <w:rsid w:val="008C34FA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094"/>
    <w:rsid w:val="009041EC"/>
    <w:rsid w:val="009110AD"/>
    <w:rsid w:val="009156AE"/>
    <w:rsid w:val="00915E23"/>
    <w:rsid w:val="00916AA5"/>
    <w:rsid w:val="00917009"/>
    <w:rsid w:val="00922965"/>
    <w:rsid w:val="00925684"/>
    <w:rsid w:val="00927AE3"/>
    <w:rsid w:val="009305C8"/>
    <w:rsid w:val="009306B1"/>
    <w:rsid w:val="009317F6"/>
    <w:rsid w:val="0093444C"/>
    <w:rsid w:val="0093466A"/>
    <w:rsid w:val="0094273C"/>
    <w:rsid w:val="00951378"/>
    <w:rsid w:val="0095382A"/>
    <w:rsid w:val="00954628"/>
    <w:rsid w:val="00954830"/>
    <w:rsid w:val="00957FC9"/>
    <w:rsid w:val="00960872"/>
    <w:rsid w:val="00966456"/>
    <w:rsid w:val="009724E0"/>
    <w:rsid w:val="00975014"/>
    <w:rsid w:val="00983C32"/>
    <w:rsid w:val="00985746"/>
    <w:rsid w:val="009859E7"/>
    <w:rsid w:val="009861D8"/>
    <w:rsid w:val="00987D6D"/>
    <w:rsid w:val="00990DC2"/>
    <w:rsid w:val="00991649"/>
    <w:rsid w:val="009921E0"/>
    <w:rsid w:val="0099566F"/>
    <w:rsid w:val="00995D5F"/>
    <w:rsid w:val="009968BA"/>
    <w:rsid w:val="00996EBF"/>
    <w:rsid w:val="00996F88"/>
    <w:rsid w:val="00997B58"/>
    <w:rsid w:val="009A0DA9"/>
    <w:rsid w:val="009A2718"/>
    <w:rsid w:val="009A2B24"/>
    <w:rsid w:val="009A5199"/>
    <w:rsid w:val="009B08AB"/>
    <w:rsid w:val="009B1B05"/>
    <w:rsid w:val="009B31A8"/>
    <w:rsid w:val="009B65B8"/>
    <w:rsid w:val="009C00F5"/>
    <w:rsid w:val="009C0CCA"/>
    <w:rsid w:val="009C2F9A"/>
    <w:rsid w:val="009C6A08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0F9F"/>
    <w:rsid w:val="009F1C89"/>
    <w:rsid w:val="009F25DD"/>
    <w:rsid w:val="009F4FE7"/>
    <w:rsid w:val="009F55FB"/>
    <w:rsid w:val="009F6E86"/>
    <w:rsid w:val="009F7D87"/>
    <w:rsid w:val="00A01731"/>
    <w:rsid w:val="00A02F50"/>
    <w:rsid w:val="00A058A5"/>
    <w:rsid w:val="00A07C1A"/>
    <w:rsid w:val="00A12FE7"/>
    <w:rsid w:val="00A16431"/>
    <w:rsid w:val="00A21764"/>
    <w:rsid w:val="00A22022"/>
    <w:rsid w:val="00A252DD"/>
    <w:rsid w:val="00A311F6"/>
    <w:rsid w:val="00A32053"/>
    <w:rsid w:val="00A3373C"/>
    <w:rsid w:val="00A355E6"/>
    <w:rsid w:val="00A37872"/>
    <w:rsid w:val="00A42D37"/>
    <w:rsid w:val="00A454E2"/>
    <w:rsid w:val="00A4750B"/>
    <w:rsid w:val="00A51020"/>
    <w:rsid w:val="00A51CA5"/>
    <w:rsid w:val="00A52040"/>
    <w:rsid w:val="00A55DA2"/>
    <w:rsid w:val="00A56795"/>
    <w:rsid w:val="00A57E26"/>
    <w:rsid w:val="00A6046C"/>
    <w:rsid w:val="00A628B6"/>
    <w:rsid w:val="00A64F71"/>
    <w:rsid w:val="00A7432C"/>
    <w:rsid w:val="00A74523"/>
    <w:rsid w:val="00A75AA3"/>
    <w:rsid w:val="00A80567"/>
    <w:rsid w:val="00A835B2"/>
    <w:rsid w:val="00A846AC"/>
    <w:rsid w:val="00A853DD"/>
    <w:rsid w:val="00A87D71"/>
    <w:rsid w:val="00A87EB6"/>
    <w:rsid w:val="00A913C4"/>
    <w:rsid w:val="00A91A59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A6334"/>
    <w:rsid w:val="00AB2F09"/>
    <w:rsid w:val="00AC41C2"/>
    <w:rsid w:val="00AC6F31"/>
    <w:rsid w:val="00AD2256"/>
    <w:rsid w:val="00AD3F1F"/>
    <w:rsid w:val="00AD4203"/>
    <w:rsid w:val="00AD4FAC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AF3636"/>
    <w:rsid w:val="00AF5FE2"/>
    <w:rsid w:val="00B015D4"/>
    <w:rsid w:val="00B04D98"/>
    <w:rsid w:val="00B05524"/>
    <w:rsid w:val="00B071FA"/>
    <w:rsid w:val="00B10679"/>
    <w:rsid w:val="00B10DE8"/>
    <w:rsid w:val="00B12B4E"/>
    <w:rsid w:val="00B13CC4"/>
    <w:rsid w:val="00B20C2E"/>
    <w:rsid w:val="00B24680"/>
    <w:rsid w:val="00B25140"/>
    <w:rsid w:val="00B3106E"/>
    <w:rsid w:val="00B31669"/>
    <w:rsid w:val="00B37935"/>
    <w:rsid w:val="00B40B7E"/>
    <w:rsid w:val="00B428A3"/>
    <w:rsid w:val="00B43C40"/>
    <w:rsid w:val="00B43E80"/>
    <w:rsid w:val="00B45DAD"/>
    <w:rsid w:val="00B5221F"/>
    <w:rsid w:val="00B544B3"/>
    <w:rsid w:val="00B544F7"/>
    <w:rsid w:val="00B57736"/>
    <w:rsid w:val="00B61D98"/>
    <w:rsid w:val="00B63323"/>
    <w:rsid w:val="00B65583"/>
    <w:rsid w:val="00B65AAC"/>
    <w:rsid w:val="00B660B0"/>
    <w:rsid w:val="00B6659A"/>
    <w:rsid w:val="00B66CCB"/>
    <w:rsid w:val="00B670AF"/>
    <w:rsid w:val="00B71A46"/>
    <w:rsid w:val="00B7637F"/>
    <w:rsid w:val="00B83080"/>
    <w:rsid w:val="00B837A7"/>
    <w:rsid w:val="00B86E7F"/>
    <w:rsid w:val="00B90664"/>
    <w:rsid w:val="00B924B9"/>
    <w:rsid w:val="00B92762"/>
    <w:rsid w:val="00B976C8"/>
    <w:rsid w:val="00BA29BF"/>
    <w:rsid w:val="00BA4071"/>
    <w:rsid w:val="00BB1F9D"/>
    <w:rsid w:val="00BB2060"/>
    <w:rsid w:val="00BB249F"/>
    <w:rsid w:val="00BB31F1"/>
    <w:rsid w:val="00BB5236"/>
    <w:rsid w:val="00BB5BA2"/>
    <w:rsid w:val="00BB5DE5"/>
    <w:rsid w:val="00BC0739"/>
    <w:rsid w:val="00BC09E6"/>
    <w:rsid w:val="00BC0B6C"/>
    <w:rsid w:val="00BC267C"/>
    <w:rsid w:val="00BC606B"/>
    <w:rsid w:val="00BC6EFB"/>
    <w:rsid w:val="00BD22E2"/>
    <w:rsid w:val="00BD234C"/>
    <w:rsid w:val="00BD2425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C012A9"/>
    <w:rsid w:val="00C04097"/>
    <w:rsid w:val="00C05276"/>
    <w:rsid w:val="00C077D9"/>
    <w:rsid w:val="00C0789E"/>
    <w:rsid w:val="00C11122"/>
    <w:rsid w:val="00C11765"/>
    <w:rsid w:val="00C136FE"/>
    <w:rsid w:val="00C14256"/>
    <w:rsid w:val="00C21B30"/>
    <w:rsid w:val="00C238B5"/>
    <w:rsid w:val="00C23FCE"/>
    <w:rsid w:val="00C24FD7"/>
    <w:rsid w:val="00C26697"/>
    <w:rsid w:val="00C27298"/>
    <w:rsid w:val="00C32200"/>
    <w:rsid w:val="00C36A52"/>
    <w:rsid w:val="00C404A9"/>
    <w:rsid w:val="00C478FD"/>
    <w:rsid w:val="00C518A9"/>
    <w:rsid w:val="00C52286"/>
    <w:rsid w:val="00C53C0C"/>
    <w:rsid w:val="00C54883"/>
    <w:rsid w:val="00C549DF"/>
    <w:rsid w:val="00C55492"/>
    <w:rsid w:val="00C55E0F"/>
    <w:rsid w:val="00C55F79"/>
    <w:rsid w:val="00C617EA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5AD1"/>
    <w:rsid w:val="00C66F4E"/>
    <w:rsid w:val="00C71048"/>
    <w:rsid w:val="00C71D37"/>
    <w:rsid w:val="00C739E9"/>
    <w:rsid w:val="00C7422D"/>
    <w:rsid w:val="00C76877"/>
    <w:rsid w:val="00C77DBE"/>
    <w:rsid w:val="00C83419"/>
    <w:rsid w:val="00C844F0"/>
    <w:rsid w:val="00C86E16"/>
    <w:rsid w:val="00C9064F"/>
    <w:rsid w:val="00C90897"/>
    <w:rsid w:val="00C91317"/>
    <w:rsid w:val="00C91CEF"/>
    <w:rsid w:val="00C93422"/>
    <w:rsid w:val="00C9391A"/>
    <w:rsid w:val="00CA0581"/>
    <w:rsid w:val="00CA4BF4"/>
    <w:rsid w:val="00CA63E7"/>
    <w:rsid w:val="00CB75F1"/>
    <w:rsid w:val="00CC3BCF"/>
    <w:rsid w:val="00CD0DFF"/>
    <w:rsid w:val="00CD0E78"/>
    <w:rsid w:val="00CD456E"/>
    <w:rsid w:val="00CD549E"/>
    <w:rsid w:val="00CD5E14"/>
    <w:rsid w:val="00CD660F"/>
    <w:rsid w:val="00CE0BEF"/>
    <w:rsid w:val="00CE2E4C"/>
    <w:rsid w:val="00CE3A2A"/>
    <w:rsid w:val="00CE45E8"/>
    <w:rsid w:val="00CE505D"/>
    <w:rsid w:val="00CE610C"/>
    <w:rsid w:val="00CE6490"/>
    <w:rsid w:val="00CE6D2B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07F3F"/>
    <w:rsid w:val="00D115B7"/>
    <w:rsid w:val="00D1169D"/>
    <w:rsid w:val="00D143B1"/>
    <w:rsid w:val="00D20C7A"/>
    <w:rsid w:val="00D216A2"/>
    <w:rsid w:val="00D218BA"/>
    <w:rsid w:val="00D2225E"/>
    <w:rsid w:val="00D2438A"/>
    <w:rsid w:val="00D252A0"/>
    <w:rsid w:val="00D2546C"/>
    <w:rsid w:val="00D264CD"/>
    <w:rsid w:val="00D27244"/>
    <w:rsid w:val="00D279B2"/>
    <w:rsid w:val="00D306A9"/>
    <w:rsid w:val="00D31C88"/>
    <w:rsid w:val="00D3228A"/>
    <w:rsid w:val="00D33868"/>
    <w:rsid w:val="00D338B8"/>
    <w:rsid w:val="00D34408"/>
    <w:rsid w:val="00D35C41"/>
    <w:rsid w:val="00D36A04"/>
    <w:rsid w:val="00D41A34"/>
    <w:rsid w:val="00D42626"/>
    <w:rsid w:val="00D446DF"/>
    <w:rsid w:val="00D45FCA"/>
    <w:rsid w:val="00D46536"/>
    <w:rsid w:val="00D513B5"/>
    <w:rsid w:val="00D516DF"/>
    <w:rsid w:val="00D5407F"/>
    <w:rsid w:val="00D54553"/>
    <w:rsid w:val="00D552F9"/>
    <w:rsid w:val="00D559B3"/>
    <w:rsid w:val="00D56DE3"/>
    <w:rsid w:val="00D650F4"/>
    <w:rsid w:val="00D67DDD"/>
    <w:rsid w:val="00D7126D"/>
    <w:rsid w:val="00D7250B"/>
    <w:rsid w:val="00D80F40"/>
    <w:rsid w:val="00D81727"/>
    <w:rsid w:val="00D81A06"/>
    <w:rsid w:val="00D87DB7"/>
    <w:rsid w:val="00D9155E"/>
    <w:rsid w:val="00D92C20"/>
    <w:rsid w:val="00D930C5"/>
    <w:rsid w:val="00D9544B"/>
    <w:rsid w:val="00D97C14"/>
    <w:rsid w:val="00DA2BE3"/>
    <w:rsid w:val="00DA2FB7"/>
    <w:rsid w:val="00DA32A8"/>
    <w:rsid w:val="00DA3B6A"/>
    <w:rsid w:val="00DA6D1F"/>
    <w:rsid w:val="00DB1F6D"/>
    <w:rsid w:val="00DB632C"/>
    <w:rsid w:val="00DB75B0"/>
    <w:rsid w:val="00DC0C77"/>
    <w:rsid w:val="00DC4FED"/>
    <w:rsid w:val="00DC6B35"/>
    <w:rsid w:val="00DD1202"/>
    <w:rsid w:val="00DD3B51"/>
    <w:rsid w:val="00DD3F48"/>
    <w:rsid w:val="00DD45BA"/>
    <w:rsid w:val="00DD4C29"/>
    <w:rsid w:val="00DD589D"/>
    <w:rsid w:val="00DD7D26"/>
    <w:rsid w:val="00DE053C"/>
    <w:rsid w:val="00DE63D8"/>
    <w:rsid w:val="00DE76DF"/>
    <w:rsid w:val="00DF06BF"/>
    <w:rsid w:val="00DF6129"/>
    <w:rsid w:val="00DF6686"/>
    <w:rsid w:val="00DF78F6"/>
    <w:rsid w:val="00DF7B03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1580B"/>
    <w:rsid w:val="00E178AE"/>
    <w:rsid w:val="00E21106"/>
    <w:rsid w:val="00E27F05"/>
    <w:rsid w:val="00E30FAE"/>
    <w:rsid w:val="00E40F8F"/>
    <w:rsid w:val="00E43C32"/>
    <w:rsid w:val="00E45662"/>
    <w:rsid w:val="00E46109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5F2"/>
    <w:rsid w:val="00E56982"/>
    <w:rsid w:val="00E56ECF"/>
    <w:rsid w:val="00E60A63"/>
    <w:rsid w:val="00E60AAF"/>
    <w:rsid w:val="00E61508"/>
    <w:rsid w:val="00E707C9"/>
    <w:rsid w:val="00E7096F"/>
    <w:rsid w:val="00E710FE"/>
    <w:rsid w:val="00E727F4"/>
    <w:rsid w:val="00E74430"/>
    <w:rsid w:val="00E7653F"/>
    <w:rsid w:val="00E76F88"/>
    <w:rsid w:val="00E80D68"/>
    <w:rsid w:val="00E81204"/>
    <w:rsid w:val="00E81892"/>
    <w:rsid w:val="00E826F9"/>
    <w:rsid w:val="00E904C0"/>
    <w:rsid w:val="00E9130E"/>
    <w:rsid w:val="00E95469"/>
    <w:rsid w:val="00E97643"/>
    <w:rsid w:val="00E976AE"/>
    <w:rsid w:val="00EA08FE"/>
    <w:rsid w:val="00EA2016"/>
    <w:rsid w:val="00EA247E"/>
    <w:rsid w:val="00EA3811"/>
    <w:rsid w:val="00EA4459"/>
    <w:rsid w:val="00EA4553"/>
    <w:rsid w:val="00EA4B76"/>
    <w:rsid w:val="00EA7351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2EC4"/>
    <w:rsid w:val="00EE3092"/>
    <w:rsid w:val="00EE3D3A"/>
    <w:rsid w:val="00EE70DE"/>
    <w:rsid w:val="00EF0CC2"/>
    <w:rsid w:val="00EF0E4A"/>
    <w:rsid w:val="00EF1B2B"/>
    <w:rsid w:val="00EF36F4"/>
    <w:rsid w:val="00EF47D7"/>
    <w:rsid w:val="00EF5A1B"/>
    <w:rsid w:val="00EF6AA3"/>
    <w:rsid w:val="00EF7E19"/>
    <w:rsid w:val="00F00A1C"/>
    <w:rsid w:val="00F01493"/>
    <w:rsid w:val="00F02414"/>
    <w:rsid w:val="00F101D6"/>
    <w:rsid w:val="00F10578"/>
    <w:rsid w:val="00F11E99"/>
    <w:rsid w:val="00F13819"/>
    <w:rsid w:val="00F14872"/>
    <w:rsid w:val="00F15262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10FB"/>
    <w:rsid w:val="00F52A5A"/>
    <w:rsid w:val="00F54DD6"/>
    <w:rsid w:val="00F55514"/>
    <w:rsid w:val="00F566CB"/>
    <w:rsid w:val="00F61900"/>
    <w:rsid w:val="00F63922"/>
    <w:rsid w:val="00F67EF6"/>
    <w:rsid w:val="00F70EE9"/>
    <w:rsid w:val="00F72202"/>
    <w:rsid w:val="00F82876"/>
    <w:rsid w:val="00F82D40"/>
    <w:rsid w:val="00F84E58"/>
    <w:rsid w:val="00F86597"/>
    <w:rsid w:val="00F86EF4"/>
    <w:rsid w:val="00F90464"/>
    <w:rsid w:val="00F91346"/>
    <w:rsid w:val="00F91C83"/>
    <w:rsid w:val="00F938A1"/>
    <w:rsid w:val="00F94F1C"/>
    <w:rsid w:val="00F95EAF"/>
    <w:rsid w:val="00F963E0"/>
    <w:rsid w:val="00FA053E"/>
    <w:rsid w:val="00FA1D40"/>
    <w:rsid w:val="00FA3F24"/>
    <w:rsid w:val="00FA6C8A"/>
    <w:rsid w:val="00FB0B99"/>
    <w:rsid w:val="00FB27D4"/>
    <w:rsid w:val="00FB30CC"/>
    <w:rsid w:val="00FB4112"/>
    <w:rsid w:val="00FB4B0F"/>
    <w:rsid w:val="00FC0911"/>
    <w:rsid w:val="00FC2703"/>
    <w:rsid w:val="00FC2922"/>
    <w:rsid w:val="00FD03B4"/>
    <w:rsid w:val="00FD08BA"/>
    <w:rsid w:val="00FD1354"/>
    <w:rsid w:val="00FD1F09"/>
    <w:rsid w:val="00FD201A"/>
    <w:rsid w:val="00FD316A"/>
    <w:rsid w:val="00FD3679"/>
    <w:rsid w:val="00FD3F73"/>
    <w:rsid w:val="00FE0669"/>
    <w:rsid w:val="00FE1238"/>
    <w:rsid w:val="00FE559C"/>
    <w:rsid w:val="00FF1D31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6B45AA3-8A71-4D7E-9C9E-BE987E095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B74702-6204-4402-97FA-D6B75901D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2021-08-25T16:29:00Z</cp:lastPrinted>
  <dcterms:created xsi:type="dcterms:W3CDTF">2021-08-27T17:47:00Z</dcterms:created>
  <dcterms:modified xsi:type="dcterms:W3CDTF">2021-08-27T17:47:00Z</dcterms:modified>
</cp:coreProperties>
</file>