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Pr="000C3001" w:rsidRDefault="00B67861" w:rsidP="000C3001">
      <w:pPr>
        <w:spacing w:before="80" w:after="120" w:line="240" w:lineRule="auto"/>
        <w:jc w:val="both"/>
        <w:rPr>
          <w:rFonts w:ascii="Arial" w:hAnsi="Arial" w:cs="Arial"/>
          <w:b/>
          <w:sz w:val="15"/>
          <w:szCs w:val="15"/>
          <w:u w:val="single"/>
        </w:rPr>
      </w:pPr>
      <w:bookmarkStart w:id="0" w:name="_GoBack"/>
      <w:bookmarkEnd w:id="0"/>
      <w:r w:rsidRPr="0045682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78585" cy="443865"/>
            <wp:effectExtent l="0" t="0" r="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44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19 de agosto de 2021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(161) </w:t>
      </w:r>
      <w:r w:rsidR="00B13CC4">
        <w:rPr>
          <w:rFonts w:ascii="Arial" w:hAnsi="Arial" w:cs="Arial"/>
          <w:b/>
          <w:noProof/>
          <w:sz w:val="15"/>
          <w:szCs w:val="15"/>
        </w:rPr>
        <w:t>– 11</w:t>
      </w:r>
    </w:p>
    <w:p w:rsidR="00B13CC4" w:rsidRPr="00B13CC4" w:rsidRDefault="00B13CC4" w:rsidP="00B13CC4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B13CC4">
        <w:rPr>
          <w:rFonts w:ascii="Arial" w:hAnsi="Arial" w:cs="Arial"/>
          <w:sz w:val="26"/>
          <w:szCs w:val="26"/>
        </w:rPr>
        <w:t>Administração Penitenciária</w:t>
      </w:r>
    </w:p>
    <w:p w:rsidR="00B13CC4" w:rsidRPr="007D32C0" w:rsidRDefault="00B13CC4" w:rsidP="00B13CC4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7D32C0">
        <w:rPr>
          <w:rFonts w:ascii="Arial" w:hAnsi="Arial" w:cs="Arial"/>
          <w:sz w:val="16"/>
          <w:szCs w:val="18"/>
        </w:rPr>
        <w:t>GABINETE DO SECRETÁRIO</w:t>
      </w:r>
    </w:p>
    <w:p w:rsidR="00E21106" w:rsidRPr="00E21106" w:rsidRDefault="00E21106" w:rsidP="00E21106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E21106">
        <w:rPr>
          <w:rFonts w:ascii="Arial" w:hAnsi="Arial" w:cs="Arial"/>
          <w:b/>
          <w:sz w:val="26"/>
          <w:szCs w:val="26"/>
        </w:rPr>
        <w:t>Resolução 121, de 18-8-2021.</w:t>
      </w:r>
    </w:p>
    <w:p w:rsidR="00E21106" w:rsidRPr="00E21106" w:rsidRDefault="00E21106" w:rsidP="00E21106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E21106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Estado, a receber por doação e sem encargos, bem semovente que especifica.</w:t>
      </w:r>
    </w:p>
    <w:p w:rsidR="00E21106" w:rsidRPr="00E21106" w:rsidRDefault="00E21106" w:rsidP="00E21106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E21106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>Decreto Nº 46.623, de 21 de março de 2002,</w:t>
      </w:r>
    </w:p>
    <w:p w:rsidR="00E21106" w:rsidRPr="00E21106" w:rsidRDefault="00E21106" w:rsidP="00E21106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E21106">
        <w:rPr>
          <w:rFonts w:ascii="Arial" w:hAnsi="Arial" w:cs="Arial"/>
          <w:b/>
          <w:sz w:val="19"/>
          <w:szCs w:val="19"/>
        </w:rPr>
        <w:t>RESOLVE:</w:t>
      </w:r>
    </w:p>
    <w:p w:rsidR="00E21106" w:rsidRPr="00E21106" w:rsidRDefault="00E21106" w:rsidP="00E2110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21106">
        <w:rPr>
          <w:rFonts w:ascii="Arial" w:hAnsi="Arial" w:cs="Arial"/>
          <w:b/>
        </w:rPr>
        <w:t>Artigo 1º</w:t>
      </w:r>
      <w:r w:rsidRPr="00E21106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 xml:space="preserve">Região Oeste do Estado, autorizada a receber por </w:t>
      </w:r>
      <w:r w:rsidRPr="00E21106">
        <w:rPr>
          <w:rFonts w:ascii="Arial" w:hAnsi="Arial" w:cs="Arial"/>
          <w:b/>
        </w:rPr>
        <w:t>doação</w:t>
      </w:r>
      <w:r w:rsidRPr="00E21106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 xml:space="preserve">encargos, </w:t>
      </w:r>
      <w:r w:rsidRPr="00E21106">
        <w:rPr>
          <w:rFonts w:ascii="Arial" w:hAnsi="Arial" w:cs="Arial"/>
          <w:sz w:val="20"/>
          <w:szCs w:val="20"/>
        </w:rPr>
        <w:t>de EDNALDO SANTANA COLETE - RG:35.038.424</w:t>
      </w:r>
      <w:r w:rsidRPr="00E21106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  <w:sz w:val="20"/>
          <w:szCs w:val="20"/>
        </w:rPr>
        <w:t>CPF:</w:t>
      </w:r>
      <w:r w:rsidRPr="00E21106"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  <w:sz w:val="20"/>
          <w:szCs w:val="20"/>
        </w:rPr>
        <w:t>318.137.838-2</w:t>
      </w:r>
      <w:r w:rsidRPr="00E21106">
        <w:rPr>
          <w:rFonts w:ascii="Arial" w:hAnsi="Arial" w:cs="Arial"/>
        </w:rPr>
        <w:t xml:space="preserve">, </w:t>
      </w:r>
      <w:r w:rsidRPr="00E21106">
        <w:rPr>
          <w:rFonts w:ascii="Arial" w:hAnsi="Arial" w:cs="Arial"/>
          <w:b/>
        </w:rPr>
        <w:t>01</w:t>
      </w:r>
      <w:r w:rsidRPr="00E21106">
        <w:rPr>
          <w:rFonts w:ascii="Arial" w:hAnsi="Arial" w:cs="Arial"/>
        </w:rPr>
        <w:t xml:space="preserve"> (um) </w:t>
      </w:r>
      <w:r w:rsidRPr="00E21106">
        <w:rPr>
          <w:rFonts w:ascii="Arial" w:hAnsi="Arial" w:cs="Arial"/>
          <w:b/>
        </w:rPr>
        <w:t>cão da raça Pastor Belga Malinois</w:t>
      </w:r>
      <w:r w:rsidRPr="00E2110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>pelagem cor fulvo encarvoado, macho, data de nascimento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 xml:space="preserve">19/09/2020, nome </w:t>
      </w:r>
      <w:r w:rsidRPr="00E21106">
        <w:rPr>
          <w:rFonts w:ascii="Arial" w:hAnsi="Arial" w:cs="Arial"/>
          <w:sz w:val="20"/>
          <w:szCs w:val="20"/>
        </w:rPr>
        <w:t>"HULCK",</w:t>
      </w:r>
      <w:r w:rsidRPr="00E21106">
        <w:rPr>
          <w:rFonts w:ascii="Arial" w:hAnsi="Arial" w:cs="Arial"/>
        </w:rPr>
        <w:t xml:space="preserve"> conforme Termo de Doação (fls.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>13/14) e Certificado de Registro Genealógico (fls. 16/17), do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>Processo SAP-PRC-2021/26335.</w:t>
      </w:r>
    </w:p>
    <w:p w:rsidR="00E21106" w:rsidRPr="00E21106" w:rsidRDefault="00E21106" w:rsidP="00E21106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E21106">
        <w:rPr>
          <w:rFonts w:ascii="Arial" w:hAnsi="Arial" w:cs="Arial"/>
          <w:b/>
        </w:rPr>
        <w:t>Artigo 2º</w:t>
      </w:r>
      <w:r w:rsidRPr="00E21106">
        <w:rPr>
          <w:rFonts w:ascii="Arial" w:hAnsi="Arial" w:cs="Arial"/>
        </w:rPr>
        <w:t xml:space="preserve"> - O bem especificado no artigo 1º desta Resolução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 xml:space="preserve">é </w:t>
      </w:r>
      <w:r w:rsidRPr="00E21106">
        <w:rPr>
          <w:rFonts w:ascii="Arial" w:hAnsi="Arial" w:cs="Arial"/>
          <w:b/>
        </w:rPr>
        <w:t>destinado à Penitenciária II "Maurício Henrique Guimarães Pereira" de Presidente Venceslau.</w:t>
      </w:r>
    </w:p>
    <w:p w:rsidR="00E21106" w:rsidRPr="00E21106" w:rsidRDefault="00E21106" w:rsidP="00E2110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21106">
        <w:rPr>
          <w:rFonts w:ascii="Arial" w:hAnsi="Arial" w:cs="Arial"/>
          <w:b/>
        </w:rPr>
        <w:t>Artigo 3º</w:t>
      </w:r>
      <w:r w:rsidRPr="00E2110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>Região Oeste do Estado, adotará as providências necessárias,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>visando a regularização contábil.</w:t>
      </w:r>
    </w:p>
    <w:p w:rsidR="00B13CC4" w:rsidRPr="00E21106" w:rsidRDefault="00E21106" w:rsidP="00E2110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E21106">
        <w:rPr>
          <w:rFonts w:ascii="Arial" w:hAnsi="Arial" w:cs="Arial"/>
          <w:b/>
        </w:rPr>
        <w:t>Artigo 4º</w:t>
      </w:r>
      <w:r w:rsidRPr="00E21106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E21106">
        <w:rPr>
          <w:rFonts w:ascii="Arial" w:hAnsi="Arial" w:cs="Arial"/>
        </w:rPr>
        <w:t>publicação.</w:t>
      </w:r>
    </w:p>
    <w:p w:rsidR="00593767" w:rsidRPr="00DA2BE3" w:rsidRDefault="00593767" w:rsidP="00F01493">
      <w:pPr>
        <w:spacing w:before="12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BD77AE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50CA" w:rsidRDefault="00B850CA" w:rsidP="00CE505D">
      <w:pPr>
        <w:spacing w:after="0" w:line="240" w:lineRule="auto"/>
      </w:pPr>
      <w:r>
        <w:separator/>
      </w:r>
    </w:p>
  </w:endnote>
  <w:endnote w:type="continuationSeparator" w:id="0">
    <w:p w:rsidR="00B850CA" w:rsidRDefault="00B850CA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50CA" w:rsidRDefault="00B850CA" w:rsidP="00CE505D">
      <w:pPr>
        <w:spacing w:after="0" w:line="240" w:lineRule="auto"/>
      </w:pPr>
      <w:r>
        <w:separator/>
      </w:r>
    </w:p>
  </w:footnote>
  <w:footnote w:type="continuationSeparator" w:id="0">
    <w:p w:rsidR="00B850CA" w:rsidRDefault="00B850CA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6786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1910"/>
    <w:rsid w:val="000232AB"/>
    <w:rsid w:val="000245B2"/>
    <w:rsid w:val="00024F59"/>
    <w:rsid w:val="000255A8"/>
    <w:rsid w:val="000319AB"/>
    <w:rsid w:val="00032099"/>
    <w:rsid w:val="0003559E"/>
    <w:rsid w:val="000356DA"/>
    <w:rsid w:val="00035EBA"/>
    <w:rsid w:val="000360F7"/>
    <w:rsid w:val="00036B65"/>
    <w:rsid w:val="00037057"/>
    <w:rsid w:val="00037075"/>
    <w:rsid w:val="00041550"/>
    <w:rsid w:val="00042F19"/>
    <w:rsid w:val="00046B9F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889"/>
    <w:rsid w:val="00071F09"/>
    <w:rsid w:val="00074136"/>
    <w:rsid w:val="000741CF"/>
    <w:rsid w:val="00074BB1"/>
    <w:rsid w:val="0008165E"/>
    <w:rsid w:val="00082B7C"/>
    <w:rsid w:val="00084098"/>
    <w:rsid w:val="000841BF"/>
    <w:rsid w:val="00084692"/>
    <w:rsid w:val="0008500C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263F"/>
    <w:rsid w:val="000C3001"/>
    <w:rsid w:val="000C32A6"/>
    <w:rsid w:val="000C353A"/>
    <w:rsid w:val="000C4BE4"/>
    <w:rsid w:val="000C619A"/>
    <w:rsid w:val="000C6448"/>
    <w:rsid w:val="000D0C39"/>
    <w:rsid w:val="000E0F98"/>
    <w:rsid w:val="000E15C7"/>
    <w:rsid w:val="000E164B"/>
    <w:rsid w:val="000E3200"/>
    <w:rsid w:val="000E58CA"/>
    <w:rsid w:val="000F01DF"/>
    <w:rsid w:val="000F4059"/>
    <w:rsid w:val="00101A63"/>
    <w:rsid w:val="00101C0B"/>
    <w:rsid w:val="00102839"/>
    <w:rsid w:val="0010291E"/>
    <w:rsid w:val="0010423B"/>
    <w:rsid w:val="00105F0C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538C"/>
    <w:rsid w:val="0015602F"/>
    <w:rsid w:val="00156501"/>
    <w:rsid w:val="00156594"/>
    <w:rsid w:val="0016448A"/>
    <w:rsid w:val="00164C39"/>
    <w:rsid w:val="001659BB"/>
    <w:rsid w:val="00167F09"/>
    <w:rsid w:val="00171060"/>
    <w:rsid w:val="001720C6"/>
    <w:rsid w:val="0017467E"/>
    <w:rsid w:val="00175533"/>
    <w:rsid w:val="00176D2C"/>
    <w:rsid w:val="001802D2"/>
    <w:rsid w:val="00181326"/>
    <w:rsid w:val="001825A5"/>
    <w:rsid w:val="00190F43"/>
    <w:rsid w:val="0019253B"/>
    <w:rsid w:val="001960DA"/>
    <w:rsid w:val="001A115A"/>
    <w:rsid w:val="001A195A"/>
    <w:rsid w:val="001A28BE"/>
    <w:rsid w:val="001A70B2"/>
    <w:rsid w:val="001B0503"/>
    <w:rsid w:val="001B7C11"/>
    <w:rsid w:val="001C1CF1"/>
    <w:rsid w:val="001C28C9"/>
    <w:rsid w:val="001C324E"/>
    <w:rsid w:val="001C5FAC"/>
    <w:rsid w:val="001D12AA"/>
    <w:rsid w:val="001D18EF"/>
    <w:rsid w:val="001D5483"/>
    <w:rsid w:val="001E072A"/>
    <w:rsid w:val="001E0B47"/>
    <w:rsid w:val="001E22D4"/>
    <w:rsid w:val="001E3522"/>
    <w:rsid w:val="001F0524"/>
    <w:rsid w:val="001F2277"/>
    <w:rsid w:val="001F3CC0"/>
    <w:rsid w:val="001F793B"/>
    <w:rsid w:val="00200779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926"/>
    <w:rsid w:val="00222FFB"/>
    <w:rsid w:val="0022387E"/>
    <w:rsid w:val="002243E7"/>
    <w:rsid w:val="002273C6"/>
    <w:rsid w:val="00230B7F"/>
    <w:rsid w:val="0023336D"/>
    <w:rsid w:val="00233482"/>
    <w:rsid w:val="00237BA4"/>
    <w:rsid w:val="002428D2"/>
    <w:rsid w:val="002442F9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57B"/>
    <w:rsid w:val="00262C44"/>
    <w:rsid w:val="002645DC"/>
    <w:rsid w:val="00265230"/>
    <w:rsid w:val="0026685F"/>
    <w:rsid w:val="00266BEC"/>
    <w:rsid w:val="00267A01"/>
    <w:rsid w:val="00270BDE"/>
    <w:rsid w:val="00274B90"/>
    <w:rsid w:val="00274CEB"/>
    <w:rsid w:val="00277444"/>
    <w:rsid w:val="00282823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1B8"/>
    <w:rsid w:val="002B3C7E"/>
    <w:rsid w:val="002B5633"/>
    <w:rsid w:val="002B6935"/>
    <w:rsid w:val="002B7DE2"/>
    <w:rsid w:val="002C19EB"/>
    <w:rsid w:val="002C3B7C"/>
    <w:rsid w:val="002C3B91"/>
    <w:rsid w:val="002C4E70"/>
    <w:rsid w:val="002C528C"/>
    <w:rsid w:val="002C55C4"/>
    <w:rsid w:val="002C69C2"/>
    <w:rsid w:val="002D079D"/>
    <w:rsid w:val="002D0F33"/>
    <w:rsid w:val="002D658F"/>
    <w:rsid w:val="002E158A"/>
    <w:rsid w:val="002E193A"/>
    <w:rsid w:val="002E43C3"/>
    <w:rsid w:val="002E4588"/>
    <w:rsid w:val="002E5B8C"/>
    <w:rsid w:val="002E5FE3"/>
    <w:rsid w:val="002E6344"/>
    <w:rsid w:val="002E7A76"/>
    <w:rsid w:val="002E7E72"/>
    <w:rsid w:val="002F0F3E"/>
    <w:rsid w:val="002F1E33"/>
    <w:rsid w:val="002F33DA"/>
    <w:rsid w:val="002F6478"/>
    <w:rsid w:val="0030034D"/>
    <w:rsid w:val="00301B55"/>
    <w:rsid w:val="00303484"/>
    <w:rsid w:val="0030593D"/>
    <w:rsid w:val="00306B8C"/>
    <w:rsid w:val="00325D3B"/>
    <w:rsid w:val="0032747E"/>
    <w:rsid w:val="00327D35"/>
    <w:rsid w:val="00331763"/>
    <w:rsid w:val="00335DF7"/>
    <w:rsid w:val="0033758A"/>
    <w:rsid w:val="003459AC"/>
    <w:rsid w:val="0034718A"/>
    <w:rsid w:val="00350BBE"/>
    <w:rsid w:val="00350D9E"/>
    <w:rsid w:val="0035607B"/>
    <w:rsid w:val="003635F5"/>
    <w:rsid w:val="00365FF6"/>
    <w:rsid w:val="003669C7"/>
    <w:rsid w:val="00374586"/>
    <w:rsid w:val="00376CA9"/>
    <w:rsid w:val="00381B40"/>
    <w:rsid w:val="00383EEF"/>
    <w:rsid w:val="00384351"/>
    <w:rsid w:val="00384BE7"/>
    <w:rsid w:val="00384F65"/>
    <w:rsid w:val="0038716D"/>
    <w:rsid w:val="003940AD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33EA"/>
    <w:rsid w:val="003C463B"/>
    <w:rsid w:val="003D2F0A"/>
    <w:rsid w:val="003E05CB"/>
    <w:rsid w:val="003E2897"/>
    <w:rsid w:val="003E30D9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0026"/>
    <w:rsid w:val="0041668A"/>
    <w:rsid w:val="00416B68"/>
    <w:rsid w:val="00417F0E"/>
    <w:rsid w:val="00420A80"/>
    <w:rsid w:val="00422F16"/>
    <w:rsid w:val="00423AF5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4024E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5A45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0465"/>
    <w:rsid w:val="004A23FC"/>
    <w:rsid w:val="004A3350"/>
    <w:rsid w:val="004A50F6"/>
    <w:rsid w:val="004A6CE7"/>
    <w:rsid w:val="004B1DFD"/>
    <w:rsid w:val="004B2DE5"/>
    <w:rsid w:val="004B4DAB"/>
    <w:rsid w:val="004B5922"/>
    <w:rsid w:val="004B5B49"/>
    <w:rsid w:val="004B7147"/>
    <w:rsid w:val="004C61F4"/>
    <w:rsid w:val="004C6AA1"/>
    <w:rsid w:val="004D2A32"/>
    <w:rsid w:val="004D69F4"/>
    <w:rsid w:val="004D7B3E"/>
    <w:rsid w:val="004E3B65"/>
    <w:rsid w:val="004E53A2"/>
    <w:rsid w:val="004E659E"/>
    <w:rsid w:val="004E6DBB"/>
    <w:rsid w:val="004E707A"/>
    <w:rsid w:val="004F040D"/>
    <w:rsid w:val="004F0755"/>
    <w:rsid w:val="004F2FAE"/>
    <w:rsid w:val="004F5274"/>
    <w:rsid w:val="004F5AFD"/>
    <w:rsid w:val="004F5C8A"/>
    <w:rsid w:val="004F7CD4"/>
    <w:rsid w:val="0050124D"/>
    <w:rsid w:val="0050536F"/>
    <w:rsid w:val="00505AAF"/>
    <w:rsid w:val="00505FF3"/>
    <w:rsid w:val="00512EEF"/>
    <w:rsid w:val="0052503B"/>
    <w:rsid w:val="005262DE"/>
    <w:rsid w:val="005267AA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544F"/>
    <w:rsid w:val="00546738"/>
    <w:rsid w:val="00553A2F"/>
    <w:rsid w:val="005544AA"/>
    <w:rsid w:val="00561841"/>
    <w:rsid w:val="00563028"/>
    <w:rsid w:val="0056399F"/>
    <w:rsid w:val="00564FD4"/>
    <w:rsid w:val="00566A79"/>
    <w:rsid w:val="00567F25"/>
    <w:rsid w:val="005734A1"/>
    <w:rsid w:val="00581C66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11AE"/>
    <w:rsid w:val="005A14A2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06C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918"/>
    <w:rsid w:val="00684EB0"/>
    <w:rsid w:val="006855E3"/>
    <w:rsid w:val="00686D20"/>
    <w:rsid w:val="006A1DD3"/>
    <w:rsid w:val="006A3715"/>
    <w:rsid w:val="006A37BF"/>
    <w:rsid w:val="006A56EC"/>
    <w:rsid w:val="006B18BF"/>
    <w:rsid w:val="006B2704"/>
    <w:rsid w:val="006B29F1"/>
    <w:rsid w:val="006B2EE2"/>
    <w:rsid w:val="006B670E"/>
    <w:rsid w:val="006C51CB"/>
    <w:rsid w:val="006C560F"/>
    <w:rsid w:val="006C661A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077DE"/>
    <w:rsid w:val="007111B5"/>
    <w:rsid w:val="00711987"/>
    <w:rsid w:val="00714721"/>
    <w:rsid w:val="007154D5"/>
    <w:rsid w:val="00716202"/>
    <w:rsid w:val="00716C86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3EB4"/>
    <w:rsid w:val="00794ACF"/>
    <w:rsid w:val="007A0D6E"/>
    <w:rsid w:val="007A1F32"/>
    <w:rsid w:val="007A2506"/>
    <w:rsid w:val="007A6DEC"/>
    <w:rsid w:val="007B0C2D"/>
    <w:rsid w:val="007B3E8D"/>
    <w:rsid w:val="007B4262"/>
    <w:rsid w:val="007B6EAC"/>
    <w:rsid w:val="007B7AC6"/>
    <w:rsid w:val="007C1FCA"/>
    <w:rsid w:val="007C70DB"/>
    <w:rsid w:val="007C7E05"/>
    <w:rsid w:val="007D32C0"/>
    <w:rsid w:val="007D5C2F"/>
    <w:rsid w:val="007D76A7"/>
    <w:rsid w:val="007E798C"/>
    <w:rsid w:val="007E7C3D"/>
    <w:rsid w:val="007F4FAE"/>
    <w:rsid w:val="007F55E9"/>
    <w:rsid w:val="007F6093"/>
    <w:rsid w:val="007F633C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7CE"/>
    <w:rsid w:val="00837931"/>
    <w:rsid w:val="00840519"/>
    <w:rsid w:val="00840EC2"/>
    <w:rsid w:val="00841218"/>
    <w:rsid w:val="008421AE"/>
    <w:rsid w:val="00843253"/>
    <w:rsid w:val="00846C6B"/>
    <w:rsid w:val="00847488"/>
    <w:rsid w:val="00855717"/>
    <w:rsid w:val="008608A9"/>
    <w:rsid w:val="008639F3"/>
    <w:rsid w:val="00863AC1"/>
    <w:rsid w:val="00865673"/>
    <w:rsid w:val="00866711"/>
    <w:rsid w:val="00871180"/>
    <w:rsid w:val="008803EB"/>
    <w:rsid w:val="0088328C"/>
    <w:rsid w:val="008906BB"/>
    <w:rsid w:val="008A0931"/>
    <w:rsid w:val="008A1B7D"/>
    <w:rsid w:val="008A5943"/>
    <w:rsid w:val="008B09B8"/>
    <w:rsid w:val="008B3D21"/>
    <w:rsid w:val="008B7EE2"/>
    <w:rsid w:val="008B7FF0"/>
    <w:rsid w:val="008C0272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628"/>
    <w:rsid w:val="00954830"/>
    <w:rsid w:val="00960872"/>
    <w:rsid w:val="00966456"/>
    <w:rsid w:val="009724E0"/>
    <w:rsid w:val="00975014"/>
    <w:rsid w:val="00983C32"/>
    <w:rsid w:val="00985746"/>
    <w:rsid w:val="009859E7"/>
    <w:rsid w:val="00987D6D"/>
    <w:rsid w:val="00990DC2"/>
    <w:rsid w:val="00991649"/>
    <w:rsid w:val="009921E0"/>
    <w:rsid w:val="0099566F"/>
    <w:rsid w:val="00995D5F"/>
    <w:rsid w:val="009968BA"/>
    <w:rsid w:val="00996EBF"/>
    <w:rsid w:val="00996F88"/>
    <w:rsid w:val="00997B58"/>
    <w:rsid w:val="009A2718"/>
    <w:rsid w:val="009A2B24"/>
    <w:rsid w:val="009A5199"/>
    <w:rsid w:val="009B08AB"/>
    <w:rsid w:val="009B1B05"/>
    <w:rsid w:val="009B31A8"/>
    <w:rsid w:val="009B65B8"/>
    <w:rsid w:val="009C00F5"/>
    <w:rsid w:val="009C0CCA"/>
    <w:rsid w:val="009C2F9A"/>
    <w:rsid w:val="009C6A08"/>
    <w:rsid w:val="009D09CE"/>
    <w:rsid w:val="009D39CF"/>
    <w:rsid w:val="009D4F55"/>
    <w:rsid w:val="009D6B2C"/>
    <w:rsid w:val="009D6C9D"/>
    <w:rsid w:val="009D7363"/>
    <w:rsid w:val="009D7C0B"/>
    <w:rsid w:val="009E06D7"/>
    <w:rsid w:val="009E0EBB"/>
    <w:rsid w:val="009E176F"/>
    <w:rsid w:val="009E7576"/>
    <w:rsid w:val="009F0F9F"/>
    <w:rsid w:val="009F1C89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21764"/>
    <w:rsid w:val="00A22022"/>
    <w:rsid w:val="00A252DD"/>
    <w:rsid w:val="00A311F6"/>
    <w:rsid w:val="00A32053"/>
    <w:rsid w:val="00A3373C"/>
    <w:rsid w:val="00A42D37"/>
    <w:rsid w:val="00A454E2"/>
    <w:rsid w:val="00A4750B"/>
    <w:rsid w:val="00A51020"/>
    <w:rsid w:val="00A51CA5"/>
    <w:rsid w:val="00A52040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069E"/>
    <w:rsid w:val="00AA3E76"/>
    <w:rsid w:val="00AA5737"/>
    <w:rsid w:val="00AA6020"/>
    <w:rsid w:val="00AB2F09"/>
    <w:rsid w:val="00AC41C2"/>
    <w:rsid w:val="00AC6F31"/>
    <w:rsid w:val="00AD2256"/>
    <w:rsid w:val="00AD4203"/>
    <w:rsid w:val="00AD4FAC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B015D4"/>
    <w:rsid w:val="00B04D98"/>
    <w:rsid w:val="00B05524"/>
    <w:rsid w:val="00B071FA"/>
    <w:rsid w:val="00B10679"/>
    <w:rsid w:val="00B10DE8"/>
    <w:rsid w:val="00B12B4E"/>
    <w:rsid w:val="00B13CC4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B3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67861"/>
    <w:rsid w:val="00B71A46"/>
    <w:rsid w:val="00B7637F"/>
    <w:rsid w:val="00B83080"/>
    <w:rsid w:val="00B837A7"/>
    <w:rsid w:val="00B850CA"/>
    <w:rsid w:val="00B86E7F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606B"/>
    <w:rsid w:val="00BC6EFB"/>
    <w:rsid w:val="00BD22E2"/>
    <w:rsid w:val="00BD234C"/>
    <w:rsid w:val="00BD2425"/>
    <w:rsid w:val="00BD4060"/>
    <w:rsid w:val="00BD7364"/>
    <w:rsid w:val="00BD77AE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C012A9"/>
    <w:rsid w:val="00C04097"/>
    <w:rsid w:val="00C05276"/>
    <w:rsid w:val="00C0789E"/>
    <w:rsid w:val="00C11122"/>
    <w:rsid w:val="00C11765"/>
    <w:rsid w:val="00C14256"/>
    <w:rsid w:val="00C21B30"/>
    <w:rsid w:val="00C238B5"/>
    <w:rsid w:val="00C24FD7"/>
    <w:rsid w:val="00C26697"/>
    <w:rsid w:val="00C27298"/>
    <w:rsid w:val="00C32200"/>
    <w:rsid w:val="00C36A52"/>
    <w:rsid w:val="00C404A9"/>
    <w:rsid w:val="00C518A9"/>
    <w:rsid w:val="00C53C0C"/>
    <w:rsid w:val="00C54883"/>
    <w:rsid w:val="00C549DF"/>
    <w:rsid w:val="00C55492"/>
    <w:rsid w:val="00C55E0F"/>
    <w:rsid w:val="00C55F79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5AD1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D660F"/>
    <w:rsid w:val="00CE0BEF"/>
    <w:rsid w:val="00CE3A2A"/>
    <w:rsid w:val="00CE45E8"/>
    <w:rsid w:val="00CE505D"/>
    <w:rsid w:val="00CE610C"/>
    <w:rsid w:val="00CE6490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306A9"/>
    <w:rsid w:val="00D3228A"/>
    <w:rsid w:val="00D33868"/>
    <w:rsid w:val="00D338B8"/>
    <w:rsid w:val="00D34408"/>
    <w:rsid w:val="00D35C41"/>
    <w:rsid w:val="00D36A04"/>
    <w:rsid w:val="00D41A34"/>
    <w:rsid w:val="00D446DF"/>
    <w:rsid w:val="00D45FCA"/>
    <w:rsid w:val="00D46536"/>
    <w:rsid w:val="00D513B5"/>
    <w:rsid w:val="00D516DF"/>
    <w:rsid w:val="00D5407F"/>
    <w:rsid w:val="00D54553"/>
    <w:rsid w:val="00D552F9"/>
    <w:rsid w:val="00D559B3"/>
    <w:rsid w:val="00D56DE3"/>
    <w:rsid w:val="00D650F4"/>
    <w:rsid w:val="00D7126D"/>
    <w:rsid w:val="00D7250B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1F6D"/>
    <w:rsid w:val="00DB632C"/>
    <w:rsid w:val="00DB75B0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D8"/>
    <w:rsid w:val="00DE76DF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178AE"/>
    <w:rsid w:val="00E21106"/>
    <w:rsid w:val="00E27F05"/>
    <w:rsid w:val="00E30FAE"/>
    <w:rsid w:val="00E43C32"/>
    <w:rsid w:val="00E45662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130E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A7351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3D3A"/>
    <w:rsid w:val="00EE70DE"/>
    <w:rsid w:val="00EF0CC2"/>
    <w:rsid w:val="00EF0E4A"/>
    <w:rsid w:val="00EF1B2B"/>
    <w:rsid w:val="00EF47D7"/>
    <w:rsid w:val="00EF5A1B"/>
    <w:rsid w:val="00EF6AA3"/>
    <w:rsid w:val="00F00A1C"/>
    <w:rsid w:val="00F01493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30CC"/>
    <w:rsid w:val="00FB4112"/>
    <w:rsid w:val="00FB4B0F"/>
    <w:rsid w:val="00FC0911"/>
    <w:rsid w:val="00FC2703"/>
    <w:rsid w:val="00FC2922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C0B581D3-71E4-4857-96E9-0E198A393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DCBC5-2D68-43DF-BA6E-10D39AAF3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2021-08-19T15:59:00Z</cp:lastPrinted>
  <dcterms:created xsi:type="dcterms:W3CDTF">2021-08-19T19:29:00Z</dcterms:created>
  <dcterms:modified xsi:type="dcterms:W3CDTF">2021-08-19T19:29:00Z</dcterms:modified>
</cp:coreProperties>
</file>