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Default="00375043" w:rsidP="00021910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35607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-334645</wp:posOffset>
            </wp:positionV>
            <wp:extent cx="1417955" cy="456565"/>
            <wp:effectExtent l="0" t="0" r="0" b="63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607B" w:rsidRPr="0035607B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sábado, 14 de agosto de 2021 </w:t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35607B" w:rsidRPr="0035607B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5607B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5607B" w:rsidRPr="0035607B">
        <w:rPr>
          <w:rFonts w:ascii="Arial" w:hAnsi="Arial" w:cs="Arial"/>
          <w:b/>
          <w:i/>
          <w:noProof/>
          <w:sz w:val="15"/>
          <w:szCs w:val="15"/>
          <w:u w:val="single"/>
        </w:rPr>
        <w:t>São Paulo, 131 (158)</w:t>
      </w:r>
      <w:r w:rsidR="0035607B" w:rsidRPr="0035607B">
        <w:rPr>
          <w:rFonts w:ascii="Arial" w:hAnsi="Arial" w:cs="Arial"/>
          <w:b/>
          <w:noProof/>
          <w:sz w:val="15"/>
          <w:szCs w:val="15"/>
        </w:rPr>
        <w:t xml:space="preserve"> – 25</w:t>
      </w:r>
    </w:p>
    <w:p w:rsidR="00837931" w:rsidRPr="00837931" w:rsidRDefault="00837931" w:rsidP="00837931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37931">
        <w:rPr>
          <w:rFonts w:ascii="Arial" w:hAnsi="Arial" w:cs="Arial"/>
          <w:sz w:val="26"/>
          <w:szCs w:val="26"/>
        </w:rPr>
        <w:t>Administração Penitenciária</w:t>
      </w:r>
    </w:p>
    <w:p w:rsidR="00837931" w:rsidRPr="00D14B81" w:rsidRDefault="00837931" w:rsidP="00837931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D14B81">
        <w:rPr>
          <w:rFonts w:ascii="Arial" w:hAnsi="Arial" w:cs="Arial"/>
          <w:sz w:val="16"/>
          <w:szCs w:val="18"/>
        </w:rPr>
        <w:t>GABINETE DO SECRETÁRIO</w:t>
      </w:r>
    </w:p>
    <w:p w:rsidR="00200779" w:rsidRPr="00200779" w:rsidRDefault="00200779" w:rsidP="00200779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200779">
        <w:rPr>
          <w:rFonts w:ascii="Arial" w:hAnsi="Arial" w:cs="Arial"/>
          <w:b/>
          <w:sz w:val="26"/>
          <w:szCs w:val="26"/>
        </w:rPr>
        <w:t>Resolução 115, de 13 de agosto de 2021.</w:t>
      </w:r>
    </w:p>
    <w:p w:rsidR="00200779" w:rsidRPr="00200779" w:rsidRDefault="00200779" w:rsidP="00200779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200779">
        <w:rPr>
          <w:rFonts w:ascii="Arial" w:hAnsi="Arial" w:cs="Arial"/>
          <w:b/>
          <w:i/>
          <w:sz w:val="23"/>
          <w:szCs w:val="23"/>
        </w:rPr>
        <w:t>Autoriza a Coordenadoria de Unidades Prisionais da Região Central do Estado a receber, por doação e sem encargos, bens móveis que especifica.</w:t>
      </w:r>
    </w:p>
    <w:p w:rsidR="00200779" w:rsidRPr="00200779" w:rsidRDefault="00200779" w:rsidP="00200779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200779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200779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200779">
        <w:rPr>
          <w:rFonts w:ascii="Arial" w:hAnsi="Arial" w:cs="Arial"/>
        </w:rPr>
        <w:t>Decreto Nº 46.623, de 21 de março de 2002,</w:t>
      </w:r>
    </w:p>
    <w:p w:rsidR="00200779" w:rsidRPr="00200779" w:rsidRDefault="00200779" w:rsidP="00200779">
      <w:pPr>
        <w:spacing w:before="100" w:after="12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200779">
        <w:rPr>
          <w:rFonts w:ascii="Arial" w:hAnsi="Arial" w:cs="Arial"/>
          <w:b/>
          <w:sz w:val="19"/>
          <w:szCs w:val="19"/>
        </w:rPr>
        <w:t>RESOLVE:</w:t>
      </w:r>
    </w:p>
    <w:p w:rsidR="00200779" w:rsidRPr="00200779" w:rsidRDefault="00200779" w:rsidP="0020077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00779">
        <w:rPr>
          <w:rFonts w:ascii="Arial" w:hAnsi="Arial" w:cs="Arial"/>
          <w:b/>
        </w:rPr>
        <w:t>Artigo 1º</w:t>
      </w:r>
      <w:r w:rsidRPr="00200779">
        <w:rPr>
          <w:rFonts w:ascii="Arial" w:hAnsi="Arial" w:cs="Arial"/>
        </w:rPr>
        <w:t xml:space="preserve"> - </w:t>
      </w:r>
      <w:r w:rsidRPr="00D14B81">
        <w:rPr>
          <w:rFonts w:ascii="Arial" w:hAnsi="Arial" w:cs="Arial"/>
          <w:b/>
        </w:rPr>
        <w:t>Fica a Coordenadoria de Unidades Prisionais da Região Central do Estado</w:t>
      </w:r>
      <w:r w:rsidRPr="00200779">
        <w:rPr>
          <w:rFonts w:ascii="Arial" w:hAnsi="Arial" w:cs="Arial"/>
        </w:rPr>
        <w:t xml:space="preserve">, </w:t>
      </w:r>
      <w:r w:rsidRPr="00D14B81">
        <w:rPr>
          <w:rFonts w:ascii="Arial" w:hAnsi="Arial" w:cs="Arial"/>
          <w:b/>
        </w:rPr>
        <w:t xml:space="preserve">autorizada </w:t>
      </w:r>
      <w:r w:rsidRPr="00200779">
        <w:rPr>
          <w:rFonts w:ascii="Arial" w:hAnsi="Arial" w:cs="Arial"/>
        </w:rPr>
        <w:t xml:space="preserve">a </w:t>
      </w:r>
      <w:r w:rsidRPr="00D14B81">
        <w:rPr>
          <w:rFonts w:ascii="Arial" w:hAnsi="Arial" w:cs="Arial"/>
          <w:b/>
        </w:rPr>
        <w:t>receber</w:t>
      </w:r>
      <w:r w:rsidRPr="00200779">
        <w:rPr>
          <w:rFonts w:ascii="Arial" w:hAnsi="Arial" w:cs="Arial"/>
        </w:rPr>
        <w:t xml:space="preserve"> por </w:t>
      </w:r>
      <w:r w:rsidRPr="00200779">
        <w:rPr>
          <w:rFonts w:ascii="Arial" w:hAnsi="Arial" w:cs="Arial"/>
          <w:b/>
        </w:rPr>
        <w:t>doação</w:t>
      </w:r>
      <w:r w:rsidRPr="00200779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200779">
        <w:rPr>
          <w:rFonts w:ascii="Arial" w:hAnsi="Arial" w:cs="Arial"/>
        </w:rPr>
        <w:t xml:space="preserve">sem encargos, </w:t>
      </w:r>
      <w:r w:rsidRPr="00D14B81">
        <w:rPr>
          <w:rFonts w:ascii="Arial" w:hAnsi="Arial" w:cs="Arial"/>
          <w:b/>
        </w:rPr>
        <w:t>de Valkiria Golfeto</w:t>
      </w:r>
      <w:r w:rsidRPr="00200779">
        <w:rPr>
          <w:rFonts w:ascii="Arial" w:hAnsi="Arial" w:cs="Arial"/>
        </w:rPr>
        <w:t xml:space="preserve">, RG: 27.766.493, </w:t>
      </w:r>
      <w:r w:rsidRPr="00200779">
        <w:rPr>
          <w:rFonts w:ascii="Arial" w:hAnsi="Arial" w:cs="Arial"/>
          <w:b/>
        </w:rPr>
        <w:t>01 roçadeira multifuncional</w:t>
      </w:r>
      <w:r w:rsidRPr="00200779">
        <w:rPr>
          <w:rFonts w:ascii="Arial" w:hAnsi="Arial" w:cs="Arial"/>
        </w:rPr>
        <w:t xml:space="preserve"> 4 em 1, a gasolina 55cc 4 funções skim5500 </w:t>
      </w:r>
      <w:r w:rsidRPr="00200779">
        <w:rPr>
          <w:rFonts w:ascii="Arial" w:hAnsi="Arial" w:cs="Arial"/>
          <w:b/>
        </w:rPr>
        <w:t>e 02 aquecedores a ar</w:t>
      </w:r>
      <w:r w:rsidRPr="00200779">
        <w:rPr>
          <w:rFonts w:ascii="Arial" w:hAnsi="Arial" w:cs="Arial"/>
        </w:rPr>
        <w:t xml:space="preserve"> a-08 220v/60hz, conforme termo de doação.</w:t>
      </w:r>
    </w:p>
    <w:p w:rsidR="00200779" w:rsidRPr="00200779" w:rsidRDefault="00200779" w:rsidP="00200779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200779">
        <w:rPr>
          <w:rFonts w:ascii="Arial" w:hAnsi="Arial" w:cs="Arial"/>
          <w:b/>
        </w:rPr>
        <w:t>Artigo 2º</w:t>
      </w:r>
      <w:r w:rsidRPr="00200779">
        <w:rPr>
          <w:rFonts w:ascii="Arial" w:hAnsi="Arial" w:cs="Arial"/>
        </w:rPr>
        <w:t xml:space="preserve"> - </w:t>
      </w:r>
      <w:r w:rsidRPr="00200779">
        <w:rPr>
          <w:rFonts w:ascii="Arial" w:hAnsi="Arial" w:cs="Arial"/>
          <w:b/>
        </w:rPr>
        <w:t>Os bens especificados</w:t>
      </w:r>
      <w:r w:rsidRPr="00200779">
        <w:rPr>
          <w:rFonts w:ascii="Arial" w:hAnsi="Arial" w:cs="Arial"/>
        </w:rPr>
        <w:t xml:space="preserve"> no artigo 1º desta Resolução,</w:t>
      </w:r>
      <w:r>
        <w:rPr>
          <w:rFonts w:ascii="Arial" w:hAnsi="Arial" w:cs="Arial"/>
        </w:rPr>
        <w:t xml:space="preserve"> </w:t>
      </w:r>
      <w:r w:rsidRPr="00200779">
        <w:rPr>
          <w:rFonts w:ascii="Arial" w:hAnsi="Arial" w:cs="Arial"/>
          <w:b/>
        </w:rPr>
        <w:t>são destinados</w:t>
      </w:r>
      <w:r w:rsidRPr="00200779">
        <w:rPr>
          <w:rFonts w:ascii="Arial" w:hAnsi="Arial" w:cs="Arial"/>
        </w:rPr>
        <w:t xml:space="preserve"> </w:t>
      </w:r>
      <w:r w:rsidRPr="00200779">
        <w:rPr>
          <w:rFonts w:ascii="Arial" w:hAnsi="Arial" w:cs="Arial"/>
          <w:b/>
        </w:rPr>
        <w:t>ao Centro de Progressão Penitenciaria de Porto Feliz;</w:t>
      </w:r>
    </w:p>
    <w:p w:rsidR="00200779" w:rsidRPr="00200779" w:rsidRDefault="00200779" w:rsidP="0020077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00779">
        <w:rPr>
          <w:rFonts w:ascii="Arial" w:hAnsi="Arial" w:cs="Arial"/>
          <w:b/>
        </w:rPr>
        <w:t>Artigo 3º</w:t>
      </w:r>
      <w:r w:rsidRPr="00200779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200779">
        <w:rPr>
          <w:rFonts w:ascii="Arial" w:hAnsi="Arial" w:cs="Arial"/>
        </w:rPr>
        <w:t>Região Central do Estado adotará as providências necessárias,</w:t>
      </w:r>
      <w:r>
        <w:rPr>
          <w:rFonts w:ascii="Arial" w:hAnsi="Arial" w:cs="Arial"/>
        </w:rPr>
        <w:t xml:space="preserve"> </w:t>
      </w:r>
      <w:r w:rsidRPr="00200779">
        <w:rPr>
          <w:rFonts w:ascii="Arial" w:hAnsi="Arial" w:cs="Arial"/>
        </w:rPr>
        <w:t>visando a regularização contábil;</w:t>
      </w:r>
    </w:p>
    <w:p w:rsidR="00C27298" w:rsidRPr="00200779" w:rsidRDefault="00200779" w:rsidP="0020077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00779">
        <w:rPr>
          <w:rFonts w:ascii="Arial" w:hAnsi="Arial" w:cs="Arial"/>
          <w:b/>
        </w:rPr>
        <w:t>Artigo 4º</w:t>
      </w:r>
      <w:r w:rsidRPr="00200779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200779">
        <w:rPr>
          <w:rFonts w:ascii="Arial" w:hAnsi="Arial" w:cs="Arial"/>
        </w:rPr>
        <w:t>publicação.</w:t>
      </w:r>
    </w:p>
    <w:p w:rsidR="00593767" w:rsidRPr="00DA2BE3" w:rsidRDefault="00593767" w:rsidP="00847488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593767" w:rsidRPr="00DA2BE3" w:rsidSect="00A77ECE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8AF" w:rsidRDefault="002C28AF" w:rsidP="00CE505D">
      <w:pPr>
        <w:spacing w:after="0" w:line="240" w:lineRule="auto"/>
      </w:pPr>
      <w:r>
        <w:separator/>
      </w:r>
    </w:p>
  </w:endnote>
  <w:endnote w:type="continuationSeparator" w:id="0">
    <w:p w:rsidR="002C28AF" w:rsidRDefault="002C28AF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8AF" w:rsidRDefault="002C28AF" w:rsidP="00CE505D">
      <w:pPr>
        <w:spacing w:after="0" w:line="240" w:lineRule="auto"/>
      </w:pPr>
      <w:r>
        <w:separator/>
      </w:r>
    </w:p>
  </w:footnote>
  <w:footnote w:type="continuationSeparator" w:id="0">
    <w:p w:rsidR="002C28AF" w:rsidRDefault="002C28AF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7504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21910"/>
    <w:rsid w:val="000232AB"/>
    <w:rsid w:val="00024F59"/>
    <w:rsid w:val="000255A8"/>
    <w:rsid w:val="000319AB"/>
    <w:rsid w:val="00032099"/>
    <w:rsid w:val="0003559E"/>
    <w:rsid w:val="000356DA"/>
    <w:rsid w:val="000360F7"/>
    <w:rsid w:val="00036B65"/>
    <w:rsid w:val="00037057"/>
    <w:rsid w:val="00037075"/>
    <w:rsid w:val="00041550"/>
    <w:rsid w:val="00042F19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F09"/>
    <w:rsid w:val="00074136"/>
    <w:rsid w:val="000741CF"/>
    <w:rsid w:val="00074BB1"/>
    <w:rsid w:val="0008165E"/>
    <w:rsid w:val="00084098"/>
    <w:rsid w:val="00084692"/>
    <w:rsid w:val="0008500C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A0E"/>
    <w:rsid w:val="000B524F"/>
    <w:rsid w:val="000B62B5"/>
    <w:rsid w:val="000B632E"/>
    <w:rsid w:val="000C0EAA"/>
    <w:rsid w:val="000C263F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01DF"/>
    <w:rsid w:val="000F4059"/>
    <w:rsid w:val="00101C0B"/>
    <w:rsid w:val="00102839"/>
    <w:rsid w:val="0010291E"/>
    <w:rsid w:val="0010423B"/>
    <w:rsid w:val="00105F0C"/>
    <w:rsid w:val="0011250C"/>
    <w:rsid w:val="001158CC"/>
    <w:rsid w:val="00124FC3"/>
    <w:rsid w:val="00126F69"/>
    <w:rsid w:val="00132BA6"/>
    <w:rsid w:val="00136216"/>
    <w:rsid w:val="00137404"/>
    <w:rsid w:val="00145191"/>
    <w:rsid w:val="00151B08"/>
    <w:rsid w:val="0015602F"/>
    <w:rsid w:val="00156501"/>
    <w:rsid w:val="00156594"/>
    <w:rsid w:val="0016448A"/>
    <w:rsid w:val="00164C39"/>
    <w:rsid w:val="001659BB"/>
    <w:rsid w:val="00167F09"/>
    <w:rsid w:val="00171060"/>
    <w:rsid w:val="0017467E"/>
    <w:rsid w:val="00175533"/>
    <w:rsid w:val="00176D2C"/>
    <w:rsid w:val="001802D2"/>
    <w:rsid w:val="00181326"/>
    <w:rsid w:val="001825A5"/>
    <w:rsid w:val="00190F43"/>
    <w:rsid w:val="001960DA"/>
    <w:rsid w:val="001967A2"/>
    <w:rsid w:val="001A115A"/>
    <w:rsid w:val="001A28BE"/>
    <w:rsid w:val="001A70B2"/>
    <w:rsid w:val="001B0503"/>
    <w:rsid w:val="001B7C11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793B"/>
    <w:rsid w:val="00200779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FFB"/>
    <w:rsid w:val="0022387E"/>
    <w:rsid w:val="002273C6"/>
    <w:rsid w:val="00230B7F"/>
    <w:rsid w:val="0023336D"/>
    <w:rsid w:val="00233482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5DC"/>
    <w:rsid w:val="00265230"/>
    <w:rsid w:val="0026685F"/>
    <w:rsid w:val="00266ECD"/>
    <w:rsid w:val="00267A01"/>
    <w:rsid w:val="00270BDE"/>
    <w:rsid w:val="00274B90"/>
    <w:rsid w:val="00274CEB"/>
    <w:rsid w:val="00277444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2E80"/>
    <w:rsid w:val="002B3C7E"/>
    <w:rsid w:val="002B6935"/>
    <w:rsid w:val="002C19EB"/>
    <w:rsid w:val="002C28AF"/>
    <w:rsid w:val="002C3B7C"/>
    <w:rsid w:val="002C3B91"/>
    <w:rsid w:val="002C4E70"/>
    <w:rsid w:val="002C528C"/>
    <w:rsid w:val="002C55C4"/>
    <w:rsid w:val="002C69C2"/>
    <w:rsid w:val="002D0F33"/>
    <w:rsid w:val="002E158A"/>
    <w:rsid w:val="002E193A"/>
    <w:rsid w:val="002E43C3"/>
    <w:rsid w:val="002E4588"/>
    <w:rsid w:val="002E5B8C"/>
    <w:rsid w:val="002E5FE3"/>
    <w:rsid w:val="002E6344"/>
    <w:rsid w:val="002E7A76"/>
    <w:rsid w:val="002F1E33"/>
    <w:rsid w:val="002F33DA"/>
    <w:rsid w:val="002F6478"/>
    <w:rsid w:val="0030034D"/>
    <w:rsid w:val="00301B55"/>
    <w:rsid w:val="00303484"/>
    <w:rsid w:val="00306B8C"/>
    <w:rsid w:val="00325D3B"/>
    <w:rsid w:val="0032747E"/>
    <w:rsid w:val="00327D35"/>
    <w:rsid w:val="00331763"/>
    <w:rsid w:val="00335DF7"/>
    <w:rsid w:val="0033758A"/>
    <w:rsid w:val="0034718A"/>
    <w:rsid w:val="00350BBE"/>
    <w:rsid w:val="00350D9E"/>
    <w:rsid w:val="0035607B"/>
    <w:rsid w:val="003635F5"/>
    <w:rsid w:val="00365FF6"/>
    <w:rsid w:val="003669C7"/>
    <w:rsid w:val="00374586"/>
    <w:rsid w:val="00375043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906"/>
    <w:rsid w:val="003C33EA"/>
    <w:rsid w:val="003C463B"/>
    <w:rsid w:val="003D2F0A"/>
    <w:rsid w:val="003E05CB"/>
    <w:rsid w:val="003E2897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16B68"/>
    <w:rsid w:val="00420A80"/>
    <w:rsid w:val="00422F16"/>
    <w:rsid w:val="00426A46"/>
    <w:rsid w:val="00427180"/>
    <w:rsid w:val="00430C07"/>
    <w:rsid w:val="0043105C"/>
    <w:rsid w:val="004313EE"/>
    <w:rsid w:val="004318EC"/>
    <w:rsid w:val="00433023"/>
    <w:rsid w:val="00433DE2"/>
    <w:rsid w:val="004350D3"/>
    <w:rsid w:val="0044024E"/>
    <w:rsid w:val="004461DA"/>
    <w:rsid w:val="004461EE"/>
    <w:rsid w:val="004470E2"/>
    <w:rsid w:val="004500BD"/>
    <w:rsid w:val="00453076"/>
    <w:rsid w:val="00454286"/>
    <w:rsid w:val="00454995"/>
    <w:rsid w:val="00454E4E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C61F4"/>
    <w:rsid w:val="004C6AA1"/>
    <w:rsid w:val="004D2A32"/>
    <w:rsid w:val="004D69F4"/>
    <w:rsid w:val="004E3B65"/>
    <w:rsid w:val="004E53A2"/>
    <w:rsid w:val="004E6DBB"/>
    <w:rsid w:val="004E707A"/>
    <w:rsid w:val="004F040D"/>
    <w:rsid w:val="004F0755"/>
    <w:rsid w:val="004F2FAE"/>
    <w:rsid w:val="004F5AFD"/>
    <w:rsid w:val="004F5C8A"/>
    <w:rsid w:val="004F7CD4"/>
    <w:rsid w:val="0050124D"/>
    <w:rsid w:val="00505AAF"/>
    <w:rsid w:val="00512EEF"/>
    <w:rsid w:val="0052503B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6738"/>
    <w:rsid w:val="00553A2F"/>
    <w:rsid w:val="005544AA"/>
    <w:rsid w:val="00561841"/>
    <w:rsid w:val="00563028"/>
    <w:rsid w:val="00564FD4"/>
    <w:rsid w:val="00566A79"/>
    <w:rsid w:val="00567F25"/>
    <w:rsid w:val="005734A1"/>
    <w:rsid w:val="00583C25"/>
    <w:rsid w:val="00585E89"/>
    <w:rsid w:val="00587573"/>
    <w:rsid w:val="00591203"/>
    <w:rsid w:val="0059208F"/>
    <w:rsid w:val="00593767"/>
    <w:rsid w:val="00594BA6"/>
    <w:rsid w:val="0059705F"/>
    <w:rsid w:val="00597E91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1CBC"/>
    <w:rsid w:val="00663F3D"/>
    <w:rsid w:val="0066464F"/>
    <w:rsid w:val="0066520A"/>
    <w:rsid w:val="00671F9E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EB0"/>
    <w:rsid w:val="00686D20"/>
    <w:rsid w:val="006A3715"/>
    <w:rsid w:val="006A37BF"/>
    <w:rsid w:val="006A56EC"/>
    <w:rsid w:val="006B18BF"/>
    <w:rsid w:val="006B670E"/>
    <w:rsid w:val="006C51CB"/>
    <w:rsid w:val="006C560F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54D5"/>
    <w:rsid w:val="00716202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72FD"/>
    <w:rsid w:val="00792815"/>
    <w:rsid w:val="00794ACF"/>
    <w:rsid w:val="007A0D6E"/>
    <w:rsid w:val="007A1F32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72F7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931"/>
    <w:rsid w:val="00840519"/>
    <w:rsid w:val="00841218"/>
    <w:rsid w:val="008421AE"/>
    <w:rsid w:val="00843253"/>
    <w:rsid w:val="00847488"/>
    <w:rsid w:val="00855717"/>
    <w:rsid w:val="008608A9"/>
    <w:rsid w:val="008639F3"/>
    <w:rsid w:val="00863AC1"/>
    <w:rsid w:val="00865673"/>
    <w:rsid w:val="00866711"/>
    <w:rsid w:val="00871180"/>
    <w:rsid w:val="008803EB"/>
    <w:rsid w:val="0088328C"/>
    <w:rsid w:val="008906BB"/>
    <w:rsid w:val="008A0931"/>
    <w:rsid w:val="008A5943"/>
    <w:rsid w:val="008B09B8"/>
    <w:rsid w:val="008B3D21"/>
    <w:rsid w:val="008B7FF0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5D5F"/>
    <w:rsid w:val="009968BA"/>
    <w:rsid w:val="00996EBF"/>
    <w:rsid w:val="00996F88"/>
    <w:rsid w:val="009A2718"/>
    <w:rsid w:val="009A2B24"/>
    <w:rsid w:val="009A5199"/>
    <w:rsid w:val="009B08AB"/>
    <w:rsid w:val="009B1B05"/>
    <w:rsid w:val="009B31A8"/>
    <w:rsid w:val="009C00F5"/>
    <w:rsid w:val="009C0CCA"/>
    <w:rsid w:val="009C2F9A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1C89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21764"/>
    <w:rsid w:val="00A252DD"/>
    <w:rsid w:val="00A311F6"/>
    <w:rsid w:val="00A32053"/>
    <w:rsid w:val="00A3373C"/>
    <w:rsid w:val="00A42D37"/>
    <w:rsid w:val="00A454E2"/>
    <w:rsid w:val="00A4750B"/>
    <w:rsid w:val="00A479F0"/>
    <w:rsid w:val="00A51020"/>
    <w:rsid w:val="00A51CA5"/>
    <w:rsid w:val="00A55DA2"/>
    <w:rsid w:val="00A57E26"/>
    <w:rsid w:val="00A6046C"/>
    <w:rsid w:val="00A628B6"/>
    <w:rsid w:val="00A7432C"/>
    <w:rsid w:val="00A74523"/>
    <w:rsid w:val="00A75AA3"/>
    <w:rsid w:val="00A77ECE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4203"/>
    <w:rsid w:val="00AD4FAC"/>
    <w:rsid w:val="00AD76D9"/>
    <w:rsid w:val="00AE6E99"/>
    <w:rsid w:val="00AE731A"/>
    <w:rsid w:val="00AF16B9"/>
    <w:rsid w:val="00AF1A6C"/>
    <w:rsid w:val="00AF26D2"/>
    <w:rsid w:val="00AF2CAD"/>
    <w:rsid w:val="00AF31A8"/>
    <w:rsid w:val="00B015D4"/>
    <w:rsid w:val="00B04D98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1A46"/>
    <w:rsid w:val="00B7637F"/>
    <w:rsid w:val="00B83080"/>
    <w:rsid w:val="00B837A7"/>
    <w:rsid w:val="00B90664"/>
    <w:rsid w:val="00B924B9"/>
    <w:rsid w:val="00B976C8"/>
    <w:rsid w:val="00BA4071"/>
    <w:rsid w:val="00BB1F9D"/>
    <w:rsid w:val="00BB2060"/>
    <w:rsid w:val="00BB249F"/>
    <w:rsid w:val="00BB31F1"/>
    <w:rsid w:val="00BB5236"/>
    <w:rsid w:val="00BB5BA2"/>
    <w:rsid w:val="00BC0739"/>
    <w:rsid w:val="00BC09E6"/>
    <w:rsid w:val="00BC0B6C"/>
    <w:rsid w:val="00BC606B"/>
    <w:rsid w:val="00BC6EFB"/>
    <w:rsid w:val="00BD22E2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27298"/>
    <w:rsid w:val="00C32200"/>
    <w:rsid w:val="00C404A9"/>
    <w:rsid w:val="00C518A9"/>
    <w:rsid w:val="00C53C0C"/>
    <w:rsid w:val="00C549DF"/>
    <w:rsid w:val="00C55492"/>
    <w:rsid w:val="00C55E0F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6F4E"/>
    <w:rsid w:val="00C71048"/>
    <w:rsid w:val="00C7422D"/>
    <w:rsid w:val="00C83419"/>
    <w:rsid w:val="00C86E16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14B81"/>
    <w:rsid w:val="00D20C7A"/>
    <w:rsid w:val="00D216A2"/>
    <w:rsid w:val="00D218BA"/>
    <w:rsid w:val="00D2225E"/>
    <w:rsid w:val="00D2438A"/>
    <w:rsid w:val="00D2546C"/>
    <w:rsid w:val="00D264CD"/>
    <w:rsid w:val="00D27244"/>
    <w:rsid w:val="00D306A9"/>
    <w:rsid w:val="00D3228A"/>
    <w:rsid w:val="00D33868"/>
    <w:rsid w:val="00D338B8"/>
    <w:rsid w:val="00D34408"/>
    <w:rsid w:val="00D36A04"/>
    <w:rsid w:val="00D41A34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7250B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632C"/>
    <w:rsid w:val="00DB75B0"/>
    <w:rsid w:val="00DC4FED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27F05"/>
    <w:rsid w:val="00E30FAE"/>
    <w:rsid w:val="00E46109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70DE"/>
    <w:rsid w:val="00EF0CC2"/>
    <w:rsid w:val="00EF0E4A"/>
    <w:rsid w:val="00EF1B2B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72202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4112"/>
    <w:rsid w:val="00FB4B0F"/>
    <w:rsid w:val="00FC0911"/>
    <w:rsid w:val="00FC2703"/>
    <w:rsid w:val="00FD03B4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DCF8E43-19F2-455E-878A-80779BE99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EEF3E1-B186-4545-B31D-189CE0B5F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2021-08-16T11:35:00Z</cp:lastPrinted>
  <dcterms:created xsi:type="dcterms:W3CDTF">2021-08-19T19:28:00Z</dcterms:created>
  <dcterms:modified xsi:type="dcterms:W3CDTF">2021-08-19T19:28:00Z</dcterms:modified>
</cp:coreProperties>
</file>