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8F" w:rsidRPr="007F72F7" w:rsidRDefault="00F544B6" w:rsidP="007F72F7">
      <w:pPr>
        <w:spacing w:before="60" w:after="120" w:line="240" w:lineRule="auto"/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  <w:r w:rsidRPr="007F72F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-267970</wp:posOffset>
            </wp:positionV>
            <wp:extent cx="1417955" cy="456565"/>
            <wp:effectExtent l="0" t="0" r="0" b="635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72F7" w:rsidRPr="007F72F7">
        <w:rPr>
          <w:rFonts w:ascii="Arial" w:hAnsi="Arial" w:cs="Arial"/>
          <w:b/>
          <w:i/>
          <w:sz w:val="15"/>
          <w:szCs w:val="15"/>
          <w:u w:val="single"/>
        </w:rPr>
        <w:t xml:space="preserve">sexta-feira, 13 de agosto de 2021 </w:t>
      </w:r>
      <w:r w:rsidR="007F72F7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7F72F7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454E4E">
        <w:rPr>
          <w:rFonts w:ascii="Arial" w:hAnsi="Arial" w:cs="Arial"/>
          <w:b/>
          <w:i/>
          <w:sz w:val="15"/>
          <w:szCs w:val="15"/>
          <w:u w:val="single"/>
        </w:rPr>
        <w:t>Diário Ofi</w:t>
      </w:r>
      <w:r w:rsidR="007F72F7" w:rsidRPr="007F72F7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 w:rsidR="007F72F7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7F72F7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7F72F7" w:rsidRPr="007F72F7">
        <w:rPr>
          <w:rFonts w:ascii="Arial" w:hAnsi="Arial" w:cs="Arial"/>
          <w:b/>
          <w:i/>
          <w:sz w:val="15"/>
          <w:szCs w:val="15"/>
          <w:u w:val="single"/>
        </w:rPr>
        <w:t>São Paulo, 131 (157)</w:t>
      </w:r>
      <w:r w:rsidR="007F72F7" w:rsidRPr="007F72F7">
        <w:rPr>
          <w:rFonts w:ascii="Arial" w:hAnsi="Arial" w:cs="Arial"/>
        </w:rPr>
        <w:t xml:space="preserve"> – </w:t>
      </w:r>
      <w:r w:rsidR="0029338B">
        <w:rPr>
          <w:rFonts w:ascii="Arial" w:hAnsi="Arial" w:cs="Arial"/>
          <w:sz w:val="16"/>
          <w:szCs w:val="16"/>
        </w:rPr>
        <w:t>13</w:t>
      </w:r>
    </w:p>
    <w:p w:rsidR="00454E4E" w:rsidRPr="00454E4E" w:rsidRDefault="00454E4E" w:rsidP="00454E4E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454E4E">
        <w:rPr>
          <w:rFonts w:ascii="Arial" w:hAnsi="Arial" w:cs="Arial"/>
          <w:sz w:val="26"/>
          <w:szCs w:val="26"/>
        </w:rPr>
        <w:t>Administração Penitenciária</w:t>
      </w:r>
    </w:p>
    <w:p w:rsidR="00454E4E" w:rsidRPr="00F732BD" w:rsidRDefault="00454E4E" w:rsidP="00454E4E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F732BD">
        <w:rPr>
          <w:rFonts w:ascii="Arial" w:hAnsi="Arial" w:cs="Arial"/>
          <w:sz w:val="16"/>
          <w:szCs w:val="18"/>
        </w:rPr>
        <w:t>GABINETE DO SECRETÁRIO</w:t>
      </w:r>
    </w:p>
    <w:p w:rsidR="0029338B" w:rsidRPr="0029338B" w:rsidRDefault="0029338B" w:rsidP="0029338B">
      <w:pPr>
        <w:spacing w:before="200" w:after="40" w:line="320" w:lineRule="atLeast"/>
        <w:ind w:firstLine="425"/>
        <w:jc w:val="both"/>
        <w:rPr>
          <w:rFonts w:ascii="Arial" w:hAnsi="Arial" w:cs="Arial"/>
          <w:b/>
        </w:rPr>
      </w:pPr>
      <w:r w:rsidRPr="0029338B">
        <w:rPr>
          <w:rFonts w:ascii="Arial" w:hAnsi="Arial" w:cs="Arial"/>
          <w:b/>
        </w:rPr>
        <w:t>RESOLUÇÃO SAP Nº 113 DE 12-8-2021</w:t>
      </w:r>
    </w:p>
    <w:p w:rsidR="0029338B" w:rsidRPr="0029338B" w:rsidRDefault="0029338B" w:rsidP="0029338B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29338B">
        <w:rPr>
          <w:rFonts w:ascii="Arial" w:hAnsi="Arial" w:cs="Arial"/>
          <w:b/>
          <w:i/>
          <w:sz w:val="23"/>
          <w:szCs w:val="23"/>
        </w:rPr>
        <w:t>Anula o Edital CCP n° 004/2021, publicado no Diário Oficial do Estado (DOE) de 29 de janeiro de 2021, que comunicou o encerramento do prazo de vigência do concurso público para a classe de Agente de Segurança Penitenciária (ASP) do sexo masculino, regido pelo Edital de Abertura de Inscrições e Instruções Especiais nº 121/2014; e suspende o prazo de vigência do referido certame, em atenção ao disposto no artigo 10 da Lei Complementar Federal nº 173, de 27 de maio de 2020.</w:t>
      </w:r>
    </w:p>
    <w:p w:rsidR="0029338B" w:rsidRPr="0029338B" w:rsidRDefault="0029338B" w:rsidP="0029338B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29338B">
        <w:rPr>
          <w:rFonts w:ascii="Arial" w:hAnsi="Arial" w:cs="Arial"/>
        </w:rPr>
        <w:t>O Secretário da Administração Penitenciária, no uso de suas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atribuições e,</w:t>
      </w:r>
    </w:p>
    <w:p w:rsidR="0029338B" w:rsidRPr="0029338B" w:rsidRDefault="0029338B" w:rsidP="0029338B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9338B">
        <w:rPr>
          <w:rFonts w:ascii="Arial" w:hAnsi="Arial" w:cs="Arial"/>
          <w:sz w:val="20"/>
          <w:szCs w:val="20"/>
        </w:rPr>
        <w:t>CONSIDERANDO</w:t>
      </w:r>
      <w:r w:rsidRPr="0029338B">
        <w:rPr>
          <w:rFonts w:ascii="Arial" w:hAnsi="Arial" w:cs="Arial"/>
        </w:rPr>
        <w:t xml:space="preserve"> o exercício do poder de autotutela administrativa,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consagrado na Súmula nº 473, do Supremo Tribunal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Federal (STF);</w:t>
      </w:r>
    </w:p>
    <w:p w:rsidR="0029338B" w:rsidRPr="0029338B" w:rsidRDefault="0029338B" w:rsidP="0029338B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9338B">
        <w:rPr>
          <w:rFonts w:ascii="Arial" w:hAnsi="Arial" w:cs="Arial"/>
          <w:sz w:val="20"/>
          <w:szCs w:val="20"/>
        </w:rPr>
        <w:t>CONSIDERANDO</w:t>
      </w:r>
      <w:r w:rsidRPr="0029338B">
        <w:rPr>
          <w:rFonts w:ascii="Arial" w:hAnsi="Arial" w:cs="Arial"/>
        </w:rPr>
        <w:t xml:space="preserve"> a sentença proferida pelo MM. Juiz de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Direito da 11ª Vara de Fazenda Púbica/Acidentes, da Comarca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de São Paulo, nos autos do Mandado de Segurança Coletivo –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Processo nº 1016125-32.2021.8.26.0053;</w:t>
      </w:r>
    </w:p>
    <w:p w:rsidR="0029338B" w:rsidRPr="0029338B" w:rsidRDefault="0029338B" w:rsidP="0029338B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29338B">
        <w:rPr>
          <w:rFonts w:ascii="Arial" w:hAnsi="Arial" w:cs="Arial"/>
          <w:sz w:val="20"/>
          <w:szCs w:val="20"/>
        </w:rPr>
        <w:t>CONSIDERANDO</w:t>
      </w:r>
      <w:r w:rsidRPr="0029338B">
        <w:rPr>
          <w:rFonts w:ascii="Arial" w:hAnsi="Arial" w:cs="Arial"/>
        </w:rPr>
        <w:t xml:space="preserve"> ainda o disposto no artigo 10, da Lei Complementar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Federal nº 173, de 27 de maio de 2020;</w:t>
      </w:r>
    </w:p>
    <w:p w:rsidR="0029338B" w:rsidRPr="0029338B" w:rsidRDefault="0029338B" w:rsidP="0029338B">
      <w:pPr>
        <w:spacing w:before="80" w:after="100" w:line="320" w:lineRule="atLeast"/>
        <w:ind w:firstLine="425"/>
        <w:jc w:val="both"/>
        <w:rPr>
          <w:rFonts w:ascii="Arial" w:hAnsi="Arial" w:cs="Arial"/>
          <w:b/>
        </w:rPr>
      </w:pPr>
      <w:r w:rsidRPr="0029338B">
        <w:rPr>
          <w:rFonts w:ascii="Arial" w:hAnsi="Arial" w:cs="Arial"/>
          <w:b/>
        </w:rPr>
        <w:t>Resolve:</w:t>
      </w:r>
    </w:p>
    <w:p w:rsidR="0029338B" w:rsidRPr="0029338B" w:rsidRDefault="0029338B" w:rsidP="0029338B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9338B">
        <w:rPr>
          <w:rFonts w:ascii="Arial" w:hAnsi="Arial" w:cs="Arial"/>
          <w:b/>
        </w:rPr>
        <w:t>Artigo 1º</w:t>
      </w:r>
      <w:r w:rsidRPr="0029338B">
        <w:rPr>
          <w:rFonts w:ascii="Arial" w:hAnsi="Arial" w:cs="Arial"/>
        </w:rPr>
        <w:t xml:space="preserve"> – </w:t>
      </w:r>
      <w:r w:rsidRPr="0029338B">
        <w:rPr>
          <w:rFonts w:ascii="Arial" w:hAnsi="Arial" w:cs="Arial"/>
          <w:b/>
          <w:sz w:val="20"/>
          <w:szCs w:val="20"/>
        </w:rPr>
        <w:t>ANULAR</w:t>
      </w:r>
      <w:r w:rsidRPr="0029338B">
        <w:rPr>
          <w:rFonts w:ascii="Arial" w:hAnsi="Arial" w:cs="Arial"/>
          <w:b/>
        </w:rPr>
        <w:t xml:space="preserve"> o Edital CCP n° 004/2021</w:t>
      </w:r>
      <w:r w:rsidRPr="0029338B">
        <w:rPr>
          <w:rFonts w:ascii="Arial" w:hAnsi="Arial" w:cs="Arial"/>
        </w:rPr>
        <w:t>, publicado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 xml:space="preserve">no </w:t>
      </w:r>
      <w:r w:rsidRPr="00163F45">
        <w:rPr>
          <w:rFonts w:ascii="Arial" w:hAnsi="Arial" w:cs="Arial"/>
          <w:b/>
        </w:rPr>
        <w:t>DOE de 29 de janeiro de 2021</w:t>
      </w:r>
      <w:r w:rsidRPr="0029338B">
        <w:rPr>
          <w:rFonts w:ascii="Arial" w:hAnsi="Arial" w:cs="Arial"/>
        </w:rPr>
        <w:t xml:space="preserve">, </w:t>
      </w:r>
      <w:r w:rsidRPr="0029338B">
        <w:rPr>
          <w:rFonts w:ascii="Arial" w:hAnsi="Arial" w:cs="Arial"/>
          <w:b/>
        </w:rPr>
        <w:t>o</w:t>
      </w:r>
      <w:r w:rsidRPr="0029338B"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  <w:b/>
        </w:rPr>
        <w:t>qual comunicou o encerramento do prazo de vigência do concurso público para a classe de Agente</w:t>
      </w:r>
      <w:r w:rsidRPr="0029338B"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  <w:b/>
        </w:rPr>
        <w:t>de Segurança Penitenciária (</w:t>
      </w:r>
      <w:r w:rsidRPr="0029338B">
        <w:rPr>
          <w:rFonts w:ascii="Arial" w:hAnsi="Arial" w:cs="Arial"/>
          <w:b/>
          <w:sz w:val="20"/>
          <w:szCs w:val="20"/>
        </w:rPr>
        <w:t>ASP</w:t>
      </w:r>
      <w:r w:rsidRPr="0029338B">
        <w:rPr>
          <w:rFonts w:ascii="Arial" w:hAnsi="Arial" w:cs="Arial"/>
          <w:b/>
        </w:rPr>
        <w:t>) do sexo masculino</w:t>
      </w:r>
      <w:r w:rsidRPr="0029338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regido pelo Edital de Abertura de Inscrições e Instruções Especiais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nº 121/2014.</w:t>
      </w:r>
    </w:p>
    <w:p w:rsidR="0029338B" w:rsidRPr="0029338B" w:rsidRDefault="0029338B" w:rsidP="0029338B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9338B">
        <w:rPr>
          <w:rFonts w:ascii="Arial" w:hAnsi="Arial" w:cs="Arial"/>
          <w:b/>
        </w:rPr>
        <w:t>Artigo 2º</w:t>
      </w:r>
      <w:r w:rsidRPr="0029338B"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  <w:b/>
        </w:rPr>
        <w:t xml:space="preserve">– </w:t>
      </w:r>
      <w:r w:rsidRPr="0029338B">
        <w:rPr>
          <w:rFonts w:ascii="Arial" w:hAnsi="Arial" w:cs="Arial"/>
          <w:b/>
          <w:sz w:val="20"/>
          <w:szCs w:val="20"/>
        </w:rPr>
        <w:t>SUSPENDER</w:t>
      </w:r>
      <w:r w:rsidRPr="0029338B">
        <w:rPr>
          <w:rFonts w:ascii="Arial" w:hAnsi="Arial" w:cs="Arial"/>
        </w:rPr>
        <w:t>, em atenção ao disposto no artigo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10, da Lei Complementar Federal nº 173, de 27 de maio de 2020,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 xml:space="preserve">no período de 28/05/2020 a 31/12/2020, </w:t>
      </w:r>
      <w:r w:rsidRPr="0029338B">
        <w:rPr>
          <w:rFonts w:ascii="Arial" w:hAnsi="Arial" w:cs="Arial"/>
          <w:b/>
        </w:rPr>
        <w:t>o prazo de vigência do</w:t>
      </w:r>
      <w:r w:rsidRPr="0029338B"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  <w:b/>
        </w:rPr>
        <w:t>concurso público para a carreira de Agente de Segurança Penitenciária (</w:t>
      </w:r>
      <w:r w:rsidRPr="0029338B">
        <w:rPr>
          <w:rFonts w:ascii="Arial" w:hAnsi="Arial" w:cs="Arial"/>
          <w:b/>
          <w:sz w:val="20"/>
          <w:szCs w:val="20"/>
        </w:rPr>
        <w:t>ASP</w:t>
      </w:r>
      <w:r w:rsidRPr="0029338B">
        <w:rPr>
          <w:rFonts w:ascii="Arial" w:hAnsi="Arial" w:cs="Arial"/>
          <w:b/>
        </w:rPr>
        <w:t>) do sexo masculino</w:t>
      </w:r>
      <w:r w:rsidRPr="0029338B">
        <w:rPr>
          <w:rFonts w:ascii="Arial" w:hAnsi="Arial" w:cs="Arial"/>
        </w:rPr>
        <w:t>, regido pelo Edital de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Abertura de Inscrições e Instruções Especiais nº 121/2014,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retomando-se a contagem de seu prazo de validade a partir de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01 de janeiro de 2021.</w:t>
      </w:r>
    </w:p>
    <w:p w:rsidR="00454E4E" w:rsidRPr="0029338B" w:rsidRDefault="0029338B" w:rsidP="0029338B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9338B">
        <w:rPr>
          <w:rFonts w:ascii="Arial" w:hAnsi="Arial" w:cs="Arial"/>
          <w:b/>
        </w:rPr>
        <w:t>Artigo 3º</w:t>
      </w:r>
      <w:r w:rsidRPr="0029338B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29338B">
        <w:rPr>
          <w:rFonts w:ascii="Arial" w:hAnsi="Arial" w:cs="Arial"/>
        </w:rPr>
        <w:t>publicação.</w:t>
      </w:r>
    </w:p>
    <w:p w:rsidR="00DA2BE3" w:rsidRPr="00DA2BE3" w:rsidRDefault="00DA2BE3" w:rsidP="00454E4E">
      <w:pPr>
        <w:spacing w:before="80" w:after="8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 w:rsidR="00335DF7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DA2BE3" w:rsidRPr="00DA2BE3" w:rsidSect="006601B1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12CD" w:rsidRDefault="009D12CD" w:rsidP="00CE505D">
      <w:pPr>
        <w:spacing w:after="0" w:line="240" w:lineRule="auto"/>
      </w:pPr>
      <w:r>
        <w:separator/>
      </w:r>
    </w:p>
  </w:endnote>
  <w:endnote w:type="continuationSeparator" w:id="0">
    <w:p w:rsidR="009D12CD" w:rsidRDefault="009D12CD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12CD" w:rsidRDefault="009D12CD" w:rsidP="00CE505D">
      <w:pPr>
        <w:spacing w:after="0" w:line="240" w:lineRule="auto"/>
      </w:pPr>
      <w:r>
        <w:separator/>
      </w:r>
    </w:p>
  </w:footnote>
  <w:footnote w:type="continuationSeparator" w:id="0">
    <w:p w:rsidR="009D12CD" w:rsidRDefault="009D12CD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544B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472A"/>
    <w:rsid w:val="000232AB"/>
    <w:rsid w:val="00024F59"/>
    <w:rsid w:val="000255A8"/>
    <w:rsid w:val="000319AB"/>
    <w:rsid w:val="00032099"/>
    <w:rsid w:val="0003559E"/>
    <w:rsid w:val="000356DA"/>
    <w:rsid w:val="000360F7"/>
    <w:rsid w:val="00036B65"/>
    <w:rsid w:val="00037057"/>
    <w:rsid w:val="00037075"/>
    <w:rsid w:val="00041550"/>
    <w:rsid w:val="00042F19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F09"/>
    <w:rsid w:val="00074136"/>
    <w:rsid w:val="000741CF"/>
    <w:rsid w:val="00074BB1"/>
    <w:rsid w:val="0008165E"/>
    <w:rsid w:val="00084098"/>
    <w:rsid w:val="00084692"/>
    <w:rsid w:val="000878E6"/>
    <w:rsid w:val="000948CD"/>
    <w:rsid w:val="000A2678"/>
    <w:rsid w:val="000A33DC"/>
    <w:rsid w:val="000A5682"/>
    <w:rsid w:val="000A72FB"/>
    <w:rsid w:val="000A76BF"/>
    <w:rsid w:val="000B05DB"/>
    <w:rsid w:val="000B1322"/>
    <w:rsid w:val="000B3530"/>
    <w:rsid w:val="000B4A0E"/>
    <w:rsid w:val="000B524F"/>
    <w:rsid w:val="000B62B5"/>
    <w:rsid w:val="000B632E"/>
    <w:rsid w:val="000C0EAA"/>
    <w:rsid w:val="000C263F"/>
    <w:rsid w:val="000C32A6"/>
    <w:rsid w:val="000C353A"/>
    <w:rsid w:val="000C4BE4"/>
    <w:rsid w:val="000C619A"/>
    <w:rsid w:val="000C6448"/>
    <w:rsid w:val="000D0C39"/>
    <w:rsid w:val="000E0F98"/>
    <w:rsid w:val="000E164B"/>
    <w:rsid w:val="000E3200"/>
    <w:rsid w:val="000E58CA"/>
    <w:rsid w:val="000F01DF"/>
    <w:rsid w:val="000F4059"/>
    <w:rsid w:val="00101C0B"/>
    <w:rsid w:val="00102839"/>
    <w:rsid w:val="0010291E"/>
    <w:rsid w:val="0010423B"/>
    <w:rsid w:val="00105F0C"/>
    <w:rsid w:val="0011250C"/>
    <w:rsid w:val="001158CC"/>
    <w:rsid w:val="00126F69"/>
    <w:rsid w:val="00132BA6"/>
    <w:rsid w:val="00136216"/>
    <w:rsid w:val="00145191"/>
    <w:rsid w:val="00151B08"/>
    <w:rsid w:val="0015602F"/>
    <w:rsid w:val="00156501"/>
    <w:rsid w:val="00156594"/>
    <w:rsid w:val="00163F45"/>
    <w:rsid w:val="0016448A"/>
    <w:rsid w:val="00164C39"/>
    <w:rsid w:val="001659BB"/>
    <w:rsid w:val="00167F09"/>
    <w:rsid w:val="00171060"/>
    <w:rsid w:val="0017467E"/>
    <w:rsid w:val="00175533"/>
    <w:rsid w:val="00176D2C"/>
    <w:rsid w:val="001802D2"/>
    <w:rsid w:val="00181326"/>
    <w:rsid w:val="001825A5"/>
    <w:rsid w:val="00190F43"/>
    <w:rsid w:val="001960DA"/>
    <w:rsid w:val="001A115A"/>
    <w:rsid w:val="001A28BE"/>
    <w:rsid w:val="001A70B2"/>
    <w:rsid w:val="001B0503"/>
    <w:rsid w:val="001B7C11"/>
    <w:rsid w:val="001C1CF1"/>
    <w:rsid w:val="001C28C9"/>
    <w:rsid w:val="001C5FAC"/>
    <w:rsid w:val="001D5483"/>
    <w:rsid w:val="001E072A"/>
    <w:rsid w:val="001E0B47"/>
    <w:rsid w:val="001E22D4"/>
    <w:rsid w:val="001E3522"/>
    <w:rsid w:val="001F0524"/>
    <w:rsid w:val="001F793B"/>
    <w:rsid w:val="00201255"/>
    <w:rsid w:val="002065BC"/>
    <w:rsid w:val="00207899"/>
    <w:rsid w:val="0021116F"/>
    <w:rsid w:val="002118A2"/>
    <w:rsid w:val="002137E4"/>
    <w:rsid w:val="00214414"/>
    <w:rsid w:val="002173B5"/>
    <w:rsid w:val="00220355"/>
    <w:rsid w:val="00222FFB"/>
    <w:rsid w:val="0022387E"/>
    <w:rsid w:val="002273C6"/>
    <w:rsid w:val="00230B7F"/>
    <w:rsid w:val="0023336D"/>
    <w:rsid w:val="00233482"/>
    <w:rsid w:val="00237BA4"/>
    <w:rsid w:val="002428D2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C44"/>
    <w:rsid w:val="002645DC"/>
    <w:rsid w:val="00265230"/>
    <w:rsid w:val="0026685F"/>
    <w:rsid w:val="00267A01"/>
    <w:rsid w:val="00270BDE"/>
    <w:rsid w:val="00274B90"/>
    <w:rsid w:val="00274CEB"/>
    <w:rsid w:val="00277444"/>
    <w:rsid w:val="00285DEF"/>
    <w:rsid w:val="00292E29"/>
    <w:rsid w:val="0029338B"/>
    <w:rsid w:val="002A0146"/>
    <w:rsid w:val="002A1198"/>
    <w:rsid w:val="002A2C7C"/>
    <w:rsid w:val="002A4298"/>
    <w:rsid w:val="002A4E2D"/>
    <w:rsid w:val="002A5503"/>
    <w:rsid w:val="002A7468"/>
    <w:rsid w:val="002B3C7E"/>
    <w:rsid w:val="002B6935"/>
    <w:rsid w:val="002C19EB"/>
    <w:rsid w:val="002C3B7C"/>
    <w:rsid w:val="002C3B91"/>
    <w:rsid w:val="002C4E70"/>
    <w:rsid w:val="002C528C"/>
    <w:rsid w:val="002C55C4"/>
    <w:rsid w:val="002C69C2"/>
    <w:rsid w:val="002D0F33"/>
    <w:rsid w:val="002E158A"/>
    <w:rsid w:val="002E193A"/>
    <w:rsid w:val="002E43C3"/>
    <w:rsid w:val="002E4588"/>
    <w:rsid w:val="002E5B8C"/>
    <w:rsid w:val="002E5FE3"/>
    <w:rsid w:val="002E6344"/>
    <w:rsid w:val="002E7A76"/>
    <w:rsid w:val="002F1E33"/>
    <w:rsid w:val="002F33DA"/>
    <w:rsid w:val="002F6478"/>
    <w:rsid w:val="0030034D"/>
    <w:rsid w:val="00301B55"/>
    <w:rsid w:val="00303484"/>
    <w:rsid w:val="00306B8C"/>
    <w:rsid w:val="00325D3B"/>
    <w:rsid w:val="0032747E"/>
    <w:rsid w:val="00327D35"/>
    <w:rsid w:val="00331763"/>
    <w:rsid w:val="00335DF7"/>
    <w:rsid w:val="0033758A"/>
    <w:rsid w:val="0034718A"/>
    <w:rsid w:val="00350BBE"/>
    <w:rsid w:val="00350D9E"/>
    <w:rsid w:val="003635F5"/>
    <w:rsid w:val="00374586"/>
    <w:rsid w:val="00376CA9"/>
    <w:rsid w:val="00383EEF"/>
    <w:rsid w:val="00384351"/>
    <w:rsid w:val="00384BE7"/>
    <w:rsid w:val="00384F65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906"/>
    <w:rsid w:val="003C33EA"/>
    <w:rsid w:val="003C463B"/>
    <w:rsid w:val="003D2F0A"/>
    <w:rsid w:val="003E05CB"/>
    <w:rsid w:val="003E2897"/>
    <w:rsid w:val="003E3D84"/>
    <w:rsid w:val="003E547B"/>
    <w:rsid w:val="003F5D28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16B68"/>
    <w:rsid w:val="00420A80"/>
    <w:rsid w:val="00422F16"/>
    <w:rsid w:val="00426A46"/>
    <w:rsid w:val="00427180"/>
    <w:rsid w:val="00430C07"/>
    <w:rsid w:val="0043105C"/>
    <w:rsid w:val="004313EE"/>
    <w:rsid w:val="004318EC"/>
    <w:rsid w:val="00433023"/>
    <w:rsid w:val="00433DE2"/>
    <w:rsid w:val="004350D3"/>
    <w:rsid w:val="0044024E"/>
    <w:rsid w:val="004461DA"/>
    <w:rsid w:val="004461EE"/>
    <w:rsid w:val="004470E2"/>
    <w:rsid w:val="004500BD"/>
    <w:rsid w:val="00453076"/>
    <w:rsid w:val="00454286"/>
    <w:rsid w:val="00454995"/>
    <w:rsid w:val="00454E4E"/>
    <w:rsid w:val="004562B9"/>
    <w:rsid w:val="004562EC"/>
    <w:rsid w:val="0045715E"/>
    <w:rsid w:val="004573C3"/>
    <w:rsid w:val="00460344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4FA6"/>
    <w:rsid w:val="00490AE0"/>
    <w:rsid w:val="00492333"/>
    <w:rsid w:val="00492FC9"/>
    <w:rsid w:val="004975D6"/>
    <w:rsid w:val="00497894"/>
    <w:rsid w:val="00497AB9"/>
    <w:rsid w:val="004A23FC"/>
    <w:rsid w:val="004A3350"/>
    <w:rsid w:val="004A50F6"/>
    <w:rsid w:val="004B1DFD"/>
    <w:rsid w:val="004B2DE5"/>
    <w:rsid w:val="004B4DAB"/>
    <w:rsid w:val="004B5922"/>
    <w:rsid w:val="004B5B49"/>
    <w:rsid w:val="004B7147"/>
    <w:rsid w:val="004C6AA1"/>
    <w:rsid w:val="004D2A32"/>
    <w:rsid w:val="004D69F4"/>
    <w:rsid w:val="004E3B65"/>
    <w:rsid w:val="004E53A2"/>
    <w:rsid w:val="004E6DBB"/>
    <w:rsid w:val="004E707A"/>
    <w:rsid w:val="004F040D"/>
    <w:rsid w:val="004F0755"/>
    <w:rsid w:val="004F2FAE"/>
    <w:rsid w:val="004F5AFD"/>
    <w:rsid w:val="004F5C8A"/>
    <w:rsid w:val="004F7CD4"/>
    <w:rsid w:val="0050124D"/>
    <w:rsid w:val="00505AAF"/>
    <w:rsid w:val="00512EEF"/>
    <w:rsid w:val="0052503B"/>
    <w:rsid w:val="005262DE"/>
    <w:rsid w:val="005267D4"/>
    <w:rsid w:val="00531306"/>
    <w:rsid w:val="0053172A"/>
    <w:rsid w:val="00531EA4"/>
    <w:rsid w:val="005350E9"/>
    <w:rsid w:val="0053590C"/>
    <w:rsid w:val="00535BA0"/>
    <w:rsid w:val="00535C24"/>
    <w:rsid w:val="0054143C"/>
    <w:rsid w:val="00542D5E"/>
    <w:rsid w:val="00544F6C"/>
    <w:rsid w:val="00546738"/>
    <w:rsid w:val="00553A2F"/>
    <w:rsid w:val="005544AA"/>
    <w:rsid w:val="00561841"/>
    <w:rsid w:val="00563028"/>
    <w:rsid w:val="00564FD4"/>
    <w:rsid w:val="00566A79"/>
    <w:rsid w:val="00567F25"/>
    <w:rsid w:val="005734A1"/>
    <w:rsid w:val="00583C25"/>
    <w:rsid w:val="00585E89"/>
    <w:rsid w:val="00587573"/>
    <w:rsid w:val="00591203"/>
    <w:rsid w:val="0059208F"/>
    <w:rsid w:val="00594BA6"/>
    <w:rsid w:val="0059705F"/>
    <w:rsid w:val="00597E91"/>
    <w:rsid w:val="005A60A2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144"/>
    <w:rsid w:val="005F6F7D"/>
    <w:rsid w:val="006011D3"/>
    <w:rsid w:val="00601A33"/>
    <w:rsid w:val="00604426"/>
    <w:rsid w:val="0060481E"/>
    <w:rsid w:val="006056EB"/>
    <w:rsid w:val="00606A20"/>
    <w:rsid w:val="00613576"/>
    <w:rsid w:val="0061523C"/>
    <w:rsid w:val="0062380F"/>
    <w:rsid w:val="00625309"/>
    <w:rsid w:val="00634C5C"/>
    <w:rsid w:val="00637ACD"/>
    <w:rsid w:val="00637D14"/>
    <w:rsid w:val="00646420"/>
    <w:rsid w:val="0064644A"/>
    <w:rsid w:val="0065687B"/>
    <w:rsid w:val="006601B1"/>
    <w:rsid w:val="0066075C"/>
    <w:rsid w:val="00660EF5"/>
    <w:rsid w:val="00661CBC"/>
    <w:rsid w:val="00663F3D"/>
    <w:rsid w:val="0066464F"/>
    <w:rsid w:val="0066520A"/>
    <w:rsid w:val="00671F9E"/>
    <w:rsid w:val="0067370D"/>
    <w:rsid w:val="00674498"/>
    <w:rsid w:val="0068013F"/>
    <w:rsid w:val="00681799"/>
    <w:rsid w:val="0068303B"/>
    <w:rsid w:val="006845C6"/>
    <w:rsid w:val="0068472D"/>
    <w:rsid w:val="00684744"/>
    <w:rsid w:val="00684EB0"/>
    <w:rsid w:val="00686D20"/>
    <w:rsid w:val="006A3715"/>
    <w:rsid w:val="006A37BF"/>
    <w:rsid w:val="006A56EC"/>
    <w:rsid w:val="006B18BF"/>
    <w:rsid w:val="006B670E"/>
    <w:rsid w:val="006C51CB"/>
    <w:rsid w:val="006C560F"/>
    <w:rsid w:val="006C66EC"/>
    <w:rsid w:val="006D3764"/>
    <w:rsid w:val="006D475C"/>
    <w:rsid w:val="006D733E"/>
    <w:rsid w:val="006E1A3A"/>
    <w:rsid w:val="006E317C"/>
    <w:rsid w:val="006E33B1"/>
    <w:rsid w:val="006E3EE5"/>
    <w:rsid w:val="006F26F3"/>
    <w:rsid w:val="006F6D0B"/>
    <w:rsid w:val="00704D03"/>
    <w:rsid w:val="0070541E"/>
    <w:rsid w:val="00705BA8"/>
    <w:rsid w:val="00706709"/>
    <w:rsid w:val="007111B5"/>
    <w:rsid w:val="00711987"/>
    <w:rsid w:val="00714721"/>
    <w:rsid w:val="007154D5"/>
    <w:rsid w:val="00716202"/>
    <w:rsid w:val="00720E13"/>
    <w:rsid w:val="00720EE6"/>
    <w:rsid w:val="00723476"/>
    <w:rsid w:val="00723876"/>
    <w:rsid w:val="00724163"/>
    <w:rsid w:val="00724DAD"/>
    <w:rsid w:val="00735F37"/>
    <w:rsid w:val="00737C12"/>
    <w:rsid w:val="00742EEC"/>
    <w:rsid w:val="0074409D"/>
    <w:rsid w:val="00747F29"/>
    <w:rsid w:val="007533A2"/>
    <w:rsid w:val="0076182E"/>
    <w:rsid w:val="00761E71"/>
    <w:rsid w:val="0076651F"/>
    <w:rsid w:val="00767D5C"/>
    <w:rsid w:val="0077476B"/>
    <w:rsid w:val="00775278"/>
    <w:rsid w:val="00777691"/>
    <w:rsid w:val="00781D6A"/>
    <w:rsid w:val="007828E5"/>
    <w:rsid w:val="00782E49"/>
    <w:rsid w:val="0078304A"/>
    <w:rsid w:val="007872FD"/>
    <w:rsid w:val="00792815"/>
    <w:rsid w:val="00794ACF"/>
    <w:rsid w:val="007A0D6E"/>
    <w:rsid w:val="007A1F32"/>
    <w:rsid w:val="007A2506"/>
    <w:rsid w:val="007A6DEC"/>
    <w:rsid w:val="007B0C2D"/>
    <w:rsid w:val="007B3E8D"/>
    <w:rsid w:val="007B6EAC"/>
    <w:rsid w:val="007B7AC6"/>
    <w:rsid w:val="007C1FCA"/>
    <w:rsid w:val="007C70DB"/>
    <w:rsid w:val="007C7E05"/>
    <w:rsid w:val="007D5C2F"/>
    <w:rsid w:val="007D76A7"/>
    <w:rsid w:val="007E7C3D"/>
    <w:rsid w:val="007F4FAE"/>
    <w:rsid w:val="007F55E9"/>
    <w:rsid w:val="007F6093"/>
    <w:rsid w:val="007F72F7"/>
    <w:rsid w:val="0080416B"/>
    <w:rsid w:val="00805D56"/>
    <w:rsid w:val="00807463"/>
    <w:rsid w:val="008076BF"/>
    <w:rsid w:val="008102D4"/>
    <w:rsid w:val="00810C10"/>
    <w:rsid w:val="00811729"/>
    <w:rsid w:val="00820E0C"/>
    <w:rsid w:val="00823F94"/>
    <w:rsid w:val="00825375"/>
    <w:rsid w:val="008308DD"/>
    <w:rsid w:val="00830B7C"/>
    <w:rsid w:val="00836936"/>
    <w:rsid w:val="00840519"/>
    <w:rsid w:val="00841218"/>
    <w:rsid w:val="008421AE"/>
    <w:rsid w:val="00843253"/>
    <w:rsid w:val="00855717"/>
    <w:rsid w:val="008639F3"/>
    <w:rsid w:val="00863AC1"/>
    <w:rsid w:val="00865673"/>
    <w:rsid w:val="00866711"/>
    <w:rsid w:val="00871180"/>
    <w:rsid w:val="008803EB"/>
    <w:rsid w:val="0088328C"/>
    <w:rsid w:val="008A0931"/>
    <w:rsid w:val="008A5943"/>
    <w:rsid w:val="008B09B8"/>
    <w:rsid w:val="008B3D21"/>
    <w:rsid w:val="008B7FF0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1EC"/>
    <w:rsid w:val="009110AD"/>
    <w:rsid w:val="009156AE"/>
    <w:rsid w:val="00916AA5"/>
    <w:rsid w:val="00917009"/>
    <w:rsid w:val="00922965"/>
    <w:rsid w:val="00925684"/>
    <w:rsid w:val="00927AE3"/>
    <w:rsid w:val="009306B1"/>
    <w:rsid w:val="0093466A"/>
    <w:rsid w:val="0094273C"/>
    <w:rsid w:val="00951378"/>
    <w:rsid w:val="0095382A"/>
    <w:rsid w:val="00954830"/>
    <w:rsid w:val="00960872"/>
    <w:rsid w:val="009724E0"/>
    <w:rsid w:val="00975014"/>
    <w:rsid w:val="00985746"/>
    <w:rsid w:val="009859E7"/>
    <w:rsid w:val="00987D6D"/>
    <w:rsid w:val="00990DC2"/>
    <w:rsid w:val="00991649"/>
    <w:rsid w:val="009921E0"/>
    <w:rsid w:val="00995D5F"/>
    <w:rsid w:val="009968BA"/>
    <w:rsid w:val="00996EBF"/>
    <w:rsid w:val="00996F88"/>
    <w:rsid w:val="009A2718"/>
    <w:rsid w:val="009A2B24"/>
    <w:rsid w:val="009A5199"/>
    <w:rsid w:val="009B08AB"/>
    <w:rsid w:val="009B1B05"/>
    <w:rsid w:val="009B31A8"/>
    <w:rsid w:val="009C00F5"/>
    <w:rsid w:val="009C0CCA"/>
    <w:rsid w:val="009C2F9A"/>
    <w:rsid w:val="009C794B"/>
    <w:rsid w:val="009D09CE"/>
    <w:rsid w:val="009D12CD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1C89"/>
    <w:rsid w:val="009F4FE7"/>
    <w:rsid w:val="009F55FB"/>
    <w:rsid w:val="009F6E86"/>
    <w:rsid w:val="00A01731"/>
    <w:rsid w:val="00A02F50"/>
    <w:rsid w:val="00A058A5"/>
    <w:rsid w:val="00A07C1A"/>
    <w:rsid w:val="00A12FE7"/>
    <w:rsid w:val="00A21764"/>
    <w:rsid w:val="00A252DD"/>
    <w:rsid w:val="00A311F6"/>
    <w:rsid w:val="00A32053"/>
    <w:rsid w:val="00A3373C"/>
    <w:rsid w:val="00A42D37"/>
    <w:rsid w:val="00A454E2"/>
    <w:rsid w:val="00A4750B"/>
    <w:rsid w:val="00A51020"/>
    <w:rsid w:val="00A51CA5"/>
    <w:rsid w:val="00A55DA2"/>
    <w:rsid w:val="00A57E26"/>
    <w:rsid w:val="00A6046C"/>
    <w:rsid w:val="00A628B6"/>
    <w:rsid w:val="00A7432C"/>
    <w:rsid w:val="00A74523"/>
    <w:rsid w:val="00A75AA3"/>
    <w:rsid w:val="00A80567"/>
    <w:rsid w:val="00A853DD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41C2"/>
    <w:rsid w:val="00AC6F31"/>
    <w:rsid w:val="00AD4FAC"/>
    <w:rsid w:val="00AD76D9"/>
    <w:rsid w:val="00AE6E99"/>
    <w:rsid w:val="00AE731A"/>
    <w:rsid w:val="00AF16B9"/>
    <w:rsid w:val="00AF1A6C"/>
    <w:rsid w:val="00AF26D2"/>
    <w:rsid w:val="00AF2CAD"/>
    <w:rsid w:val="00AF31A8"/>
    <w:rsid w:val="00B015D4"/>
    <w:rsid w:val="00B04D98"/>
    <w:rsid w:val="00B05524"/>
    <w:rsid w:val="00B071FA"/>
    <w:rsid w:val="00B10679"/>
    <w:rsid w:val="00B10DE8"/>
    <w:rsid w:val="00B12B4E"/>
    <w:rsid w:val="00B20C2E"/>
    <w:rsid w:val="00B24680"/>
    <w:rsid w:val="00B25140"/>
    <w:rsid w:val="00B3106E"/>
    <w:rsid w:val="00B31669"/>
    <w:rsid w:val="00B37935"/>
    <w:rsid w:val="00B40B7E"/>
    <w:rsid w:val="00B43C40"/>
    <w:rsid w:val="00B43E80"/>
    <w:rsid w:val="00B45DAD"/>
    <w:rsid w:val="00B5221F"/>
    <w:rsid w:val="00B544F7"/>
    <w:rsid w:val="00B57736"/>
    <w:rsid w:val="00B61D98"/>
    <w:rsid w:val="00B63323"/>
    <w:rsid w:val="00B65583"/>
    <w:rsid w:val="00B659DA"/>
    <w:rsid w:val="00B65AAC"/>
    <w:rsid w:val="00B6659A"/>
    <w:rsid w:val="00B66CCB"/>
    <w:rsid w:val="00B670AF"/>
    <w:rsid w:val="00B71A46"/>
    <w:rsid w:val="00B7637F"/>
    <w:rsid w:val="00B83080"/>
    <w:rsid w:val="00B837A7"/>
    <w:rsid w:val="00B90664"/>
    <w:rsid w:val="00B976C8"/>
    <w:rsid w:val="00BA4071"/>
    <w:rsid w:val="00BB1F9D"/>
    <w:rsid w:val="00BB2060"/>
    <w:rsid w:val="00BB249F"/>
    <w:rsid w:val="00BB31F1"/>
    <w:rsid w:val="00BB5236"/>
    <w:rsid w:val="00BB5BA2"/>
    <w:rsid w:val="00BC0739"/>
    <w:rsid w:val="00BC09E6"/>
    <w:rsid w:val="00BC0B6C"/>
    <w:rsid w:val="00BC606B"/>
    <w:rsid w:val="00BD234C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3293"/>
    <w:rsid w:val="00BF61DA"/>
    <w:rsid w:val="00BF6B28"/>
    <w:rsid w:val="00C04097"/>
    <w:rsid w:val="00C05276"/>
    <w:rsid w:val="00C0789E"/>
    <w:rsid w:val="00C11122"/>
    <w:rsid w:val="00C11765"/>
    <w:rsid w:val="00C14256"/>
    <w:rsid w:val="00C238B5"/>
    <w:rsid w:val="00C24FD7"/>
    <w:rsid w:val="00C26697"/>
    <w:rsid w:val="00C32200"/>
    <w:rsid w:val="00C404A9"/>
    <w:rsid w:val="00C518A9"/>
    <w:rsid w:val="00C53C0C"/>
    <w:rsid w:val="00C549DF"/>
    <w:rsid w:val="00C55492"/>
    <w:rsid w:val="00C55E0F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6F4E"/>
    <w:rsid w:val="00C71048"/>
    <w:rsid w:val="00C7422D"/>
    <w:rsid w:val="00C83419"/>
    <w:rsid w:val="00C9064F"/>
    <w:rsid w:val="00C90897"/>
    <w:rsid w:val="00C91317"/>
    <w:rsid w:val="00C91CEF"/>
    <w:rsid w:val="00C93422"/>
    <w:rsid w:val="00CA4BF4"/>
    <w:rsid w:val="00CA63E7"/>
    <w:rsid w:val="00CB75F1"/>
    <w:rsid w:val="00CC3BCF"/>
    <w:rsid w:val="00CD0E78"/>
    <w:rsid w:val="00CD456E"/>
    <w:rsid w:val="00CD549E"/>
    <w:rsid w:val="00CD5E14"/>
    <w:rsid w:val="00CE0BEF"/>
    <w:rsid w:val="00CE3A2A"/>
    <w:rsid w:val="00CE505D"/>
    <w:rsid w:val="00CE610C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438A"/>
    <w:rsid w:val="00D2546C"/>
    <w:rsid w:val="00D264CD"/>
    <w:rsid w:val="00D27244"/>
    <w:rsid w:val="00D306A9"/>
    <w:rsid w:val="00D3228A"/>
    <w:rsid w:val="00D33868"/>
    <w:rsid w:val="00D338B8"/>
    <w:rsid w:val="00D34408"/>
    <w:rsid w:val="00D36A04"/>
    <w:rsid w:val="00D41A34"/>
    <w:rsid w:val="00D45FCA"/>
    <w:rsid w:val="00D46536"/>
    <w:rsid w:val="00D513B5"/>
    <w:rsid w:val="00D516DF"/>
    <w:rsid w:val="00D54553"/>
    <w:rsid w:val="00D552F9"/>
    <w:rsid w:val="00D559B3"/>
    <w:rsid w:val="00D56DE3"/>
    <w:rsid w:val="00D650F4"/>
    <w:rsid w:val="00D7126D"/>
    <w:rsid w:val="00D80F40"/>
    <w:rsid w:val="00D81727"/>
    <w:rsid w:val="00D81A06"/>
    <w:rsid w:val="00D87DB7"/>
    <w:rsid w:val="00D92C20"/>
    <w:rsid w:val="00D930C5"/>
    <w:rsid w:val="00D9544B"/>
    <w:rsid w:val="00DA2BE3"/>
    <w:rsid w:val="00DA2FB7"/>
    <w:rsid w:val="00DA32A8"/>
    <w:rsid w:val="00DA6D1F"/>
    <w:rsid w:val="00DB75B0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1580B"/>
    <w:rsid w:val="00E27F05"/>
    <w:rsid w:val="00E30FAE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56ECF"/>
    <w:rsid w:val="00E60AAF"/>
    <w:rsid w:val="00E61508"/>
    <w:rsid w:val="00E707C9"/>
    <w:rsid w:val="00E7096F"/>
    <w:rsid w:val="00E710FE"/>
    <w:rsid w:val="00E727F4"/>
    <w:rsid w:val="00E74430"/>
    <w:rsid w:val="00E7653F"/>
    <w:rsid w:val="00E80D68"/>
    <w:rsid w:val="00E81204"/>
    <w:rsid w:val="00E81892"/>
    <w:rsid w:val="00E826F9"/>
    <w:rsid w:val="00E904C0"/>
    <w:rsid w:val="00E95469"/>
    <w:rsid w:val="00E97643"/>
    <w:rsid w:val="00E976AE"/>
    <w:rsid w:val="00EA08FE"/>
    <w:rsid w:val="00EA247E"/>
    <w:rsid w:val="00EA3811"/>
    <w:rsid w:val="00EA4459"/>
    <w:rsid w:val="00EA4553"/>
    <w:rsid w:val="00EA4B76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70DE"/>
    <w:rsid w:val="00EF0CC2"/>
    <w:rsid w:val="00EF0E4A"/>
    <w:rsid w:val="00EF47D7"/>
    <w:rsid w:val="00EF5A1B"/>
    <w:rsid w:val="00EF6AA3"/>
    <w:rsid w:val="00F00A1C"/>
    <w:rsid w:val="00F02414"/>
    <w:rsid w:val="00F101D6"/>
    <w:rsid w:val="00F10578"/>
    <w:rsid w:val="00F11E99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2A5A"/>
    <w:rsid w:val="00F544B6"/>
    <w:rsid w:val="00F54DD6"/>
    <w:rsid w:val="00F55514"/>
    <w:rsid w:val="00F61900"/>
    <w:rsid w:val="00F63922"/>
    <w:rsid w:val="00F67EF6"/>
    <w:rsid w:val="00F70EE9"/>
    <w:rsid w:val="00F72202"/>
    <w:rsid w:val="00F732BD"/>
    <w:rsid w:val="00F82876"/>
    <w:rsid w:val="00F84E58"/>
    <w:rsid w:val="00F86597"/>
    <w:rsid w:val="00F86EF4"/>
    <w:rsid w:val="00F90464"/>
    <w:rsid w:val="00F91346"/>
    <w:rsid w:val="00F91C83"/>
    <w:rsid w:val="00F938A1"/>
    <w:rsid w:val="00F963E0"/>
    <w:rsid w:val="00FA053E"/>
    <w:rsid w:val="00FA1D40"/>
    <w:rsid w:val="00FA6C8A"/>
    <w:rsid w:val="00FB0B99"/>
    <w:rsid w:val="00FB4112"/>
    <w:rsid w:val="00FB4B0F"/>
    <w:rsid w:val="00FC0911"/>
    <w:rsid w:val="00FC2703"/>
    <w:rsid w:val="00FD08BA"/>
    <w:rsid w:val="00FD1354"/>
    <w:rsid w:val="00FD1F09"/>
    <w:rsid w:val="00FD201A"/>
    <w:rsid w:val="00FD3679"/>
    <w:rsid w:val="00FD3F73"/>
    <w:rsid w:val="00FE0669"/>
    <w:rsid w:val="00FE1238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6F6D8CE-DA13-4362-ACC3-ADCFD0495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EF42F-0366-4ED8-A23E-85A6E7C7D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324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2021-08-17T20:34:00Z</cp:lastPrinted>
  <dcterms:created xsi:type="dcterms:W3CDTF">2021-08-19T19:27:00Z</dcterms:created>
  <dcterms:modified xsi:type="dcterms:W3CDTF">2021-08-19T19:27:00Z</dcterms:modified>
</cp:coreProperties>
</file>