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70" w:rsidRPr="002F1853" w:rsidRDefault="00451C01" w:rsidP="00990CE6">
      <w:pPr>
        <w:spacing w:before="80" w:after="80" w:line="240" w:lineRule="auto"/>
        <w:jc w:val="both"/>
        <w:rPr>
          <w:rFonts w:ascii="Arial" w:hAnsi="Arial" w:cs="Arial"/>
          <w:bCs/>
          <w:i/>
          <w:iCs/>
          <w:sz w:val="15"/>
          <w:szCs w:val="15"/>
          <w:u w:val="single"/>
        </w:rPr>
      </w:pPr>
      <w:r w:rsidRPr="00C068A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7AA2919" wp14:editId="35F77FD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5783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458" cy="464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8AE" w:rsidRPr="00C068A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10 de agosto de 2022 </w:t>
      </w:r>
      <w:r w:rsidR="00C068A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C068A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C068AE" w:rsidRPr="00C068A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C068A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C068A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C068AE" w:rsidRPr="00C068A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(160) </w:t>
      </w:r>
      <w:r w:rsidR="00C068AE" w:rsidRPr="00C068AE">
        <w:rPr>
          <w:rFonts w:ascii="Arial" w:hAnsi="Arial" w:cs="Arial"/>
          <w:b/>
          <w:noProof/>
          <w:sz w:val="16"/>
          <w:szCs w:val="16"/>
          <w:lang w:eastAsia="pt-BR"/>
        </w:rPr>
        <w:t>– 19</w:t>
      </w:r>
    </w:p>
    <w:p w:rsidR="00E848D4" w:rsidRPr="00E848D4" w:rsidRDefault="00E848D4" w:rsidP="00FA1BD7">
      <w:pPr>
        <w:spacing w:before="200" w:after="40" w:line="300" w:lineRule="atLeast"/>
        <w:ind w:left="425"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E848D4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E848D4" w:rsidRPr="0085768B" w:rsidRDefault="00E848D4" w:rsidP="00FA1BD7">
      <w:pPr>
        <w:spacing w:before="40" w:after="80" w:line="240" w:lineRule="auto"/>
        <w:ind w:left="425" w:firstLine="425"/>
        <w:jc w:val="both"/>
        <w:rPr>
          <w:rFonts w:ascii="Arial" w:hAnsi="Arial" w:cs="Arial"/>
          <w:bCs/>
          <w:iCs/>
          <w:sz w:val="16"/>
          <w:szCs w:val="18"/>
        </w:rPr>
      </w:pPr>
      <w:r w:rsidRPr="0085768B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BC0D9B" w:rsidRPr="00BC0D9B" w:rsidRDefault="00BC0D9B" w:rsidP="00BC0D9B">
      <w:pPr>
        <w:spacing w:before="200" w:after="40" w:line="300" w:lineRule="atLeast"/>
        <w:ind w:left="425"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BC0D9B">
        <w:rPr>
          <w:rFonts w:ascii="Arial" w:hAnsi="Arial" w:cs="Arial"/>
          <w:b/>
          <w:bCs/>
          <w:iCs/>
          <w:sz w:val="26"/>
          <w:szCs w:val="26"/>
        </w:rPr>
        <w:t>Resolução SAP 098, de 09-08-2022.</w:t>
      </w:r>
    </w:p>
    <w:p w:rsidR="00BC0D9B" w:rsidRPr="00447AA6" w:rsidRDefault="00BC0D9B" w:rsidP="00BC0D9B">
      <w:pPr>
        <w:spacing w:before="40" w:after="80" w:line="290" w:lineRule="atLeast"/>
        <w:ind w:left="425" w:firstLine="425"/>
        <w:jc w:val="both"/>
        <w:rPr>
          <w:rFonts w:ascii="Arial" w:hAnsi="Arial" w:cs="Arial"/>
          <w:bCs/>
          <w:i/>
          <w:iCs/>
          <w:sz w:val="21"/>
          <w:szCs w:val="21"/>
        </w:rPr>
      </w:pPr>
      <w:r w:rsidRPr="00BC0D9B">
        <w:rPr>
          <w:rFonts w:ascii="Arial" w:hAnsi="Arial" w:cs="Arial"/>
          <w:b/>
          <w:bCs/>
          <w:i/>
          <w:iCs/>
          <w:sz w:val="21"/>
          <w:szCs w:val="21"/>
        </w:rPr>
        <w:t xml:space="preserve">Regulariza, </w:t>
      </w:r>
      <w:r w:rsidRPr="00447AA6">
        <w:rPr>
          <w:rFonts w:ascii="Arial" w:hAnsi="Arial" w:cs="Arial"/>
          <w:bCs/>
          <w:i/>
          <w:iCs/>
          <w:sz w:val="21"/>
          <w:szCs w:val="21"/>
        </w:rPr>
        <w:t>no âmbito da Secretaria da Administração Penitenciária,</w:t>
      </w:r>
      <w:r w:rsidRPr="00BC0D9B">
        <w:rPr>
          <w:rFonts w:ascii="Arial" w:hAnsi="Arial" w:cs="Arial"/>
          <w:b/>
          <w:bCs/>
          <w:i/>
          <w:iCs/>
          <w:sz w:val="21"/>
          <w:szCs w:val="21"/>
        </w:rPr>
        <w:t xml:space="preserve"> a instituição de 01 (uma) Célula de Intervenção Rápida - CIR no Centro de Progressão Penitenciária "Prof. Noé de Azevedo" de Bauru </w:t>
      </w:r>
      <w:r w:rsidRPr="00447AA6">
        <w:rPr>
          <w:rFonts w:ascii="Arial" w:hAnsi="Arial" w:cs="Arial"/>
          <w:bCs/>
          <w:i/>
          <w:iCs/>
          <w:sz w:val="21"/>
          <w:szCs w:val="21"/>
        </w:rPr>
        <w:t>subordinada à Coordenadoria de Unidades Prisionais da Região Noroeste do Estado.</w:t>
      </w:r>
    </w:p>
    <w:p w:rsidR="00BC0D9B" w:rsidRPr="00BC0D9B" w:rsidRDefault="00BC0D9B" w:rsidP="00BC0D9B">
      <w:pPr>
        <w:spacing w:before="12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C0D9B">
        <w:rPr>
          <w:rFonts w:ascii="Arial" w:hAnsi="Arial" w:cs="Arial"/>
          <w:bCs/>
          <w:iCs/>
          <w:sz w:val="21"/>
          <w:szCs w:val="21"/>
        </w:rPr>
        <w:t>O Secretário da Secretaria da Administração Penitenciária,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no uso de sua competência legal e considerando:</w:t>
      </w:r>
    </w:p>
    <w:p w:rsidR="00BC0D9B" w:rsidRPr="00BC0D9B" w:rsidRDefault="00BC0D9B" w:rsidP="00BC0D9B">
      <w:pPr>
        <w:spacing w:before="8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C0D9B">
        <w:rPr>
          <w:rFonts w:ascii="Arial" w:hAnsi="Arial" w:cs="Arial"/>
          <w:bCs/>
          <w:iCs/>
          <w:sz w:val="21"/>
          <w:szCs w:val="21"/>
        </w:rPr>
        <w:t>as disposições constantes da Resolução SAP-155, de 19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de junho de 2009, alterada pela Resolução SAP-262, de 23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setembro de 2009;</w:t>
      </w:r>
    </w:p>
    <w:p w:rsidR="00BC0D9B" w:rsidRPr="00BC0D9B" w:rsidRDefault="00BC0D9B" w:rsidP="00BC0D9B">
      <w:pPr>
        <w:spacing w:before="8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C0D9B">
        <w:rPr>
          <w:rFonts w:ascii="Arial" w:hAnsi="Arial" w:cs="Arial"/>
          <w:bCs/>
          <w:iCs/>
          <w:sz w:val="21"/>
          <w:szCs w:val="21"/>
        </w:rPr>
        <w:t xml:space="preserve">que o processo que trata da </w:t>
      </w:r>
      <w:r w:rsidRPr="00447AA6">
        <w:rPr>
          <w:rFonts w:ascii="Arial" w:hAnsi="Arial" w:cs="Arial"/>
          <w:b/>
          <w:bCs/>
          <w:iCs/>
          <w:sz w:val="21"/>
          <w:szCs w:val="21"/>
        </w:rPr>
        <w:t xml:space="preserve">instituição de 01 </w:t>
      </w:r>
      <w:r w:rsidRPr="00BC0D9B">
        <w:rPr>
          <w:rFonts w:ascii="Arial" w:hAnsi="Arial" w:cs="Arial"/>
          <w:bCs/>
          <w:iCs/>
          <w:sz w:val="21"/>
          <w:szCs w:val="21"/>
        </w:rPr>
        <w:t xml:space="preserve">(uma) </w:t>
      </w:r>
      <w:r w:rsidRPr="00447AA6">
        <w:rPr>
          <w:rFonts w:ascii="Arial" w:hAnsi="Arial" w:cs="Arial"/>
          <w:b/>
          <w:bCs/>
          <w:iCs/>
          <w:sz w:val="21"/>
          <w:szCs w:val="21"/>
        </w:rPr>
        <w:t>CIR no Centro de Progressão Penitenciária “Prof. Noé de Azevedo” de Bauru</w:t>
      </w:r>
      <w:r w:rsidRPr="00BC0D9B">
        <w:rPr>
          <w:rFonts w:ascii="Arial" w:hAnsi="Arial" w:cs="Arial"/>
          <w:bCs/>
          <w:iCs/>
          <w:sz w:val="21"/>
          <w:szCs w:val="21"/>
        </w:rPr>
        <w:t>, encontra-se devidamente instruído com as informações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previstas nos instrumentos legais mencionados acima;</w:t>
      </w:r>
    </w:p>
    <w:p w:rsidR="00BC0D9B" w:rsidRPr="00BC0D9B" w:rsidRDefault="00BC0D9B" w:rsidP="00BC0D9B">
      <w:pPr>
        <w:spacing w:before="8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C0D9B">
        <w:rPr>
          <w:rFonts w:ascii="Arial" w:hAnsi="Arial" w:cs="Arial"/>
          <w:bCs/>
          <w:iCs/>
          <w:sz w:val="21"/>
          <w:szCs w:val="21"/>
        </w:rPr>
        <w:t>que a regularização da instituição da CIR no Centro de Progressão Penitenciária “Prof. Noé de Azevedo” de Bauru é procedente, vez que atende aos requisitos que normatizam a matéria;</w:t>
      </w:r>
    </w:p>
    <w:p w:rsidR="00BC0D9B" w:rsidRDefault="00BC0D9B" w:rsidP="00BC0D9B">
      <w:pPr>
        <w:spacing w:before="8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C0D9B">
        <w:rPr>
          <w:rFonts w:ascii="Arial" w:hAnsi="Arial" w:cs="Arial"/>
          <w:bCs/>
          <w:iCs/>
          <w:sz w:val="21"/>
          <w:szCs w:val="21"/>
        </w:rPr>
        <w:t>que os integrantes da CIR em questão já realizaram o curso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destinado à capacitação para atuação em grupos de intervenção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rápida, tendo todos obtido o aproveitamento necessário,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</w:p>
    <w:p w:rsidR="00BC0D9B" w:rsidRPr="00BC0D9B" w:rsidRDefault="00BC0D9B" w:rsidP="00BC0D9B">
      <w:pPr>
        <w:spacing w:before="8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C0D9B">
        <w:rPr>
          <w:rFonts w:ascii="Arial" w:hAnsi="Arial" w:cs="Arial"/>
          <w:bCs/>
          <w:iCs/>
          <w:sz w:val="21"/>
          <w:szCs w:val="21"/>
        </w:rPr>
        <w:t>que a CIR do Centro de Progressão Penitenciária “Prof. Noé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de Azevedo” de Bauru está formada nos moldes previstos pela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Resolução SAP-155/2009 e alteração.</w:t>
      </w:r>
    </w:p>
    <w:p w:rsidR="00BC0D9B" w:rsidRPr="00BC0D9B" w:rsidRDefault="00BC0D9B" w:rsidP="00BC0D9B">
      <w:pPr>
        <w:spacing w:before="80" w:after="80" w:line="300" w:lineRule="atLeast"/>
        <w:ind w:left="425"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BC0D9B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BC0D9B" w:rsidRPr="00BC0D9B" w:rsidRDefault="00BC0D9B" w:rsidP="00BC0D9B">
      <w:pPr>
        <w:spacing w:before="120" w:after="80" w:line="300" w:lineRule="atLeast"/>
        <w:ind w:left="425"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BC0D9B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BC0D9B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BC0D9B">
        <w:rPr>
          <w:rFonts w:ascii="Arial" w:hAnsi="Arial" w:cs="Arial"/>
          <w:b/>
          <w:bCs/>
          <w:iCs/>
          <w:sz w:val="21"/>
          <w:szCs w:val="21"/>
        </w:rPr>
        <w:t>Regularizar a instituição de 01</w:t>
      </w:r>
      <w:r w:rsidRPr="00BC0D9B">
        <w:rPr>
          <w:rFonts w:ascii="Arial" w:hAnsi="Arial" w:cs="Arial"/>
          <w:bCs/>
          <w:iCs/>
          <w:sz w:val="21"/>
          <w:szCs w:val="21"/>
        </w:rPr>
        <w:t xml:space="preserve"> (uma) </w:t>
      </w:r>
      <w:r w:rsidRPr="00BC0D9B">
        <w:rPr>
          <w:rFonts w:ascii="Arial" w:hAnsi="Arial" w:cs="Arial"/>
          <w:b/>
          <w:bCs/>
          <w:iCs/>
          <w:sz w:val="21"/>
          <w:szCs w:val="21"/>
        </w:rPr>
        <w:t>Célula de Intervenção Rápida – CIR, no Centro de</w:t>
      </w:r>
      <w:r w:rsidRPr="00BC0D9B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/>
          <w:bCs/>
          <w:iCs/>
          <w:sz w:val="21"/>
          <w:szCs w:val="21"/>
        </w:rPr>
        <w:t>Progressão Penitenciária “Prof. Noé de Azevedo” de Bauru da Coordenadoria de Unidades Prisionais da Região Noroeste do Estado.</w:t>
      </w:r>
    </w:p>
    <w:p w:rsidR="00875C2F" w:rsidRPr="00C068AE" w:rsidRDefault="00BC0D9B" w:rsidP="00BC0D9B">
      <w:pPr>
        <w:spacing w:before="12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C0D9B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BC0D9B">
        <w:rPr>
          <w:rFonts w:ascii="Arial" w:hAnsi="Arial" w:cs="Arial"/>
          <w:bCs/>
          <w:iCs/>
          <w:sz w:val="21"/>
          <w:szCs w:val="21"/>
        </w:rPr>
        <w:t>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C0D9B">
        <w:rPr>
          <w:rFonts w:ascii="Arial" w:hAnsi="Arial" w:cs="Arial"/>
          <w:bCs/>
          <w:iCs/>
          <w:sz w:val="21"/>
          <w:szCs w:val="21"/>
        </w:rPr>
        <w:t>publicação.</w:t>
      </w:r>
    </w:p>
    <w:p w:rsidR="00E4782A" w:rsidRPr="006A51B3" w:rsidRDefault="00FF715C" w:rsidP="00E179FC">
      <w:pPr>
        <w:spacing w:before="120" w:after="80" w:line="300" w:lineRule="atLeast"/>
        <w:ind w:left="851"/>
        <w:jc w:val="both"/>
        <w:rPr>
          <w:rFonts w:ascii="Arial" w:hAnsi="Arial" w:cs="Arial"/>
          <w:b/>
          <w:bCs/>
          <w:i/>
          <w:iCs/>
          <w:color w:val="FF0000"/>
          <w:sz w:val="18"/>
          <w:szCs w:val="20"/>
        </w:rPr>
      </w:pPr>
      <w:r w:rsidRPr="0085768B">
        <w:rPr>
          <w:rFonts w:ascii="Arial" w:hAnsi="Arial" w:cs="Arial"/>
          <w:b/>
          <w:bCs/>
          <w:i/>
          <w:iCs/>
          <w:color w:val="FF0000"/>
          <w:sz w:val="20"/>
          <w:szCs w:val="21"/>
        </w:rPr>
        <w:t>E</w:t>
      </w:r>
      <w:r w:rsidR="001E1AEB" w:rsidRPr="0085768B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ste conteúdo não substitui o publicado no Diário Oficial</w:t>
      </w:r>
      <w:bookmarkStart w:id="0" w:name="_GoBack"/>
      <w:bookmarkEnd w:id="0"/>
    </w:p>
    <w:p w:rsidR="001E1AEB" w:rsidRPr="0085768B" w:rsidRDefault="001E1AEB" w:rsidP="00C71DB2">
      <w:pPr>
        <w:spacing w:before="120" w:after="80" w:line="300" w:lineRule="atLeast"/>
        <w:ind w:left="851"/>
        <w:jc w:val="both"/>
        <w:rPr>
          <w:rFonts w:ascii="Arial" w:hAnsi="Arial" w:cs="Arial"/>
          <w:b/>
          <w:bCs/>
          <w:i/>
          <w:iCs/>
          <w:color w:val="FF0000"/>
          <w:sz w:val="18"/>
          <w:szCs w:val="20"/>
        </w:rPr>
      </w:pPr>
    </w:p>
    <w:sectPr w:rsidR="001E1AEB" w:rsidRPr="0085768B" w:rsidSect="00A74397"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950" w:rsidRDefault="00025950" w:rsidP="00CE505D">
      <w:pPr>
        <w:spacing w:after="0" w:line="240" w:lineRule="auto"/>
      </w:pPr>
      <w:r>
        <w:separator/>
      </w:r>
    </w:p>
  </w:endnote>
  <w:endnote w:type="continuationSeparator" w:id="0">
    <w:p w:rsidR="00025950" w:rsidRDefault="00025950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950" w:rsidRDefault="00025950" w:rsidP="00CE505D">
      <w:pPr>
        <w:spacing w:after="0" w:line="240" w:lineRule="auto"/>
      </w:pPr>
      <w:r>
        <w:separator/>
      </w:r>
    </w:p>
  </w:footnote>
  <w:footnote w:type="continuationSeparator" w:id="0">
    <w:p w:rsidR="00025950" w:rsidRDefault="00025950" w:rsidP="00CE50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2E90"/>
    <w:rsid w:val="000030A0"/>
    <w:rsid w:val="00003E41"/>
    <w:rsid w:val="00004B9E"/>
    <w:rsid w:val="00005F9F"/>
    <w:rsid w:val="000067EF"/>
    <w:rsid w:val="00006FEB"/>
    <w:rsid w:val="0000748C"/>
    <w:rsid w:val="000079E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9B"/>
    <w:rsid w:val="000237FF"/>
    <w:rsid w:val="00023EAE"/>
    <w:rsid w:val="000245A9"/>
    <w:rsid w:val="00024F59"/>
    <w:rsid w:val="00025950"/>
    <w:rsid w:val="00025A75"/>
    <w:rsid w:val="0002664C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2B3D"/>
    <w:rsid w:val="00033187"/>
    <w:rsid w:val="0003389E"/>
    <w:rsid w:val="000356DA"/>
    <w:rsid w:val="00035C59"/>
    <w:rsid w:val="00035E15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1A45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85CAE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0A91"/>
    <w:rsid w:val="000A1219"/>
    <w:rsid w:val="000A1F55"/>
    <w:rsid w:val="000A2678"/>
    <w:rsid w:val="000A4432"/>
    <w:rsid w:val="000A4839"/>
    <w:rsid w:val="000A49E6"/>
    <w:rsid w:val="000A4D75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A5D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0C8D"/>
    <w:rsid w:val="00101687"/>
    <w:rsid w:val="00101C0B"/>
    <w:rsid w:val="0010248C"/>
    <w:rsid w:val="00102839"/>
    <w:rsid w:val="0010291E"/>
    <w:rsid w:val="00103775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3CEA"/>
    <w:rsid w:val="00114FB4"/>
    <w:rsid w:val="0011543A"/>
    <w:rsid w:val="00115931"/>
    <w:rsid w:val="00115A5E"/>
    <w:rsid w:val="001162D4"/>
    <w:rsid w:val="00117087"/>
    <w:rsid w:val="00117A8F"/>
    <w:rsid w:val="00117A96"/>
    <w:rsid w:val="00117D00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882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23F5"/>
    <w:rsid w:val="0016319B"/>
    <w:rsid w:val="001635E8"/>
    <w:rsid w:val="0016434F"/>
    <w:rsid w:val="00164FE7"/>
    <w:rsid w:val="001659BB"/>
    <w:rsid w:val="0016701F"/>
    <w:rsid w:val="00167784"/>
    <w:rsid w:val="001677E3"/>
    <w:rsid w:val="00170523"/>
    <w:rsid w:val="00171060"/>
    <w:rsid w:val="00171A25"/>
    <w:rsid w:val="00171A39"/>
    <w:rsid w:val="00171F83"/>
    <w:rsid w:val="00172FCD"/>
    <w:rsid w:val="00173520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1370"/>
    <w:rsid w:val="001825A5"/>
    <w:rsid w:val="0018321D"/>
    <w:rsid w:val="00183955"/>
    <w:rsid w:val="00183D2A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518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3B8A"/>
    <w:rsid w:val="001B4386"/>
    <w:rsid w:val="001B4471"/>
    <w:rsid w:val="001B4D9B"/>
    <w:rsid w:val="001B5F01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60B"/>
    <w:rsid w:val="0022195F"/>
    <w:rsid w:val="00221C16"/>
    <w:rsid w:val="00222ACD"/>
    <w:rsid w:val="0022387E"/>
    <w:rsid w:val="00224C1D"/>
    <w:rsid w:val="0022610F"/>
    <w:rsid w:val="002269F6"/>
    <w:rsid w:val="00226F82"/>
    <w:rsid w:val="002273C6"/>
    <w:rsid w:val="00227C9C"/>
    <w:rsid w:val="00230AA7"/>
    <w:rsid w:val="00230B7F"/>
    <w:rsid w:val="00231855"/>
    <w:rsid w:val="00231AF7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034E"/>
    <w:rsid w:val="0025241D"/>
    <w:rsid w:val="002533B6"/>
    <w:rsid w:val="00253E2A"/>
    <w:rsid w:val="002548E2"/>
    <w:rsid w:val="00254C54"/>
    <w:rsid w:val="00254F50"/>
    <w:rsid w:val="002562E7"/>
    <w:rsid w:val="00256347"/>
    <w:rsid w:val="002572AD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6F9"/>
    <w:rsid w:val="002938E3"/>
    <w:rsid w:val="002952DF"/>
    <w:rsid w:val="002959CD"/>
    <w:rsid w:val="00295E42"/>
    <w:rsid w:val="00296C96"/>
    <w:rsid w:val="0029742D"/>
    <w:rsid w:val="002A0146"/>
    <w:rsid w:val="002A0194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25CD"/>
    <w:rsid w:val="002B3304"/>
    <w:rsid w:val="002B3619"/>
    <w:rsid w:val="002B3C1E"/>
    <w:rsid w:val="002B3C7E"/>
    <w:rsid w:val="002B4124"/>
    <w:rsid w:val="002B49EE"/>
    <w:rsid w:val="002B564F"/>
    <w:rsid w:val="002B5FC5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258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853"/>
    <w:rsid w:val="002F1E33"/>
    <w:rsid w:val="002F30C5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3AFB"/>
    <w:rsid w:val="00303CAD"/>
    <w:rsid w:val="003044EB"/>
    <w:rsid w:val="00305697"/>
    <w:rsid w:val="00306B8C"/>
    <w:rsid w:val="00307798"/>
    <w:rsid w:val="003100A2"/>
    <w:rsid w:val="00310BD1"/>
    <w:rsid w:val="00311C29"/>
    <w:rsid w:val="00311FAB"/>
    <w:rsid w:val="0031320F"/>
    <w:rsid w:val="003157B6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0AB2"/>
    <w:rsid w:val="003317EC"/>
    <w:rsid w:val="00331D51"/>
    <w:rsid w:val="0033374C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4284"/>
    <w:rsid w:val="00345010"/>
    <w:rsid w:val="00346AB0"/>
    <w:rsid w:val="00347344"/>
    <w:rsid w:val="00350439"/>
    <w:rsid w:val="00350BBE"/>
    <w:rsid w:val="00350D9E"/>
    <w:rsid w:val="00351322"/>
    <w:rsid w:val="00353E3B"/>
    <w:rsid w:val="003554D0"/>
    <w:rsid w:val="003563A9"/>
    <w:rsid w:val="003568F1"/>
    <w:rsid w:val="0036196D"/>
    <w:rsid w:val="0036267B"/>
    <w:rsid w:val="003635F5"/>
    <w:rsid w:val="00363EC0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77D69"/>
    <w:rsid w:val="00380250"/>
    <w:rsid w:val="00381D58"/>
    <w:rsid w:val="00381FF5"/>
    <w:rsid w:val="00382AC9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24BE"/>
    <w:rsid w:val="003C33EA"/>
    <w:rsid w:val="003C3B1A"/>
    <w:rsid w:val="003C44D8"/>
    <w:rsid w:val="003C463B"/>
    <w:rsid w:val="003D14F1"/>
    <w:rsid w:val="003D1EB4"/>
    <w:rsid w:val="003D28F6"/>
    <w:rsid w:val="003D2F0A"/>
    <w:rsid w:val="003D3D59"/>
    <w:rsid w:val="003D3E76"/>
    <w:rsid w:val="003D4741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08D"/>
    <w:rsid w:val="003E30A9"/>
    <w:rsid w:val="003E337D"/>
    <w:rsid w:val="003E3A92"/>
    <w:rsid w:val="003E4D23"/>
    <w:rsid w:val="003E5556"/>
    <w:rsid w:val="003E619C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5D6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432"/>
    <w:rsid w:val="00446FC8"/>
    <w:rsid w:val="004470E2"/>
    <w:rsid w:val="00447AA6"/>
    <w:rsid w:val="004500BD"/>
    <w:rsid w:val="0045194E"/>
    <w:rsid w:val="00451C01"/>
    <w:rsid w:val="004520EA"/>
    <w:rsid w:val="00454286"/>
    <w:rsid w:val="00454306"/>
    <w:rsid w:val="0045442F"/>
    <w:rsid w:val="004547D7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1F87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00A"/>
    <w:rsid w:val="0048351A"/>
    <w:rsid w:val="0048403C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E80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EED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946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2DCB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486E"/>
    <w:rsid w:val="004E4D22"/>
    <w:rsid w:val="004E53A2"/>
    <w:rsid w:val="004E5A87"/>
    <w:rsid w:val="004E6706"/>
    <w:rsid w:val="004E6787"/>
    <w:rsid w:val="004E74E7"/>
    <w:rsid w:val="004F0099"/>
    <w:rsid w:val="004F040D"/>
    <w:rsid w:val="004F07DC"/>
    <w:rsid w:val="004F07ED"/>
    <w:rsid w:val="004F0BF5"/>
    <w:rsid w:val="004F1391"/>
    <w:rsid w:val="004F1974"/>
    <w:rsid w:val="004F2BAF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4F7EE1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07A93"/>
    <w:rsid w:val="005106A9"/>
    <w:rsid w:val="00511EF0"/>
    <w:rsid w:val="00512384"/>
    <w:rsid w:val="00512EEF"/>
    <w:rsid w:val="00513C8F"/>
    <w:rsid w:val="00514243"/>
    <w:rsid w:val="0051424A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945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37F4"/>
    <w:rsid w:val="005542B0"/>
    <w:rsid w:val="0055520C"/>
    <w:rsid w:val="005552B5"/>
    <w:rsid w:val="005556A3"/>
    <w:rsid w:val="005564CC"/>
    <w:rsid w:val="005567AD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034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2A5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59BD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2BA6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1AF6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2DFB"/>
    <w:rsid w:val="005D3710"/>
    <w:rsid w:val="005D39AD"/>
    <w:rsid w:val="005D3EA1"/>
    <w:rsid w:val="005D434C"/>
    <w:rsid w:val="005D4B85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4C01"/>
    <w:rsid w:val="005F5071"/>
    <w:rsid w:val="005F54F7"/>
    <w:rsid w:val="005F6D54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3F0B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21FC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6E4"/>
    <w:rsid w:val="00631E67"/>
    <w:rsid w:val="00632670"/>
    <w:rsid w:val="00632754"/>
    <w:rsid w:val="00632DC4"/>
    <w:rsid w:val="00633A77"/>
    <w:rsid w:val="00633EA6"/>
    <w:rsid w:val="00634A24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6D75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13C3"/>
    <w:rsid w:val="006922EF"/>
    <w:rsid w:val="00692340"/>
    <w:rsid w:val="00693165"/>
    <w:rsid w:val="006946A1"/>
    <w:rsid w:val="00695093"/>
    <w:rsid w:val="00695922"/>
    <w:rsid w:val="006960FF"/>
    <w:rsid w:val="006969D1"/>
    <w:rsid w:val="00696FC2"/>
    <w:rsid w:val="0069776B"/>
    <w:rsid w:val="006979C1"/>
    <w:rsid w:val="006A0D36"/>
    <w:rsid w:val="006A192A"/>
    <w:rsid w:val="006A225C"/>
    <w:rsid w:val="006A3785"/>
    <w:rsid w:val="006A3CF1"/>
    <w:rsid w:val="006A40F2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C90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0D96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4A7"/>
    <w:rsid w:val="006E14CC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36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58C3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8FC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0E4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5F8"/>
    <w:rsid w:val="00735F37"/>
    <w:rsid w:val="00740711"/>
    <w:rsid w:val="00740715"/>
    <w:rsid w:val="00740DD8"/>
    <w:rsid w:val="0074183E"/>
    <w:rsid w:val="00742EEC"/>
    <w:rsid w:val="007433D9"/>
    <w:rsid w:val="0074409D"/>
    <w:rsid w:val="007447D8"/>
    <w:rsid w:val="007458A8"/>
    <w:rsid w:val="00745E1D"/>
    <w:rsid w:val="00745F89"/>
    <w:rsid w:val="00745F97"/>
    <w:rsid w:val="007465B6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0F2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3C4C"/>
    <w:rsid w:val="0077425E"/>
    <w:rsid w:val="0077476B"/>
    <w:rsid w:val="00775242"/>
    <w:rsid w:val="007764D1"/>
    <w:rsid w:val="00777691"/>
    <w:rsid w:val="007828E5"/>
    <w:rsid w:val="0078304A"/>
    <w:rsid w:val="00786452"/>
    <w:rsid w:val="007866F8"/>
    <w:rsid w:val="00787138"/>
    <w:rsid w:val="007872FD"/>
    <w:rsid w:val="0078787F"/>
    <w:rsid w:val="007901E6"/>
    <w:rsid w:val="00792C57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5D6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3C5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C7E7B"/>
    <w:rsid w:val="007D0852"/>
    <w:rsid w:val="007D2781"/>
    <w:rsid w:val="007D2E28"/>
    <w:rsid w:val="007D55E6"/>
    <w:rsid w:val="007D5C2F"/>
    <w:rsid w:val="007D78E2"/>
    <w:rsid w:val="007D7FE2"/>
    <w:rsid w:val="007E09CB"/>
    <w:rsid w:val="007E23A5"/>
    <w:rsid w:val="007E5AF0"/>
    <w:rsid w:val="007E5C3B"/>
    <w:rsid w:val="007E652A"/>
    <w:rsid w:val="007E7C3D"/>
    <w:rsid w:val="007E7E9A"/>
    <w:rsid w:val="007F0F29"/>
    <w:rsid w:val="007F1158"/>
    <w:rsid w:val="007F21F0"/>
    <w:rsid w:val="007F4924"/>
    <w:rsid w:val="007F55E9"/>
    <w:rsid w:val="007F5E40"/>
    <w:rsid w:val="007F5F8E"/>
    <w:rsid w:val="007F6609"/>
    <w:rsid w:val="007F7BE6"/>
    <w:rsid w:val="007F7C20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0856"/>
    <w:rsid w:val="00821070"/>
    <w:rsid w:val="00823F94"/>
    <w:rsid w:val="00824BE4"/>
    <w:rsid w:val="00825011"/>
    <w:rsid w:val="00825375"/>
    <w:rsid w:val="00825408"/>
    <w:rsid w:val="00825E47"/>
    <w:rsid w:val="00830A39"/>
    <w:rsid w:val="00830B7C"/>
    <w:rsid w:val="00830CF2"/>
    <w:rsid w:val="008314A9"/>
    <w:rsid w:val="00831665"/>
    <w:rsid w:val="0083223C"/>
    <w:rsid w:val="008322EE"/>
    <w:rsid w:val="00832E19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21A"/>
    <w:rsid w:val="00844376"/>
    <w:rsid w:val="00844AB6"/>
    <w:rsid w:val="00844B71"/>
    <w:rsid w:val="00844FA5"/>
    <w:rsid w:val="00846435"/>
    <w:rsid w:val="008467D9"/>
    <w:rsid w:val="00846BDD"/>
    <w:rsid w:val="008514A3"/>
    <w:rsid w:val="00853288"/>
    <w:rsid w:val="00853FE9"/>
    <w:rsid w:val="0085577F"/>
    <w:rsid w:val="00855DC2"/>
    <w:rsid w:val="00856535"/>
    <w:rsid w:val="0085678B"/>
    <w:rsid w:val="008576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59BE"/>
    <w:rsid w:val="00875C2F"/>
    <w:rsid w:val="0087754E"/>
    <w:rsid w:val="00877936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7F7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5D9F"/>
    <w:rsid w:val="008B7FF0"/>
    <w:rsid w:val="008C146D"/>
    <w:rsid w:val="008C17CC"/>
    <w:rsid w:val="008C281B"/>
    <w:rsid w:val="008C2F07"/>
    <w:rsid w:val="008C33A0"/>
    <w:rsid w:val="008C33E7"/>
    <w:rsid w:val="008C377D"/>
    <w:rsid w:val="008C3848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637"/>
    <w:rsid w:val="008D1D71"/>
    <w:rsid w:val="008D3196"/>
    <w:rsid w:val="008D348C"/>
    <w:rsid w:val="008D4081"/>
    <w:rsid w:val="008D416D"/>
    <w:rsid w:val="008D4C38"/>
    <w:rsid w:val="008D519D"/>
    <w:rsid w:val="008D5707"/>
    <w:rsid w:val="008D591E"/>
    <w:rsid w:val="008D5F12"/>
    <w:rsid w:val="008D6216"/>
    <w:rsid w:val="008D6DA4"/>
    <w:rsid w:val="008D6F29"/>
    <w:rsid w:val="008D723B"/>
    <w:rsid w:val="008D74A9"/>
    <w:rsid w:val="008E0865"/>
    <w:rsid w:val="008E08C5"/>
    <w:rsid w:val="008E0C1E"/>
    <w:rsid w:val="008E0CFB"/>
    <w:rsid w:val="008E1263"/>
    <w:rsid w:val="008E1D96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23A"/>
    <w:rsid w:val="008F70F7"/>
    <w:rsid w:val="008F7C9D"/>
    <w:rsid w:val="009005C2"/>
    <w:rsid w:val="00900C73"/>
    <w:rsid w:val="00901586"/>
    <w:rsid w:val="009025F3"/>
    <w:rsid w:val="009027C2"/>
    <w:rsid w:val="009029D8"/>
    <w:rsid w:val="00903164"/>
    <w:rsid w:val="0090368E"/>
    <w:rsid w:val="009045CB"/>
    <w:rsid w:val="00904607"/>
    <w:rsid w:val="00904D39"/>
    <w:rsid w:val="0090517F"/>
    <w:rsid w:val="00906275"/>
    <w:rsid w:val="00906AF1"/>
    <w:rsid w:val="009075F6"/>
    <w:rsid w:val="009100FB"/>
    <w:rsid w:val="0091053E"/>
    <w:rsid w:val="00910E2F"/>
    <w:rsid w:val="00914784"/>
    <w:rsid w:val="00914F05"/>
    <w:rsid w:val="00916FF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A4B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47F2A"/>
    <w:rsid w:val="00950508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579AF"/>
    <w:rsid w:val="009600F1"/>
    <w:rsid w:val="009602B2"/>
    <w:rsid w:val="00960872"/>
    <w:rsid w:val="00966ACC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026"/>
    <w:rsid w:val="00974E51"/>
    <w:rsid w:val="00975014"/>
    <w:rsid w:val="0097533C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CE6"/>
    <w:rsid w:val="00990DC2"/>
    <w:rsid w:val="00990EA5"/>
    <w:rsid w:val="00991649"/>
    <w:rsid w:val="009921E0"/>
    <w:rsid w:val="009942BF"/>
    <w:rsid w:val="0099438A"/>
    <w:rsid w:val="0099610B"/>
    <w:rsid w:val="009968BA"/>
    <w:rsid w:val="00996B41"/>
    <w:rsid w:val="00996EBF"/>
    <w:rsid w:val="00996F88"/>
    <w:rsid w:val="009A0738"/>
    <w:rsid w:val="009A17FB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23F"/>
    <w:rsid w:val="009B1B05"/>
    <w:rsid w:val="009B1EBC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1EE2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E7E7F"/>
    <w:rsid w:val="009F06DE"/>
    <w:rsid w:val="009F0CDA"/>
    <w:rsid w:val="009F19CE"/>
    <w:rsid w:val="009F1C89"/>
    <w:rsid w:val="009F3DFC"/>
    <w:rsid w:val="009F3EAE"/>
    <w:rsid w:val="009F484A"/>
    <w:rsid w:val="009F4FE7"/>
    <w:rsid w:val="009F5F7F"/>
    <w:rsid w:val="009F6A6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57E0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3EFE"/>
    <w:rsid w:val="00A44BF1"/>
    <w:rsid w:val="00A452A5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6EEC"/>
    <w:rsid w:val="00A570F0"/>
    <w:rsid w:val="00A5763F"/>
    <w:rsid w:val="00A57E26"/>
    <w:rsid w:val="00A6046C"/>
    <w:rsid w:val="00A60A8A"/>
    <w:rsid w:val="00A6152E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397"/>
    <w:rsid w:val="00A74523"/>
    <w:rsid w:val="00A75AA3"/>
    <w:rsid w:val="00A76454"/>
    <w:rsid w:val="00A76666"/>
    <w:rsid w:val="00A76F05"/>
    <w:rsid w:val="00A77708"/>
    <w:rsid w:val="00A77A0E"/>
    <w:rsid w:val="00A77B82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4740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5DFE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4506"/>
    <w:rsid w:val="00AB503C"/>
    <w:rsid w:val="00AB58CD"/>
    <w:rsid w:val="00AB6245"/>
    <w:rsid w:val="00AB6738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0ACB"/>
    <w:rsid w:val="00AD0EC9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D7D5A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1B0E"/>
    <w:rsid w:val="00AF26D2"/>
    <w:rsid w:val="00AF2CAD"/>
    <w:rsid w:val="00AF31A8"/>
    <w:rsid w:val="00AF40A6"/>
    <w:rsid w:val="00AF5940"/>
    <w:rsid w:val="00AF6022"/>
    <w:rsid w:val="00AF6CF0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3B5"/>
    <w:rsid w:val="00B15FA7"/>
    <w:rsid w:val="00B1650C"/>
    <w:rsid w:val="00B170E7"/>
    <w:rsid w:val="00B171D8"/>
    <w:rsid w:val="00B1791B"/>
    <w:rsid w:val="00B20906"/>
    <w:rsid w:val="00B20C2E"/>
    <w:rsid w:val="00B221BE"/>
    <w:rsid w:val="00B242D8"/>
    <w:rsid w:val="00B24680"/>
    <w:rsid w:val="00B248FC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D5E"/>
    <w:rsid w:val="00B33F5D"/>
    <w:rsid w:val="00B341D9"/>
    <w:rsid w:val="00B35895"/>
    <w:rsid w:val="00B35A28"/>
    <w:rsid w:val="00B364F2"/>
    <w:rsid w:val="00B3787B"/>
    <w:rsid w:val="00B37935"/>
    <w:rsid w:val="00B401C7"/>
    <w:rsid w:val="00B406B0"/>
    <w:rsid w:val="00B40B7E"/>
    <w:rsid w:val="00B414F7"/>
    <w:rsid w:val="00B41C40"/>
    <w:rsid w:val="00B4278B"/>
    <w:rsid w:val="00B42936"/>
    <w:rsid w:val="00B42CDB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0902"/>
    <w:rsid w:val="00B610AB"/>
    <w:rsid w:val="00B61A7D"/>
    <w:rsid w:val="00B61D98"/>
    <w:rsid w:val="00B6261D"/>
    <w:rsid w:val="00B626E0"/>
    <w:rsid w:val="00B6295A"/>
    <w:rsid w:val="00B62ACC"/>
    <w:rsid w:val="00B62C9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5AF4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43"/>
    <w:rsid w:val="00B83080"/>
    <w:rsid w:val="00B837A7"/>
    <w:rsid w:val="00B84C1B"/>
    <w:rsid w:val="00B84E3A"/>
    <w:rsid w:val="00B85249"/>
    <w:rsid w:val="00B8564C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A31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2794"/>
    <w:rsid w:val="00BA4071"/>
    <w:rsid w:val="00BA4A17"/>
    <w:rsid w:val="00BA5994"/>
    <w:rsid w:val="00BA670A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985"/>
    <w:rsid w:val="00BB5BA2"/>
    <w:rsid w:val="00BB6121"/>
    <w:rsid w:val="00BC0739"/>
    <w:rsid w:val="00BC09E6"/>
    <w:rsid w:val="00BC0A9C"/>
    <w:rsid w:val="00BC0ADC"/>
    <w:rsid w:val="00BC0B6C"/>
    <w:rsid w:val="00BC0D9B"/>
    <w:rsid w:val="00BC117C"/>
    <w:rsid w:val="00BC1F2E"/>
    <w:rsid w:val="00BC20F9"/>
    <w:rsid w:val="00BC30B6"/>
    <w:rsid w:val="00BC4308"/>
    <w:rsid w:val="00BC606B"/>
    <w:rsid w:val="00BD0395"/>
    <w:rsid w:val="00BD040C"/>
    <w:rsid w:val="00BD138E"/>
    <w:rsid w:val="00BD234C"/>
    <w:rsid w:val="00BD240C"/>
    <w:rsid w:val="00BD295D"/>
    <w:rsid w:val="00BD311F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264"/>
    <w:rsid w:val="00BF291C"/>
    <w:rsid w:val="00BF45C4"/>
    <w:rsid w:val="00BF553D"/>
    <w:rsid w:val="00BF6360"/>
    <w:rsid w:val="00BF710D"/>
    <w:rsid w:val="00BF7878"/>
    <w:rsid w:val="00BF7C35"/>
    <w:rsid w:val="00C01F76"/>
    <w:rsid w:val="00C02E79"/>
    <w:rsid w:val="00C03340"/>
    <w:rsid w:val="00C03B75"/>
    <w:rsid w:val="00C03E2A"/>
    <w:rsid w:val="00C04097"/>
    <w:rsid w:val="00C0575F"/>
    <w:rsid w:val="00C068AE"/>
    <w:rsid w:val="00C06C09"/>
    <w:rsid w:val="00C07311"/>
    <w:rsid w:val="00C0789E"/>
    <w:rsid w:val="00C07993"/>
    <w:rsid w:val="00C1083D"/>
    <w:rsid w:val="00C10E77"/>
    <w:rsid w:val="00C11122"/>
    <w:rsid w:val="00C11765"/>
    <w:rsid w:val="00C133D1"/>
    <w:rsid w:val="00C13D87"/>
    <w:rsid w:val="00C14256"/>
    <w:rsid w:val="00C16B10"/>
    <w:rsid w:val="00C17317"/>
    <w:rsid w:val="00C1740C"/>
    <w:rsid w:val="00C2172D"/>
    <w:rsid w:val="00C21B75"/>
    <w:rsid w:val="00C225B1"/>
    <w:rsid w:val="00C226CA"/>
    <w:rsid w:val="00C22966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37E70"/>
    <w:rsid w:val="00C37EBB"/>
    <w:rsid w:val="00C404A9"/>
    <w:rsid w:val="00C41AB9"/>
    <w:rsid w:val="00C41D15"/>
    <w:rsid w:val="00C434C6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3ACF"/>
    <w:rsid w:val="00C54447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74E"/>
    <w:rsid w:val="00C62F17"/>
    <w:rsid w:val="00C632A6"/>
    <w:rsid w:val="00C633A5"/>
    <w:rsid w:val="00C63651"/>
    <w:rsid w:val="00C6372C"/>
    <w:rsid w:val="00C63974"/>
    <w:rsid w:val="00C63980"/>
    <w:rsid w:val="00C63E13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1DB2"/>
    <w:rsid w:val="00C727F0"/>
    <w:rsid w:val="00C72C26"/>
    <w:rsid w:val="00C7366F"/>
    <w:rsid w:val="00C736FC"/>
    <w:rsid w:val="00C73C1E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97214"/>
    <w:rsid w:val="00CA03C1"/>
    <w:rsid w:val="00CA055D"/>
    <w:rsid w:val="00CA0572"/>
    <w:rsid w:val="00CA0A31"/>
    <w:rsid w:val="00CA0DD2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2496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60"/>
    <w:rsid w:val="00CE6DDA"/>
    <w:rsid w:val="00CE7146"/>
    <w:rsid w:val="00CF05E4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3AAF"/>
    <w:rsid w:val="00D143B1"/>
    <w:rsid w:val="00D1498C"/>
    <w:rsid w:val="00D1526A"/>
    <w:rsid w:val="00D15587"/>
    <w:rsid w:val="00D20440"/>
    <w:rsid w:val="00D205A7"/>
    <w:rsid w:val="00D207AB"/>
    <w:rsid w:val="00D207C8"/>
    <w:rsid w:val="00D208F7"/>
    <w:rsid w:val="00D218BA"/>
    <w:rsid w:val="00D21DD0"/>
    <w:rsid w:val="00D21E01"/>
    <w:rsid w:val="00D22052"/>
    <w:rsid w:val="00D2225E"/>
    <w:rsid w:val="00D236ED"/>
    <w:rsid w:val="00D2385A"/>
    <w:rsid w:val="00D2391E"/>
    <w:rsid w:val="00D23E85"/>
    <w:rsid w:val="00D245BA"/>
    <w:rsid w:val="00D25011"/>
    <w:rsid w:val="00D25056"/>
    <w:rsid w:val="00D25162"/>
    <w:rsid w:val="00D2546C"/>
    <w:rsid w:val="00D259F9"/>
    <w:rsid w:val="00D25A15"/>
    <w:rsid w:val="00D25AF6"/>
    <w:rsid w:val="00D264CD"/>
    <w:rsid w:val="00D27B34"/>
    <w:rsid w:val="00D30644"/>
    <w:rsid w:val="00D306A9"/>
    <w:rsid w:val="00D30CAA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13A"/>
    <w:rsid w:val="00D376BE"/>
    <w:rsid w:val="00D377A1"/>
    <w:rsid w:val="00D37C45"/>
    <w:rsid w:val="00D404F4"/>
    <w:rsid w:val="00D41411"/>
    <w:rsid w:val="00D418EA"/>
    <w:rsid w:val="00D41A34"/>
    <w:rsid w:val="00D42A22"/>
    <w:rsid w:val="00D43838"/>
    <w:rsid w:val="00D43EB7"/>
    <w:rsid w:val="00D46536"/>
    <w:rsid w:val="00D46622"/>
    <w:rsid w:val="00D47653"/>
    <w:rsid w:val="00D47BB5"/>
    <w:rsid w:val="00D47D47"/>
    <w:rsid w:val="00D50132"/>
    <w:rsid w:val="00D501F9"/>
    <w:rsid w:val="00D5093C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AD5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4E3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97D97"/>
    <w:rsid w:val="00DA01DE"/>
    <w:rsid w:val="00DA04DA"/>
    <w:rsid w:val="00DA06CB"/>
    <w:rsid w:val="00DA0732"/>
    <w:rsid w:val="00DA089E"/>
    <w:rsid w:val="00DA185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B6A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1CB"/>
    <w:rsid w:val="00DC7686"/>
    <w:rsid w:val="00DD1202"/>
    <w:rsid w:val="00DD215E"/>
    <w:rsid w:val="00DD25AA"/>
    <w:rsid w:val="00DD381F"/>
    <w:rsid w:val="00DD3B51"/>
    <w:rsid w:val="00DD3F48"/>
    <w:rsid w:val="00DD45BA"/>
    <w:rsid w:val="00DD466F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2C7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9DE"/>
    <w:rsid w:val="00DF3D24"/>
    <w:rsid w:val="00DF5F4E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BD8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6F78"/>
    <w:rsid w:val="00E1734D"/>
    <w:rsid w:val="00E179FC"/>
    <w:rsid w:val="00E2080E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1179"/>
    <w:rsid w:val="00E321BF"/>
    <w:rsid w:val="00E32B28"/>
    <w:rsid w:val="00E33A35"/>
    <w:rsid w:val="00E34554"/>
    <w:rsid w:val="00E34A39"/>
    <w:rsid w:val="00E34AED"/>
    <w:rsid w:val="00E358BF"/>
    <w:rsid w:val="00E35988"/>
    <w:rsid w:val="00E35A0A"/>
    <w:rsid w:val="00E35C21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82A"/>
    <w:rsid w:val="00E47BA0"/>
    <w:rsid w:val="00E47C18"/>
    <w:rsid w:val="00E47E27"/>
    <w:rsid w:val="00E50ACC"/>
    <w:rsid w:val="00E50B2E"/>
    <w:rsid w:val="00E51C1F"/>
    <w:rsid w:val="00E5225C"/>
    <w:rsid w:val="00E522DC"/>
    <w:rsid w:val="00E52374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176B"/>
    <w:rsid w:val="00E620E4"/>
    <w:rsid w:val="00E62622"/>
    <w:rsid w:val="00E63751"/>
    <w:rsid w:val="00E63886"/>
    <w:rsid w:val="00E63B9F"/>
    <w:rsid w:val="00E671AF"/>
    <w:rsid w:val="00E671BF"/>
    <w:rsid w:val="00E67B38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E21"/>
    <w:rsid w:val="00E82FEB"/>
    <w:rsid w:val="00E835FC"/>
    <w:rsid w:val="00E848D4"/>
    <w:rsid w:val="00E85DA8"/>
    <w:rsid w:val="00E85F28"/>
    <w:rsid w:val="00E8636B"/>
    <w:rsid w:val="00E8655A"/>
    <w:rsid w:val="00E86574"/>
    <w:rsid w:val="00E872A1"/>
    <w:rsid w:val="00E904C0"/>
    <w:rsid w:val="00E904EB"/>
    <w:rsid w:val="00E90BD1"/>
    <w:rsid w:val="00E918D6"/>
    <w:rsid w:val="00E94C39"/>
    <w:rsid w:val="00E95469"/>
    <w:rsid w:val="00E95C49"/>
    <w:rsid w:val="00E96CA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3E09"/>
    <w:rsid w:val="00ED4B2D"/>
    <w:rsid w:val="00ED56FD"/>
    <w:rsid w:val="00ED58B4"/>
    <w:rsid w:val="00ED731C"/>
    <w:rsid w:val="00ED7E7B"/>
    <w:rsid w:val="00EE0867"/>
    <w:rsid w:val="00EE173E"/>
    <w:rsid w:val="00EE1EEB"/>
    <w:rsid w:val="00EE1F5C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A9A"/>
    <w:rsid w:val="00F06D04"/>
    <w:rsid w:val="00F07A3A"/>
    <w:rsid w:val="00F101D6"/>
    <w:rsid w:val="00F1049A"/>
    <w:rsid w:val="00F10509"/>
    <w:rsid w:val="00F10578"/>
    <w:rsid w:val="00F109E4"/>
    <w:rsid w:val="00F10B9C"/>
    <w:rsid w:val="00F11155"/>
    <w:rsid w:val="00F11248"/>
    <w:rsid w:val="00F11BB6"/>
    <w:rsid w:val="00F12585"/>
    <w:rsid w:val="00F12B8A"/>
    <w:rsid w:val="00F12BD7"/>
    <w:rsid w:val="00F13B98"/>
    <w:rsid w:val="00F13DEC"/>
    <w:rsid w:val="00F14872"/>
    <w:rsid w:val="00F148C0"/>
    <w:rsid w:val="00F14C0E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5B32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C34"/>
    <w:rsid w:val="00F86EF4"/>
    <w:rsid w:val="00F8729C"/>
    <w:rsid w:val="00F87A63"/>
    <w:rsid w:val="00F90D50"/>
    <w:rsid w:val="00F91346"/>
    <w:rsid w:val="00F91582"/>
    <w:rsid w:val="00F93851"/>
    <w:rsid w:val="00F938A1"/>
    <w:rsid w:val="00F9391E"/>
    <w:rsid w:val="00F94F9B"/>
    <w:rsid w:val="00F963E0"/>
    <w:rsid w:val="00F968B2"/>
    <w:rsid w:val="00FA053E"/>
    <w:rsid w:val="00FA05C7"/>
    <w:rsid w:val="00FA0839"/>
    <w:rsid w:val="00FA1BD7"/>
    <w:rsid w:val="00FA41C1"/>
    <w:rsid w:val="00FA521B"/>
    <w:rsid w:val="00FA5D01"/>
    <w:rsid w:val="00FA5DFA"/>
    <w:rsid w:val="00FA6C8A"/>
    <w:rsid w:val="00FA7D48"/>
    <w:rsid w:val="00FB025F"/>
    <w:rsid w:val="00FB0B99"/>
    <w:rsid w:val="00FB1D68"/>
    <w:rsid w:val="00FB23D1"/>
    <w:rsid w:val="00FB2A2E"/>
    <w:rsid w:val="00FB32CB"/>
    <w:rsid w:val="00FB4B0F"/>
    <w:rsid w:val="00FB569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150B"/>
    <w:rsid w:val="00FC2703"/>
    <w:rsid w:val="00FC2D3C"/>
    <w:rsid w:val="00FC31E2"/>
    <w:rsid w:val="00FC341B"/>
    <w:rsid w:val="00FC42A6"/>
    <w:rsid w:val="00FC42E8"/>
    <w:rsid w:val="00FC5066"/>
    <w:rsid w:val="00FC5712"/>
    <w:rsid w:val="00FC5A4C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6BB"/>
    <w:rsid w:val="00FD4D80"/>
    <w:rsid w:val="00FD512D"/>
    <w:rsid w:val="00FD59F6"/>
    <w:rsid w:val="00FD6B70"/>
    <w:rsid w:val="00FD6E61"/>
    <w:rsid w:val="00FD7DEE"/>
    <w:rsid w:val="00FE027E"/>
    <w:rsid w:val="00FE0669"/>
    <w:rsid w:val="00FE23B0"/>
    <w:rsid w:val="00FE36D9"/>
    <w:rsid w:val="00FE3AB7"/>
    <w:rsid w:val="00FE4AA3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3BA0A-9581-42A2-BE4A-7D4308024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284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9</cp:revision>
  <cp:lastPrinted>2022-08-10T15:47:00Z</cp:lastPrinted>
  <dcterms:created xsi:type="dcterms:W3CDTF">2022-08-10T12:39:00Z</dcterms:created>
  <dcterms:modified xsi:type="dcterms:W3CDTF">2022-08-10T15:47:00Z</dcterms:modified>
</cp:coreProperties>
</file>