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2F1853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15"/>
          <w:szCs w:val="15"/>
          <w:u w:val="single"/>
        </w:rPr>
      </w:pPr>
      <w:bookmarkStart w:id="0" w:name="_GoBack"/>
      <w:r w:rsidRPr="002F1853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7AA2919" wp14:editId="35F77FD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853" w:rsidRPr="002F1853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t>18</w:t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– São Paulo, 132 (160) </w:t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F1853" w:rsidRPr="002F18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10 de agosto de 2022</w:t>
      </w:r>
    </w:p>
    <w:p w:rsidR="00E848D4" w:rsidRPr="00E848D4" w:rsidRDefault="00E848D4" w:rsidP="00E848D4">
      <w:pPr>
        <w:spacing w:before="200" w:after="40" w:line="300" w:lineRule="atLeast"/>
        <w:ind w:left="425" w:firstLine="1"/>
        <w:jc w:val="both"/>
        <w:rPr>
          <w:rFonts w:ascii="Arial" w:hAnsi="Arial" w:cs="Arial"/>
          <w:bCs/>
          <w:iCs/>
          <w:sz w:val="26"/>
          <w:szCs w:val="26"/>
        </w:rPr>
      </w:pPr>
      <w:r w:rsidRPr="00E848D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848D4" w:rsidRPr="006A51B3" w:rsidRDefault="00E848D4" w:rsidP="00E848D4">
      <w:pPr>
        <w:spacing w:before="40" w:after="80" w:line="240" w:lineRule="auto"/>
        <w:ind w:left="425" w:firstLine="1"/>
        <w:jc w:val="both"/>
        <w:rPr>
          <w:rFonts w:ascii="Arial" w:hAnsi="Arial" w:cs="Arial"/>
          <w:bCs/>
          <w:iCs/>
          <w:sz w:val="16"/>
          <w:szCs w:val="18"/>
        </w:rPr>
      </w:pPr>
      <w:r w:rsidRPr="006A51B3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E848D4" w:rsidRPr="00E848D4" w:rsidRDefault="00E848D4" w:rsidP="00E848D4">
      <w:pPr>
        <w:spacing w:before="200" w:after="80" w:line="300" w:lineRule="atLeast"/>
        <w:ind w:left="425" w:firstLine="1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E848D4">
        <w:rPr>
          <w:rFonts w:ascii="Arial" w:hAnsi="Arial" w:cs="Arial"/>
          <w:b/>
          <w:bCs/>
          <w:iCs/>
          <w:sz w:val="26"/>
          <w:szCs w:val="26"/>
        </w:rPr>
        <w:t>Resolução SAP 096, de 08-8-2022</w:t>
      </w:r>
    </w:p>
    <w:p w:rsidR="00E848D4" w:rsidRPr="00E848D4" w:rsidRDefault="00E848D4" w:rsidP="00F14C0E">
      <w:pPr>
        <w:spacing w:before="80" w:after="80" w:line="300" w:lineRule="atLeast"/>
        <w:ind w:left="425" w:firstLine="1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E848D4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848D4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competência prevista na alínea "b"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E848D4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848D4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848D4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Região Noroeste do Estado, autorizada a receber por doação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 xml:space="preserve">e sem encargos, 01 (uma) </w:t>
      </w:r>
      <w:r w:rsidRPr="00E848D4">
        <w:rPr>
          <w:rFonts w:ascii="Arial" w:hAnsi="Arial" w:cs="Arial"/>
          <w:b/>
          <w:bCs/>
          <w:iCs/>
          <w:sz w:val="21"/>
          <w:szCs w:val="21"/>
        </w:rPr>
        <w:t>Evaporadora Split 18000-HW-Frio</w:t>
      </w:r>
      <w:r w:rsidRPr="00E848D4">
        <w:rPr>
          <w:rFonts w:ascii="Arial" w:hAnsi="Arial" w:cs="Arial"/>
          <w:bCs/>
          <w:iCs/>
          <w:sz w:val="21"/>
          <w:szCs w:val="21"/>
        </w:rPr>
        <w:t>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 xml:space="preserve">marca Consul e </w:t>
      </w:r>
      <w:r w:rsidRPr="00E848D4">
        <w:rPr>
          <w:rFonts w:ascii="Arial" w:hAnsi="Arial" w:cs="Arial"/>
          <w:b/>
          <w:bCs/>
          <w:iCs/>
          <w:sz w:val="21"/>
          <w:szCs w:val="21"/>
        </w:rPr>
        <w:t>01</w:t>
      </w:r>
      <w:r w:rsidRPr="00E848D4"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E848D4">
        <w:rPr>
          <w:rFonts w:ascii="Arial" w:hAnsi="Arial" w:cs="Arial"/>
          <w:b/>
          <w:bCs/>
          <w:iCs/>
          <w:sz w:val="21"/>
          <w:szCs w:val="21"/>
        </w:rPr>
        <w:t>Condensador Split 18000 HW Frio</w:t>
      </w:r>
      <w:r w:rsidRPr="00E848D4">
        <w:rPr>
          <w:rFonts w:ascii="Arial" w:hAnsi="Arial" w:cs="Arial"/>
          <w:bCs/>
          <w:iCs/>
          <w:sz w:val="21"/>
          <w:szCs w:val="21"/>
        </w:rPr>
        <w:t>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marca Consul, que foram doados pelo Sr. Carlos Eduardo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Duarte Ferreira, RG. 24.399.060-1 e CPF. 191.486.308-96,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conforme consta do termo</w:t>
      </w:r>
      <w:r>
        <w:rPr>
          <w:rFonts w:ascii="Arial" w:hAnsi="Arial" w:cs="Arial"/>
          <w:bCs/>
          <w:iCs/>
          <w:sz w:val="21"/>
          <w:szCs w:val="21"/>
        </w:rPr>
        <w:t xml:space="preserve"> de doação às fls. 10/11 do SAP</w:t>
      </w:r>
      <w:r w:rsidRPr="00E848D4">
        <w:rPr>
          <w:rFonts w:ascii="Arial" w:hAnsi="Arial" w:cs="Arial"/>
          <w:bCs/>
          <w:iCs/>
          <w:sz w:val="21"/>
          <w:szCs w:val="21"/>
        </w:rPr>
        <w:t>-PRC-2022/31722.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E848D4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848D4">
        <w:rPr>
          <w:rFonts w:ascii="Arial" w:hAnsi="Arial" w:cs="Arial"/>
          <w:bCs/>
          <w:iCs/>
          <w:sz w:val="21"/>
          <w:szCs w:val="21"/>
        </w:rPr>
        <w:t>-Os bens especificados no artigo 1º desta Resolução,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/>
          <w:bCs/>
          <w:iCs/>
          <w:sz w:val="21"/>
          <w:szCs w:val="21"/>
        </w:rPr>
        <w:t>são destinados a Penitenciária de Taquarituba.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848D4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848D4">
        <w:rPr>
          <w:rFonts w:ascii="Arial" w:hAnsi="Arial" w:cs="Arial"/>
          <w:bCs/>
          <w:iCs/>
          <w:sz w:val="21"/>
          <w:szCs w:val="21"/>
        </w:rPr>
        <w:t>-A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Região Noroeste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E848D4" w:rsidRPr="00E848D4" w:rsidRDefault="00E848D4" w:rsidP="00F14C0E">
      <w:pPr>
        <w:spacing w:before="80" w:after="80" w:line="300" w:lineRule="atLeast"/>
        <w:ind w:left="425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848D4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848D4">
        <w:rPr>
          <w:rFonts w:ascii="Arial" w:hAnsi="Arial" w:cs="Arial"/>
          <w:bCs/>
          <w:iCs/>
          <w:sz w:val="21"/>
          <w:szCs w:val="21"/>
        </w:rPr>
        <w:t>-Esta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848D4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Pr="006A51B3" w:rsidRDefault="00FF715C" w:rsidP="00E848D4">
      <w:pPr>
        <w:spacing w:before="120" w:after="80" w:line="320" w:lineRule="atLeast"/>
        <w:ind w:left="851" w:hanging="1"/>
        <w:jc w:val="both"/>
        <w:rPr>
          <w:rFonts w:ascii="Arial" w:hAnsi="Arial" w:cs="Arial"/>
          <w:b/>
          <w:bCs/>
          <w:i/>
          <w:iCs/>
          <w:color w:val="FF0000"/>
          <w:sz w:val="18"/>
          <w:szCs w:val="20"/>
        </w:rPr>
      </w:pPr>
      <w:r w:rsidRPr="006A51B3">
        <w:rPr>
          <w:rFonts w:ascii="Arial" w:hAnsi="Arial" w:cs="Arial"/>
          <w:b/>
          <w:bCs/>
          <w:i/>
          <w:iCs/>
          <w:color w:val="FF0000"/>
          <w:sz w:val="20"/>
          <w:szCs w:val="21"/>
        </w:rPr>
        <w:t>E</w:t>
      </w:r>
      <w:r w:rsidR="001E1AEB" w:rsidRPr="006A51B3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ste conteúdo não substitui o publicado no Diário Oficial</w:t>
      </w:r>
      <w:bookmarkEnd w:id="0"/>
    </w:p>
    <w:sectPr w:rsidR="001E1AEB" w:rsidRPr="006A51B3" w:rsidSect="002B7523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D5E" w:rsidRDefault="00B33D5E" w:rsidP="00CE505D">
      <w:pPr>
        <w:spacing w:after="0" w:line="240" w:lineRule="auto"/>
      </w:pPr>
      <w:r>
        <w:separator/>
      </w:r>
    </w:p>
  </w:endnote>
  <w:endnote w:type="continuationSeparator" w:id="0">
    <w:p w:rsidR="00B33D5E" w:rsidRDefault="00B33D5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D5E" w:rsidRDefault="00B33D5E" w:rsidP="00CE505D">
      <w:pPr>
        <w:spacing w:after="0" w:line="240" w:lineRule="auto"/>
      </w:pPr>
      <w:r>
        <w:separator/>
      </w:r>
    </w:p>
  </w:footnote>
  <w:footnote w:type="continuationSeparator" w:id="0">
    <w:p w:rsidR="00B33D5E" w:rsidRDefault="00B33D5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A51B3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2E90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6265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A5D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687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3CEA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677E3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3D2A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518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471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1AF7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034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B7523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853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0A2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74C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6AB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2DCB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2A5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4B85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6D75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76B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1B3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4CC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8A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3C4C"/>
    <w:rsid w:val="0077425E"/>
    <w:rsid w:val="0077476B"/>
    <w:rsid w:val="00775242"/>
    <w:rsid w:val="007764D1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C57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5D6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3102"/>
    <w:rsid w:val="007E5AF0"/>
    <w:rsid w:val="007E5C3B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2E19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46BDD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81B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707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6FF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A4B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579AF"/>
    <w:rsid w:val="009600F1"/>
    <w:rsid w:val="009602B2"/>
    <w:rsid w:val="00960872"/>
    <w:rsid w:val="00966ACC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B41"/>
    <w:rsid w:val="00996EBF"/>
    <w:rsid w:val="00996F88"/>
    <w:rsid w:val="009A0738"/>
    <w:rsid w:val="009A17FB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23F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E7E7F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D7D5A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1D8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D5E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2CDB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C9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43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3D1"/>
    <w:rsid w:val="00C13D87"/>
    <w:rsid w:val="00C14256"/>
    <w:rsid w:val="00C16B10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4C6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3C1E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97D97"/>
    <w:rsid w:val="00DA01DE"/>
    <w:rsid w:val="00DA04DA"/>
    <w:rsid w:val="00DA06CB"/>
    <w:rsid w:val="00DA0732"/>
    <w:rsid w:val="00DA089E"/>
    <w:rsid w:val="00DA185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1CB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5C21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67B38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48D4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1F5C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4C0E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C34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09F9F-BCDB-4687-B88B-89592D7BB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2022-08-10T12:04:00Z</cp:lastPrinted>
  <dcterms:created xsi:type="dcterms:W3CDTF">2022-08-10T12:02:00Z</dcterms:created>
  <dcterms:modified xsi:type="dcterms:W3CDTF">2022-08-10T15:47:00Z</dcterms:modified>
</cp:coreProperties>
</file>