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E70" w:rsidRPr="00D97D97" w:rsidRDefault="00451C01" w:rsidP="00990CE6">
      <w:pPr>
        <w:spacing w:before="80" w:after="80" w:line="240" w:lineRule="auto"/>
        <w:jc w:val="both"/>
        <w:rPr>
          <w:rFonts w:ascii="Arial" w:hAnsi="Arial" w:cs="Arial"/>
          <w:bCs/>
          <w:i/>
          <w:iCs/>
          <w:sz w:val="15"/>
          <w:szCs w:val="15"/>
          <w:u w:val="single"/>
        </w:rPr>
      </w:pPr>
      <w:r w:rsidRPr="001B4471">
        <w:rPr>
          <w:rFonts w:ascii="Arial" w:hAnsi="Arial" w:cs="Arial"/>
          <w:b/>
          <w:noProof/>
          <w:sz w:val="16"/>
          <w:szCs w:val="16"/>
          <w:lang w:eastAsia="pt-BR"/>
        </w:rPr>
        <w:drawing>
          <wp:anchor distT="0" distB="0" distL="114300" distR="114300" simplePos="0" relativeHeight="251658240" behindDoc="0" locked="0" layoutInCell="1" allowOverlap="1" wp14:anchorId="204352BD" wp14:editId="51C9D21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09700" cy="45783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458" cy="4645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4471" w:rsidRPr="001B4471">
        <w:rPr>
          <w:rFonts w:ascii="Arial" w:hAnsi="Arial" w:cs="Arial"/>
          <w:b/>
          <w:noProof/>
          <w:sz w:val="16"/>
          <w:szCs w:val="16"/>
          <w:lang w:eastAsia="pt-BR"/>
        </w:rPr>
        <w:t>16 –</w:t>
      </w:r>
      <w:r w:rsidR="001B4471" w:rsidRPr="001B4471">
        <w:rPr>
          <w:rFonts w:ascii="Arial" w:hAnsi="Arial" w:cs="Arial"/>
          <w:b/>
          <w:noProof/>
          <w:sz w:val="15"/>
          <w:szCs w:val="15"/>
          <w:u w:val="single"/>
          <w:lang w:eastAsia="pt-BR"/>
        </w:rPr>
        <w:t xml:space="preserve"> </w:t>
      </w:r>
      <w:r w:rsidR="001B4471" w:rsidRPr="001B4471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(158) </w:t>
      </w:r>
      <w:r w:rsidR="001B4471" w:rsidRPr="001B4471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1B4471" w:rsidRPr="001B4471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 xml:space="preserve">Diário Ofcial Poder Executivo - Seção I </w:t>
      </w:r>
      <w:r w:rsidR="001B4471" w:rsidRPr="001B4471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1B4471" w:rsidRPr="001B4471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1B4471" w:rsidRPr="001B4471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sábado, 6 de agosto de 2022</w:t>
      </w:r>
    </w:p>
    <w:p w:rsidR="007764D1" w:rsidRPr="007764D1" w:rsidRDefault="007764D1" w:rsidP="007764D1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7764D1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7764D1" w:rsidRPr="00366BB3" w:rsidRDefault="007764D1" w:rsidP="007764D1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6"/>
          <w:szCs w:val="18"/>
        </w:rPr>
      </w:pPr>
      <w:r w:rsidRPr="00366BB3">
        <w:rPr>
          <w:rFonts w:ascii="Arial" w:hAnsi="Arial" w:cs="Arial"/>
          <w:bCs/>
          <w:iCs/>
          <w:sz w:val="16"/>
          <w:szCs w:val="18"/>
        </w:rPr>
        <w:t>GABINETE DO SECRETÁRIO</w:t>
      </w:r>
    </w:p>
    <w:p w:rsidR="007764D1" w:rsidRPr="00C572D6" w:rsidRDefault="007764D1" w:rsidP="007764D1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8"/>
          <w:szCs w:val="28"/>
        </w:rPr>
      </w:pPr>
      <w:r w:rsidRPr="00C572D6">
        <w:rPr>
          <w:rFonts w:ascii="Arial" w:hAnsi="Arial" w:cs="Arial"/>
          <w:b/>
          <w:bCs/>
          <w:iCs/>
          <w:sz w:val="28"/>
          <w:szCs w:val="28"/>
        </w:rPr>
        <w:t>Resolução SAP 094, de 04-8-2022</w:t>
      </w:r>
    </w:p>
    <w:p w:rsidR="007764D1" w:rsidRPr="00C572D6" w:rsidRDefault="007764D1" w:rsidP="007764D1">
      <w:pPr>
        <w:spacing w:before="40" w:after="80" w:line="300" w:lineRule="atLeast"/>
        <w:ind w:firstLine="425"/>
        <w:jc w:val="both"/>
        <w:rPr>
          <w:rFonts w:ascii="Arial" w:hAnsi="Arial" w:cs="Arial"/>
          <w:b/>
          <w:bCs/>
          <w:i/>
          <w:iCs/>
        </w:rPr>
      </w:pPr>
      <w:r w:rsidRPr="00C572D6">
        <w:rPr>
          <w:rFonts w:ascii="Arial" w:hAnsi="Arial" w:cs="Arial"/>
          <w:b/>
          <w:bCs/>
          <w:i/>
          <w:iCs/>
        </w:rPr>
        <w:t>Reestruturar a composição da Comissão de Avaliação de Documentos e Acesso da Pasta</w:t>
      </w:r>
    </w:p>
    <w:p w:rsidR="007764D1" w:rsidRPr="007764D1" w:rsidRDefault="007764D1" w:rsidP="00582A56">
      <w:pPr>
        <w:spacing w:before="16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764D1">
        <w:rPr>
          <w:rFonts w:ascii="Arial" w:hAnsi="Arial" w:cs="Arial"/>
          <w:bCs/>
          <w:iCs/>
          <w:sz w:val="21"/>
          <w:szCs w:val="21"/>
        </w:rPr>
        <w:t xml:space="preserve">O </w:t>
      </w:r>
      <w:r w:rsidRPr="00582A56">
        <w:rPr>
          <w:rFonts w:ascii="Arial" w:hAnsi="Arial" w:cs="Arial"/>
          <w:b/>
          <w:bCs/>
          <w:iCs/>
          <w:sz w:val="21"/>
          <w:szCs w:val="21"/>
        </w:rPr>
        <w:t>Secretário da Administração Penitenciária</w:t>
      </w:r>
      <w:r w:rsidRPr="007764D1">
        <w:rPr>
          <w:rFonts w:ascii="Arial" w:hAnsi="Arial" w:cs="Arial"/>
          <w:bCs/>
          <w:iCs/>
          <w:sz w:val="21"/>
          <w:szCs w:val="21"/>
        </w:rPr>
        <w:t>, Considerando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764D1">
        <w:rPr>
          <w:rFonts w:ascii="Arial" w:hAnsi="Arial" w:cs="Arial"/>
          <w:bCs/>
          <w:iCs/>
          <w:sz w:val="21"/>
          <w:szCs w:val="21"/>
        </w:rPr>
        <w:t xml:space="preserve">a importância de se </w:t>
      </w:r>
      <w:r w:rsidRPr="00C572D6">
        <w:rPr>
          <w:rFonts w:ascii="Arial" w:hAnsi="Arial" w:cs="Arial"/>
          <w:b/>
          <w:bCs/>
          <w:iCs/>
          <w:sz w:val="21"/>
          <w:szCs w:val="21"/>
        </w:rPr>
        <w:t>implementar</w:t>
      </w:r>
      <w:r w:rsidRPr="007764D1">
        <w:rPr>
          <w:rFonts w:ascii="Arial" w:hAnsi="Arial" w:cs="Arial"/>
          <w:bCs/>
          <w:iCs/>
          <w:sz w:val="21"/>
          <w:szCs w:val="21"/>
        </w:rPr>
        <w:t xml:space="preserve"> a </w:t>
      </w:r>
      <w:r w:rsidRPr="00C572D6">
        <w:rPr>
          <w:rFonts w:ascii="Arial" w:hAnsi="Arial" w:cs="Arial"/>
          <w:b/>
          <w:bCs/>
          <w:iCs/>
          <w:sz w:val="21"/>
          <w:szCs w:val="21"/>
        </w:rPr>
        <w:t>política de gestão do</w:t>
      </w:r>
      <w:bookmarkStart w:id="0" w:name="_GoBack"/>
      <w:bookmarkEnd w:id="0"/>
      <w:r w:rsidRPr="00C572D6">
        <w:rPr>
          <w:rFonts w:ascii="Arial" w:hAnsi="Arial" w:cs="Arial"/>
          <w:b/>
          <w:bCs/>
          <w:iCs/>
          <w:sz w:val="21"/>
          <w:szCs w:val="21"/>
        </w:rPr>
        <w:t>cumental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764D1">
        <w:rPr>
          <w:rFonts w:ascii="Arial" w:hAnsi="Arial" w:cs="Arial"/>
          <w:bCs/>
          <w:iCs/>
          <w:sz w:val="21"/>
          <w:szCs w:val="21"/>
        </w:rPr>
        <w:t>nos órgãos e entidades da Administração Pública Estadual,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582A56">
        <w:rPr>
          <w:rFonts w:ascii="Arial" w:hAnsi="Arial" w:cs="Arial"/>
          <w:b/>
          <w:bCs/>
          <w:iCs/>
          <w:sz w:val="21"/>
          <w:szCs w:val="21"/>
        </w:rPr>
        <w:t>visando</w:t>
      </w:r>
      <w:r w:rsidRPr="007764D1">
        <w:rPr>
          <w:rFonts w:ascii="Arial" w:hAnsi="Arial" w:cs="Arial"/>
          <w:bCs/>
          <w:iCs/>
          <w:sz w:val="21"/>
          <w:szCs w:val="21"/>
        </w:rPr>
        <w:t xml:space="preserve"> à </w:t>
      </w:r>
      <w:r w:rsidRPr="00582A56">
        <w:rPr>
          <w:rFonts w:ascii="Arial" w:hAnsi="Arial" w:cs="Arial"/>
          <w:b/>
          <w:bCs/>
          <w:iCs/>
          <w:sz w:val="21"/>
          <w:szCs w:val="21"/>
        </w:rPr>
        <w:t>elaboração e</w:t>
      </w:r>
      <w:r w:rsidRPr="007764D1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582A56">
        <w:rPr>
          <w:rFonts w:ascii="Arial" w:hAnsi="Arial" w:cs="Arial"/>
          <w:b/>
          <w:bCs/>
          <w:iCs/>
          <w:sz w:val="21"/>
          <w:szCs w:val="21"/>
        </w:rPr>
        <w:t>à aplicação de Planos de Classificação e Tabelas de Temporalidade de Documentos</w:t>
      </w:r>
      <w:r w:rsidRPr="007764D1">
        <w:rPr>
          <w:rFonts w:ascii="Arial" w:hAnsi="Arial" w:cs="Arial"/>
          <w:bCs/>
          <w:iCs/>
          <w:sz w:val="21"/>
          <w:szCs w:val="21"/>
        </w:rPr>
        <w:t>, em conformidade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764D1">
        <w:rPr>
          <w:rFonts w:ascii="Arial" w:hAnsi="Arial" w:cs="Arial"/>
          <w:bCs/>
          <w:iCs/>
          <w:sz w:val="21"/>
          <w:szCs w:val="21"/>
        </w:rPr>
        <w:t>com as disposições da Constituição Federal art. 216, S 2 0, dos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764D1">
        <w:rPr>
          <w:rFonts w:ascii="Arial" w:hAnsi="Arial" w:cs="Arial"/>
          <w:bCs/>
          <w:iCs/>
          <w:sz w:val="21"/>
          <w:szCs w:val="21"/>
        </w:rPr>
        <w:t>Decretos nº 22.789, de 19-10-1984, nº 29.838, de 18-04-1989,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764D1">
        <w:rPr>
          <w:rFonts w:ascii="Arial" w:hAnsi="Arial" w:cs="Arial"/>
          <w:bCs/>
          <w:iCs/>
          <w:sz w:val="21"/>
          <w:szCs w:val="21"/>
        </w:rPr>
        <w:t xml:space="preserve">nº 48.897, de 27-08-2004 </w:t>
      </w:r>
      <w:r w:rsidRPr="007764D1">
        <w:rPr>
          <w:rFonts w:ascii="Arial" w:hAnsi="Arial" w:cs="Arial"/>
          <w:b/>
          <w:bCs/>
          <w:iCs/>
          <w:sz w:val="21"/>
          <w:szCs w:val="21"/>
        </w:rPr>
        <w:t>Resolve:</w:t>
      </w:r>
    </w:p>
    <w:p w:rsidR="007764D1" w:rsidRPr="00DA185E" w:rsidRDefault="007764D1" w:rsidP="007764D1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DA185E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7764D1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DA185E">
        <w:rPr>
          <w:rFonts w:ascii="Arial" w:hAnsi="Arial" w:cs="Arial"/>
          <w:b/>
          <w:bCs/>
          <w:iCs/>
          <w:sz w:val="21"/>
          <w:szCs w:val="21"/>
        </w:rPr>
        <w:t>- Reestruturar a Comissão de Avaliação de Documentos de Acesso</w:t>
      </w:r>
      <w:r w:rsidRPr="007764D1">
        <w:rPr>
          <w:rFonts w:ascii="Arial" w:hAnsi="Arial" w:cs="Arial"/>
          <w:bCs/>
          <w:iCs/>
          <w:sz w:val="21"/>
          <w:szCs w:val="21"/>
        </w:rPr>
        <w:t xml:space="preserve">, instituída pela Resolução SAP-164, de 08-08-2012, publicada no D.O. em 09-08-2012, </w:t>
      </w:r>
      <w:r w:rsidRPr="00DA185E">
        <w:rPr>
          <w:rFonts w:ascii="Arial" w:hAnsi="Arial" w:cs="Arial"/>
          <w:b/>
          <w:bCs/>
          <w:iCs/>
          <w:sz w:val="21"/>
          <w:szCs w:val="21"/>
        </w:rPr>
        <w:t>diretamente vinculada ao Gabinete do</w:t>
      </w:r>
      <w:r w:rsidRPr="007764D1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DA185E">
        <w:rPr>
          <w:rFonts w:ascii="Arial" w:hAnsi="Arial" w:cs="Arial"/>
          <w:b/>
          <w:bCs/>
          <w:iCs/>
          <w:sz w:val="21"/>
          <w:szCs w:val="21"/>
        </w:rPr>
        <w:t>Secretário, designando os seguintes funcionários, sob coordenação do primeiro e em sua suplência o quarto:</w:t>
      </w:r>
    </w:p>
    <w:p w:rsidR="007764D1" w:rsidRPr="007764D1" w:rsidRDefault="007764D1" w:rsidP="00582A56">
      <w:pPr>
        <w:spacing w:before="12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I</w:t>
      </w:r>
      <w:r w:rsidRPr="007764D1">
        <w:rPr>
          <w:rFonts w:ascii="Arial" w:hAnsi="Arial" w:cs="Arial"/>
          <w:bCs/>
          <w:iCs/>
          <w:sz w:val="20"/>
          <w:szCs w:val="20"/>
        </w:rPr>
        <w:t>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Caio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Fernandes Santos,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RG 42.953.021-3,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Assessor Técnico III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Assessoria Técnica do Gabinete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Gabinete do Secretário</w:t>
      </w:r>
      <w:r w:rsidRPr="007764D1">
        <w:rPr>
          <w:rFonts w:ascii="Arial" w:hAnsi="Arial" w:cs="Arial"/>
          <w:bCs/>
          <w:iCs/>
          <w:sz w:val="20"/>
          <w:szCs w:val="20"/>
        </w:rPr>
        <w:t>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II.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Edson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Conceição Galdino dos Santos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RG 41.224.764-1,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Diretor Técnico I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Museu Penitenciário Paulista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titular;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III.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Adriana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Langone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Ferme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Felix Sobral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RG 24.103.281-7,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Diretor Técnico III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Departamento de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Tecnologia e Informação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Chefia de Gabinete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suplente;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IV</w:t>
      </w:r>
      <w:r w:rsidRPr="007764D1">
        <w:rPr>
          <w:rFonts w:ascii="Arial" w:hAnsi="Arial" w:cs="Arial"/>
          <w:bCs/>
          <w:iCs/>
          <w:sz w:val="20"/>
          <w:szCs w:val="20"/>
        </w:rPr>
        <w:t>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Sheila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Graciani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Gomes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RG 20.529.529-0,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Analista Sociocultural Bibliotecário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da </w:t>
      </w:r>
      <w:r w:rsidRPr="00582A56">
        <w:rPr>
          <w:rFonts w:ascii="Arial" w:hAnsi="Arial" w:cs="Arial"/>
          <w:b/>
          <w:bCs/>
          <w:iCs/>
          <w:sz w:val="20"/>
          <w:szCs w:val="20"/>
        </w:rPr>
        <w:t>Escola de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Administração Penitenciária "Dr. Luiz Carlos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Wolfmann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>",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Chefia de Gabinete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titular;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V.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Denise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Beneli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Ferraro</w:t>
      </w:r>
      <w:proofErr w:type="spellEnd"/>
      <w:r w:rsidRPr="007764D1">
        <w:rPr>
          <w:rFonts w:ascii="Arial" w:hAnsi="Arial" w:cs="Arial"/>
          <w:bCs/>
          <w:iCs/>
          <w:sz w:val="20"/>
          <w:szCs w:val="20"/>
        </w:rPr>
        <w:t xml:space="preserve">, RG 34.240.025-3,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Analista Sociocultural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Centro de Capacitação 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Desenvolvimento de Recursos Humanos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suplente;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VI</w:t>
      </w:r>
      <w:r w:rsidRPr="007764D1">
        <w:rPr>
          <w:rFonts w:ascii="Arial" w:hAnsi="Arial" w:cs="Arial"/>
          <w:bCs/>
          <w:iCs/>
          <w:sz w:val="20"/>
          <w:szCs w:val="20"/>
        </w:rPr>
        <w:t>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Sônia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Regina Leite,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RG 16.689.602-0,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Diretor II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Centro de Apoio Administrativo, </w:t>
      </w:r>
      <w:r w:rsidRPr="00582A56">
        <w:rPr>
          <w:rFonts w:ascii="Arial" w:hAnsi="Arial" w:cs="Arial"/>
          <w:bCs/>
          <w:iCs/>
          <w:sz w:val="20"/>
          <w:szCs w:val="20"/>
        </w:rPr>
        <w:t xml:space="preserve">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Coordenadoria de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Unidades Prisionais da Região Metropolitana de São Paulo </w:t>
      </w:r>
      <w:r w:rsidRPr="007764D1">
        <w:rPr>
          <w:rFonts w:ascii="Arial" w:hAnsi="Arial" w:cs="Arial"/>
          <w:bCs/>
          <w:iCs/>
          <w:sz w:val="20"/>
          <w:szCs w:val="20"/>
        </w:rPr>
        <w:t>- titular;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VII.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Davi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Padilha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RG 44.171.407-9,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Assessor I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Centro de Apoio Administrativo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Coordenadoria de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Unidades Prisionais da Região Metropolitana de São Paulo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suplente;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VIII.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Jocelino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Fernandes de Barros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RG. 21.511.437-1,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Agente de Segurança Penitenciária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Centro de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Apoio Administrativo, </w:t>
      </w:r>
      <w:r w:rsidRPr="00582A56">
        <w:rPr>
          <w:rFonts w:ascii="Arial" w:hAnsi="Arial" w:cs="Arial"/>
          <w:bCs/>
          <w:iCs/>
          <w:sz w:val="20"/>
          <w:szCs w:val="20"/>
        </w:rPr>
        <w:t xml:space="preserve">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Coordenadoria de Unidades Prisionais da Região Metropolitana de São Paulo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suplente;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IX.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Andressa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Gabriela Martins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RG: 41.064.411-0,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Oficial Administrativo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Centro de Infraestrutura do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Departamento de Administração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Coordenadoria de Unidades Prisionais da Região Central do Estado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titular;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.Jairo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Faustino da Silva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</w:t>
      </w:r>
      <w:proofErr w:type="spellStart"/>
      <w:r w:rsidRPr="007764D1">
        <w:rPr>
          <w:rFonts w:ascii="Arial" w:hAnsi="Arial" w:cs="Arial"/>
          <w:bCs/>
          <w:iCs/>
          <w:sz w:val="20"/>
          <w:szCs w:val="20"/>
        </w:rPr>
        <w:t>Rg</w:t>
      </w:r>
      <w:proofErr w:type="spellEnd"/>
      <w:r w:rsidRPr="007764D1">
        <w:rPr>
          <w:rFonts w:ascii="Arial" w:hAnsi="Arial" w:cs="Arial"/>
          <w:bCs/>
          <w:iCs/>
          <w:sz w:val="20"/>
          <w:szCs w:val="20"/>
        </w:rPr>
        <w:t xml:space="preserve">: 32.339.503-X,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Agente de Segurança Penitenciária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Coordenadoria de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Unidades Prisionais da Região Central do Estado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suplente;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XI</w:t>
      </w:r>
      <w:r w:rsidRPr="007764D1">
        <w:rPr>
          <w:rFonts w:ascii="Arial" w:hAnsi="Arial" w:cs="Arial"/>
          <w:bCs/>
          <w:iCs/>
          <w:sz w:val="20"/>
          <w:szCs w:val="20"/>
        </w:rPr>
        <w:t>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William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Diego Vasconcelos Serra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RG 42.338.606-2,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Diretor Técnico II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Centro de Infraestrutura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Coordenadoria de Unidades Prisionais da Região do Vale do Paraíba e Litoral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titular;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XII.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Marcel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Eugenne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Diniz de Oliveira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Rg. 43.546.480-2,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Analista Administrativo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Coordenadoria de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Unidades Prisionais da região do Vale do Paraíba e Litoral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suplente;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XIII</w:t>
      </w:r>
      <w:r w:rsidRPr="007764D1">
        <w:rPr>
          <w:rFonts w:ascii="Arial" w:hAnsi="Arial" w:cs="Arial"/>
          <w:bCs/>
          <w:iCs/>
          <w:sz w:val="20"/>
          <w:szCs w:val="20"/>
        </w:rPr>
        <w:t>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Luciana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Aparecida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Dalmazo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Braguiroli</w:t>
      </w:r>
      <w:proofErr w:type="spellEnd"/>
      <w:r w:rsidRPr="007764D1">
        <w:rPr>
          <w:rFonts w:ascii="Arial" w:hAnsi="Arial" w:cs="Arial"/>
          <w:bCs/>
          <w:iCs/>
          <w:sz w:val="20"/>
          <w:szCs w:val="20"/>
        </w:rPr>
        <w:t xml:space="preserve">, RG 35.039.813-6,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Diretor Técnico II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Centro de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Infraestrutura </w:t>
      </w:r>
      <w:r w:rsidRPr="00582A56">
        <w:rPr>
          <w:rFonts w:ascii="Arial" w:hAnsi="Arial" w:cs="Arial"/>
          <w:bCs/>
          <w:iCs/>
          <w:sz w:val="20"/>
          <w:szCs w:val="20"/>
        </w:rPr>
        <w:t>da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Coordenadoria de Unidades Prisionais da Região Oeste do Estado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titular;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XIV.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Maria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de Lourdes Fiorentino Lima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RG 35.039.813-6,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Oficial Administrativo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Coordenadoria de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Unidades Prisionais da Região Oeste do Estado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suplente;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XV.</w:t>
      </w:r>
      <w:r w:rsidRPr="007764D1">
        <w:rPr>
          <w:rFonts w:ascii="Arial" w:hAnsi="Arial" w:cs="Arial"/>
          <w:bCs/>
          <w:iCs/>
          <w:sz w:val="20"/>
          <w:szCs w:val="20"/>
        </w:rPr>
        <w:t>José</w:t>
      </w:r>
      <w:proofErr w:type="spellEnd"/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Carlos Fernandes de Jesus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RG. 18.397.246-6 –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Analista Administrativo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do </w:t>
      </w:r>
      <w:r w:rsidRPr="00582A56">
        <w:rPr>
          <w:rFonts w:ascii="Arial" w:hAnsi="Arial" w:cs="Arial"/>
          <w:b/>
          <w:bCs/>
          <w:iCs/>
          <w:sz w:val="20"/>
          <w:szCs w:val="20"/>
        </w:rPr>
        <w:t>Centro de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582A56">
        <w:rPr>
          <w:rFonts w:ascii="Arial" w:hAnsi="Arial" w:cs="Arial"/>
          <w:b/>
          <w:bCs/>
          <w:iCs/>
          <w:sz w:val="20"/>
          <w:szCs w:val="20"/>
        </w:rPr>
        <w:t>Infraestrutura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da </w:t>
      </w:r>
      <w:r w:rsidRPr="00582A56">
        <w:rPr>
          <w:rFonts w:ascii="Arial" w:hAnsi="Arial" w:cs="Arial"/>
          <w:b/>
          <w:bCs/>
          <w:iCs/>
          <w:sz w:val="20"/>
          <w:szCs w:val="20"/>
        </w:rPr>
        <w:t>Coordenadoria de Unidades Prisionais da Região Oeste do Estado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suplente;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lastRenderedPageBreak/>
        <w:t>XVI</w:t>
      </w:r>
      <w:r w:rsidRPr="007764D1">
        <w:rPr>
          <w:rFonts w:ascii="Arial" w:hAnsi="Arial" w:cs="Arial"/>
          <w:bCs/>
          <w:iCs/>
          <w:sz w:val="20"/>
          <w:szCs w:val="20"/>
        </w:rPr>
        <w:t>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Daniel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Antônio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Laviso</w:t>
      </w:r>
      <w:proofErr w:type="spellEnd"/>
      <w:r w:rsidRPr="007764D1">
        <w:rPr>
          <w:rFonts w:ascii="Arial" w:hAnsi="Arial" w:cs="Arial"/>
          <w:bCs/>
          <w:iCs/>
          <w:sz w:val="20"/>
          <w:szCs w:val="20"/>
        </w:rPr>
        <w:t xml:space="preserve">, RG 40.172.094-9,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Diretor Técnico II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do </w:t>
      </w:r>
      <w:r w:rsidRPr="00582A56">
        <w:rPr>
          <w:rFonts w:ascii="Arial" w:hAnsi="Arial" w:cs="Arial"/>
          <w:b/>
          <w:bCs/>
          <w:iCs/>
          <w:sz w:val="20"/>
          <w:szCs w:val="20"/>
        </w:rPr>
        <w:t>Centro de Infraestrutura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da </w:t>
      </w:r>
      <w:r w:rsidRPr="00582A56">
        <w:rPr>
          <w:rFonts w:ascii="Arial" w:hAnsi="Arial" w:cs="Arial"/>
          <w:b/>
          <w:bCs/>
          <w:iCs/>
          <w:sz w:val="20"/>
          <w:szCs w:val="20"/>
        </w:rPr>
        <w:t>Coordenadoria de Unidades Prisionais da Região Noroeste do Estado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titular;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XVII</w:t>
      </w:r>
      <w:r w:rsidRPr="007764D1">
        <w:rPr>
          <w:rFonts w:ascii="Arial" w:hAnsi="Arial" w:cs="Arial"/>
          <w:bCs/>
          <w:iCs/>
          <w:sz w:val="20"/>
          <w:szCs w:val="20"/>
        </w:rPr>
        <w:t>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João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Luis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Formagio</w:t>
      </w:r>
      <w:proofErr w:type="spellEnd"/>
      <w:r w:rsidRPr="007764D1">
        <w:rPr>
          <w:rFonts w:ascii="Arial" w:hAnsi="Arial" w:cs="Arial"/>
          <w:bCs/>
          <w:iCs/>
          <w:sz w:val="20"/>
          <w:szCs w:val="20"/>
        </w:rPr>
        <w:t xml:space="preserve">, RG 27.507.733-0,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Agente de Segurança Penitenciária II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do </w:t>
      </w:r>
      <w:r w:rsidRPr="00582A56">
        <w:rPr>
          <w:rFonts w:ascii="Arial" w:hAnsi="Arial" w:cs="Arial"/>
          <w:b/>
          <w:bCs/>
          <w:iCs/>
          <w:sz w:val="20"/>
          <w:szCs w:val="20"/>
        </w:rPr>
        <w:t>Centro de Infraestrutura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, </w:t>
      </w:r>
      <w:r w:rsidRPr="00582A56">
        <w:rPr>
          <w:rFonts w:ascii="Arial" w:hAnsi="Arial" w:cs="Arial"/>
          <w:bCs/>
          <w:iCs/>
          <w:sz w:val="20"/>
          <w:szCs w:val="20"/>
        </w:rPr>
        <w:t xml:space="preserve">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Coordenadoria de Unidades Prisionais da Região Noroeste do Estado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suplente;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XVIII.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Lucimara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Barbara Góes Costa Rodrigues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– RG 28.287.444-6,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Diretor Técnico II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Centro de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Infraestrutura do Departamento de Administração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Coordenadoria de Reintegração Social e Cidadania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titular;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XIX.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Lídia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Maria Paião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Specht</w:t>
      </w:r>
      <w:proofErr w:type="spellEnd"/>
      <w:r w:rsidRPr="007764D1">
        <w:rPr>
          <w:rFonts w:ascii="Arial" w:hAnsi="Arial" w:cs="Arial"/>
          <w:bCs/>
          <w:iCs/>
          <w:sz w:val="20"/>
          <w:szCs w:val="20"/>
        </w:rPr>
        <w:t xml:space="preserve"> - RG 27.438.873-X,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Oficial Administrativo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Centro de Infraestrutura do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Departamento de Administração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Coordenadoria de Reintegração Social e Cidadania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suplente;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XX.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Marco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Aurélio </w:t>
      </w:r>
      <w:proofErr w:type="spellStart"/>
      <w:r w:rsidRPr="00DA185E">
        <w:rPr>
          <w:rFonts w:ascii="Arial" w:hAnsi="Arial" w:cs="Arial"/>
          <w:b/>
          <w:bCs/>
          <w:iCs/>
          <w:sz w:val="20"/>
          <w:szCs w:val="20"/>
        </w:rPr>
        <w:t>Zampieri</w:t>
      </w:r>
      <w:proofErr w:type="spellEnd"/>
      <w:r w:rsidRPr="007764D1">
        <w:rPr>
          <w:rFonts w:ascii="Arial" w:hAnsi="Arial" w:cs="Arial"/>
          <w:bCs/>
          <w:iCs/>
          <w:sz w:val="20"/>
          <w:szCs w:val="20"/>
        </w:rPr>
        <w:t xml:space="preserve">, RG 45.006.188-7,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Diretor Técnico II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Centro de Infraestrutura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Coordenadoria de Saúde do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Sistema Penitenciário </w:t>
      </w:r>
      <w:r w:rsidRPr="007764D1">
        <w:rPr>
          <w:rFonts w:ascii="Arial" w:hAnsi="Arial" w:cs="Arial"/>
          <w:bCs/>
          <w:iCs/>
          <w:sz w:val="20"/>
          <w:szCs w:val="20"/>
        </w:rPr>
        <w:t>titular;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XXI</w:t>
      </w:r>
      <w:r w:rsidRPr="007764D1">
        <w:rPr>
          <w:rFonts w:ascii="Arial" w:hAnsi="Arial" w:cs="Arial"/>
          <w:bCs/>
          <w:iCs/>
          <w:sz w:val="20"/>
          <w:szCs w:val="20"/>
        </w:rPr>
        <w:t>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Katia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Cilene Salles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RG: 22.973.231-8,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Oficial Administrativo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Centro de Infraestrutura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Coordenadoria de Saúde </w:t>
      </w:r>
      <w:r w:rsidRPr="00582A56">
        <w:rPr>
          <w:rFonts w:ascii="Arial" w:hAnsi="Arial" w:cs="Arial"/>
          <w:bCs/>
          <w:iCs/>
          <w:sz w:val="20"/>
          <w:szCs w:val="20"/>
        </w:rPr>
        <w:t>do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Sistema Penitenciário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suplente;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XXII.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Júlio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Cezar Aguiar Gois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RG: 38.673.763-0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Oficial Operacional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Centro de Infraestrutura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da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Coordenadoria de Saúde</w:t>
      </w:r>
      <w:r w:rsidRPr="00582A56">
        <w:rPr>
          <w:rFonts w:ascii="Arial" w:hAnsi="Arial" w:cs="Arial"/>
          <w:bCs/>
          <w:iCs/>
          <w:sz w:val="20"/>
          <w:szCs w:val="20"/>
        </w:rPr>
        <w:t xml:space="preserve"> do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Sistema Penitenciário</w:t>
      </w:r>
      <w:r w:rsidRPr="007764D1">
        <w:rPr>
          <w:rFonts w:ascii="Arial" w:hAnsi="Arial" w:cs="Arial"/>
          <w:bCs/>
          <w:iCs/>
          <w:sz w:val="20"/>
          <w:szCs w:val="20"/>
        </w:rPr>
        <w:t>- Suplente;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XXIII</w:t>
      </w:r>
      <w:r w:rsidRPr="007764D1">
        <w:rPr>
          <w:rFonts w:ascii="Arial" w:hAnsi="Arial" w:cs="Arial"/>
          <w:bCs/>
          <w:iCs/>
          <w:sz w:val="20"/>
          <w:szCs w:val="20"/>
        </w:rPr>
        <w:t>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Sonia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Pereira da Silva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RG 22.835.210,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Oficial Administrativo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, do </w:t>
      </w:r>
      <w:r w:rsidRPr="00582A56">
        <w:rPr>
          <w:rFonts w:ascii="Arial" w:hAnsi="Arial" w:cs="Arial"/>
          <w:b/>
          <w:bCs/>
          <w:iCs/>
          <w:sz w:val="20"/>
          <w:szCs w:val="20"/>
        </w:rPr>
        <w:t>Conselho Penitenciário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titular;</w:t>
      </w:r>
    </w:p>
    <w:p w:rsidR="007764D1" w:rsidRPr="007764D1" w:rsidRDefault="007764D1" w:rsidP="007764D1">
      <w:pPr>
        <w:spacing w:before="60" w:after="6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7764D1">
        <w:rPr>
          <w:rFonts w:ascii="Arial" w:hAnsi="Arial" w:cs="Arial"/>
          <w:b/>
          <w:bCs/>
          <w:iCs/>
          <w:sz w:val="20"/>
          <w:szCs w:val="20"/>
        </w:rPr>
        <w:t>XXIV</w:t>
      </w:r>
      <w:r w:rsidRPr="007764D1">
        <w:rPr>
          <w:rFonts w:ascii="Arial" w:hAnsi="Arial" w:cs="Arial"/>
          <w:bCs/>
          <w:iCs/>
          <w:sz w:val="20"/>
          <w:szCs w:val="20"/>
        </w:rPr>
        <w:t>.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Rosângela</w:t>
      </w:r>
      <w:proofErr w:type="spellEnd"/>
      <w:r w:rsidRPr="00DA185E">
        <w:rPr>
          <w:rFonts w:ascii="Arial" w:hAnsi="Arial" w:cs="Arial"/>
          <w:b/>
          <w:bCs/>
          <w:iCs/>
          <w:sz w:val="20"/>
          <w:szCs w:val="20"/>
        </w:rPr>
        <w:t xml:space="preserve"> Alves de Melo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RG 10.340.897 – </w:t>
      </w:r>
      <w:r w:rsidRPr="00DA185E">
        <w:rPr>
          <w:rFonts w:ascii="Arial" w:hAnsi="Arial" w:cs="Arial"/>
          <w:b/>
          <w:bCs/>
          <w:iCs/>
          <w:sz w:val="20"/>
          <w:szCs w:val="20"/>
        </w:rPr>
        <w:t>Oficial Administrativo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</w:t>
      </w:r>
      <w:r w:rsidRPr="00582A56">
        <w:rPr>
          <w:rFonts w:ascii="Arial" w:hAnsi="Arial" w:cs="Arial"/>
          <w:b/>
          <w:bCs/>
          <w:iCs/>
          <w:sz w:val="20"/>
          <w:szCs w:val="20"/>
        </w:rPr>
        <w:t>Núcleo Administrativo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do </w:t>
      </w:r>
      <w:r w:rsidRPr="00582A56">
        <w:rPr>
          <w:rFonts w:ascii="Arial" w:hAnsi="Arial" w:cs="Arial"/>
          <w:b/>
          <w:bCs/>
          <w:iCs/>
          <w:sz w:val="20"/>
          <w:szCs w:val="20"/>
        </w:rPr>
        <w:t>Conselho Penitenciário do Estado</w:t>
      </w:r>
      <w:r w:rsidRPr="007764D1">
        <w:rPr>
          <w:rFonts w:ascii="Arial" w:hAnsi="Arial" w:cs="Arial"/>
          <w:bCs/>
          <w:iCs/>
          <w:sz w:val="20"/>
          <w:szCs w:val="20"/>
        </w:rPr>
        <w:t xml:space="preserve"> - suplente.</w:t>
      </w:r>
    </w:p>
    <w:p w:rsidR="00C572D6" w:rsidRDefault="007764D1" w:rsidP="00582A56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764D1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7764D1">
        <w:rPr>
          <w:rFonts w:ascii="Arial" w:hAnsi="Arial" w:cs="Arial"/>
          <w:bCs/>
          <w:iCs/>
          <w:sz w:val="21"/>
          <w:szCs w:val="21"/>
        </w:rPr>
        <w:t xml:space="preserve"> - Os demais artigos permanecem inalterados.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</w:p>
    <w:p w:rsidR="00C54447" w:rsidRPr="007764D1" w:rsidRDefault="007764D1" w:rsidP="00582A56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572D6">
        <w:rPr>
          <w:rFonts w:ascii="Arial" w:hAnsi="Arial" w:cs="Arial"/>
          <w:b/>
          <w:bCs/>
          <w:iCs/>
          <w:sz w:val="21"/>
          <w:szCs w:val="21"/>
        </w:rPr>
        <w:t xml:space="preserve">Artigo 3º </w:t>
      </w:r>
      <w:r w:rsidRPr="007764D1">
        <w:rPr>
          <w:rFonts w:ascii="Arial" w:hAnsi="Arial" w:cs="Arial"/>
          <w:bCs/>
          <w:iCs/>
          <w:sz w:val="21"/>
          <w:szCs w:val="21"/>
        </w:rPr>
        <w:t>- Esta Resolução entra em vigor na data da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764D1">
        <w:rPr>
          <w:rFonts w:ascii="Arial" w:hAnsi="Arial" w:cs="Arial"/>
          <w:bCs/>
          <w:iCs/>
          <w:sz w:val="21"/>
          <w:szCs w:val="21"/>
        </w:rPr>
        <w:t>publicação.</w:t>
      </w:r>
    </w:p>
    <w:p w:rsidR="001E1AEB" w:rsidRPr="002B5FC5" w:rsidRDefault="00FF715C" w:rsidP="00EE1F5C">
      <w:pPr>
        <w:spacing w:before="80" w:after="80" w:line="32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ste conteúdo não substitui o publicado </w:t>
      </w:r>
      <w:r w:rsidR="001E1AEB" w:rsidRPr="002B5FC5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no Diário Oficial</w:t>
      </w:r>
    </w:p>
    <w:sectPr w:rsidR="001E1AEB" w:rsidRPr="002B5FC5" w:rsidSect="00C912E6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C4C" w:rsidRDefault="00773C4C" w:rsidP="00CE505D">
      <w:pPr>
        <w:spacing w:after="0" w:line="240" w:lineRule="auto"/>
      </w:pPr>
      <w:r>
        <w:separator/>
      </w:r>
    </w:p>
  </w:endnote>
  <w:endnote w:type="continuationSeparator" w:id="0">
    <w:p w:rsidR="00773C4C" w:rsidRDefault="00773C4C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C4C" w:rsidRDefault="00773C4C" w:rsidP="00CE505D">
      <w:pPr>
        <w:spacing w:after="0" w:line="240" w:lineRule="auto"/>
      </w:pPr>
      <w:r>
        <w:separator/>
      </w:r>
    </w:p>
  </w:footnote>
  <w:footnote w:type="continuationSeparator" w:id="0">
    <w:p w:rsidR="00773C4C" w:rsidRDefault="00773C4C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66BB3">
      <w:rPr>
        <w:noProof/>
      </w:rPr>
      <w:t>2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3E41"/>
    <w:rsid w:val="00004B9E"/>
    <w:rsid w:val="00005F9F"/>
    <w:rsid w:val="000067EF"/>
    <w:rsid w:val="00006FEB"/>
    <w:rsid w:val="0000748C"/>
    <w:rsid w:val="000079EC"/>
    <w:rsid w:val="00007F8D"/>
    <w:rsid w:val="000103A2"/>
    <w:rsid w:val="000118E9"/>
    <w:rsid w:val="00012D14"/>
    <w:rsid w:val="00012D5D"/>
    <w:rsid w:val="000136D7"/>
    <w:rsid w:val="00015EEA"/>
    <w:rsid w:val="00016141"/>
    <w:rsid w:val="00017631"/>
    <w:rsid w:val="000203D5"/>
    <w:rsid w:val="000212BD"/>
    <w:rsid w:val="00021B33"/>
    <w:rsid w:val="000227D8"/>
    <w:rsid w:val="000232AB"/>
    <w:rsid w:val="0002379B"/>
    <w:rsid w:val="000237FF"/>
    <w:rsid w:val="00023EAE"/>
    <w:rsid w:val="000245A9"/>
    <w:rsid w:val="00024F59"/>
    <w:rsid w:val="00025A75"/>
    <w:rsid w:val="0002664C"/>
    <w:rsid w:val="00026865"/>
    <w:rsid w:val="00026A39"/>
    <w:rsid w:val="00030BCB"/>
    <w:rsid w:val="00030F49"/>
    <w:rsid w:val="0003160D"/>
    <w:rsid w:val="000319AB"/>
    <w:rsid w:val="00031F16"/>
    <w:rsid w:val="0003201F"/>
    <w:rsid w:val="00032099"/>
    <w:rsid w:val="00032B3D"/>
    <w:rsid w:val="00033187"/>
    <w:rsid w:val="0003389E"/>
    <w:rsid w:val="000356DA"/>
    <w:rsid w:val="00035C59"/>
    <w:rsid w:val="00035E15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1A45"/>
    <w:rsid w:val="00042F19"/>
    <w:rsid w:val="000432C1"/>
    <w:rsid w:val="00043C7A"/>
    <w:rsid w:val="00044014"/>
    <w:rsid w:val="0004414F"/>
    <w:rsid w:val="00046972"/>
    <w:rsid w:val="00047055"/>
    <w:rsid w:val="000507A4"/>
    <w:rsid w:val="00050B1E"/>
    <w:rsid w:val="000517E0"/>
    <w:rsid w:val="00051B07"/>
    <w:rsid w:val="00052E05"/>
    <w:rsid w:val="0005369D"/>
    <w:rsid w:val="00054046"/>
    <w:rsid w:val="0005483D"/>
    <w:rsid w:val="000551C5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2F71"/>
    <w:rsid w:val="00063012"/>
    <w:rsid w:val="0006330C"/>
    <w:rsid w:val="000635B6"/>
    <w:rsid w:val="00063911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7D1"/>
    <w:rsid w:val="00080C1D"/>
    <w:rsid w:val="00080CFB"/>
    <w:rsid w:val="00080F6C"/>
    <w:rsid w:val="0008165E"/>
    <w:rsid w:val="0008193B"/>
    <w:rsid w:val="00083012"/>
    <w:rsid w:val="00084098"/>
    <w:rsid w:val="00084379"/>
    <w:rsid w:val="00084692"/>
    <w:rsid w:val="0008520E"/>
    <w:rsid w:val="000859D3"/>
    <w:rsid w:val="00085CAE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0A91"/>
    <w:rsid w:val="000A1219"/>
    <w:rsid w:val="000A1F55"/>
    <w:rsid w:val="000A2678"/>
    <w:rsid w:val="000A4432"/>
    <w:rsid w:val="000A4839"/>
    <w:rsid w:val="000A49E6"/>
    <w:rsid w:val="000A4D75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577D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C7F07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6AD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0D08"/>
    <w:rsid w:val="000F1167"/>
    <w:rsid w:val="000F1867"/>
    <w:rsid w:val="000F2460"/>
    <w:rsid w:val="000F3BB9"/>
    <w:rsid w:val="000F4059"/>
    <w:rsid w:val="000F44A7"/>
    <w:rsid w:val="000F4887"/>
    <w:rsid w:val="000F4A20"/>
    <w:rsid w:val="000F7557"/>
    <w:rsid w:val="000F7D3F"/>
    <w:rsid w:val="00100C8D"/>
    <w:rsid w:val="00101C0B"/>
    <w:rsid w:val="0010248C"/>
    <w:rsid w:val="00102839"/>
    <w:rsid w:val="0010291E"/>
    <w:rsid w:val="00103775"/>
    <w:rsid w:val="0010423B"/>
    <w:rsid w:val="00104504"/>
    <w:rsid w:val="001049D5"/>
    <w:rsid w:val="00104D07"/>
    <w:rsid w:val="0010592B"/>
    <w:rsid w:val="00105F0C"/>
    <w:rsid w:val="0010618E"/>
    <w:rsid w:val="0010631D"/>
    <w:rsid w:val="0010798D"/>
    <w:rsid w:val="001102DE"/>
    <w:rsid w:val="0011072B"/>
    <w:rsid w:val="0011077F"/>
    <w:rsid w:val="00110CD3"/>
    <w:rsid w:val="00111370"/>
    <w:rsid w:val="00111E08"/>
    <w:rsid w:val="0011250C"/>
    <w:rsid w:val="00112A52"/>
    <w:rsid w:val="00113CEA"/>
    <w:rsid w:val="00114FB4"/>
    <w:rsid w:val="0011543A"/>
    <w:rsid w:val="00115931"/>
    <w:rsid w:val="00115A5E"/>
    <w:rsid w:val="001162D4"/>
    <w:rsid w:val="00117087"/>
    <w:rsid w:val="00117A8F"/>
    <w:rsid w:val="00117A96"/>
    <w:rsid w:val="00117D00"/>
    <w:rsid w:val="00120137"/>
    <w:rsid w:val="00120540"/>
    <w:rsid w:val="0012089A"/>
    <w:rsid w:val="001239F6"/>
    <w:rsid w:val="00126DAE"/>
    <w:rsid w:val="00126F69"/>
    <w:rsid w:val="001272A6"/>
    <w:rsid w:val="001328D6"/>
    <w:rsid w:val="00132BA6"/>
    <w:rsid w:val="00132C1A"/>
    <w:rsid w:val="00133660"/>
    <w:rsid w:val="0013370A"/>
    <w:rsid w:val="001347CA"/>
    <w:rsid w:val="00135111"/>
    <w:rsid w:val="001352E9"/>
    <w:rsid w:val="00135EF0"/>
    <w:rsid w:val="00136194"/>
    <w:rsid w:val="00136216"/>
    <w:rsid w:val="00137156"/>
    <w:rsid w:val="00137218"/>
    <w:rsid w:val="00137543"/>
    <w:rsid w:val="001403C6"/>
    <w:rsid w:val="00140882"/>
    <w:rsid w:val="00140B69"/>
    <w:rsid w:val="00140BB9"/>
    <w:rsid w:val="001425AC"/>
    <w:rsid w:val="001428B6"/>
    <w:rsid w:val="00144057"/>
    <w:rsid w:val="001441FD"/>
    <w:rsid w:val="001455BE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594"/>
    <w:rsid w:val="00161461"/>
    <w:rsid w:val="00161786"/>
    <w:rsid w:val="001623F5"/>
    <w:rsid w:val="0016319B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A39"/>
    <w:rsid w:val="00171F83"/>
    <w:rsid w:val="00172FCD"/>
    <w:rsid w:val="00173520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1370"/>
    <w:rsid w:val="001825A5"/>
    <w:rsid w:val="0018321D"/>
    <w:rsid w:val="00183955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377B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1775"/>
    <w:rsid w:val="001B4386"/>
    <w:rsid w:val="001B4471"/>
    <w:rsid w:val="001B4D9B"/>
    <w:rsid w:val="001B5F01"/>
    <w:rsid w:val="001B6B75"/>
    <w:rsid w:val="001B7435"/>
    <w:rsid w:val="001B7D2A"/>
    <w:rsid w:val="001C1C94"/>
    <w:rsid w:val="001C1CF1"/>
    <w:rsid w:val="001C2312"/>
    <w:rsid w:val="001C28C9"/>
    <w:rsid w:val="001C29BD"/>
    <w:rsid w:val="001C3716"/>
    <w:rsid w:val="001C5FAC"/>
    <w:rsid w:val="001C62AA"/>
    <w:rsid w:val="001C7C64"/>
    <w:rsid w:val="001D0201"/>
    <w:rsid w:val="001D1C3C"/>
    <w:rsid w:val="001D2207"/>
    <w:rsid w:val="001D3639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0EC"/>
    <w:rsid w:val="00200908"/>
    <w:rsid w:val="00201255"/>
    <w:rsid w:val="00201EB8"/>
    <w:rsid w:val="00202BBD"/>
    <w:rsid w:val="0020509A"/>
    <w:rsid w:val="002059A6"/>
    <w:rsid w:val="002065BC"/>
    <w:rsid w:val="00206D9B"/>
    <w:rsid w:val="00206DD2"/>
    <w:rsid w:val="002072AF"/>
    <w:rsid w:val="00207899"/>
    <w:rsid w:val="00207950"/>
    <w:rsid w:val="00210D3F"/>
    <w:rsid w:val="0021121A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160B"/>
    <w:rsid w:val="0022195F"/>
    <w:rsid w:val="00221C16"/>
    <w:rsid w:val="00222ACD"/>
    <w:rsid w:val="0022387E"/>
    <w:rsid w:val="00224C1D"/>
    <w:rsid w:val="0022610F"/>
    <w:rsid w:val="002269F6"/>
    <w:rsid w:val="00226F82"/>
    <w:rsid w:val="002273C6"/>
    <w:rsid w:val="00227C9C"/>
    <w:rsid w:val="00230AA7"/>
    <w:rsid w:val="00230B7F"/>
    <w:rsid w:val="00231855"/>
    <w:rsid w:val="0023336D"/>
    <w:rsid w:val="0023348F"/>
    <w:rsid w:val="00233917"/>
    <w:rsid w:val="00235BD5"/>
    <w:rsid w:val="00236D4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47F3E"/>
    <w:rsid w:val="0025034E"/>
    <w:rsid w:val="0025241D"/>
    <w:rsid w:val="002533B6"/>
    <w:rsid w:val="00253E2A"/>
    <w:rsid w:val="002548E2"/>
    <w:rsid w:val="00254C54"/>
    <w:rsid w:val="00254F50"/>
    <w:rsid w:val="002562E7"/>
    <w:rsid w:val="00256347"/>
    <w:rsid w:val="002572AD"/>
    <w:rsid w:val="00257787"/>
    <w:rsid w:val="002577DF"/>
    <w:rsid w:val="00257EE1"/>
    <w:rsid w:val="00260011"/>
    <w:rsid w:val="00261F75"/>
    <w:rsid w:val="00262C44"/>
    <w:rsid w:val="00262DC1"/>
    <w:rsid w:val="00262F3A"/>
    <w:rsid w:val="00263FFB"/>
    <w:rsid w:val="002645DC"/>
    <w:rsid w:val="002645F6"/>
    <w:rsid w:val="002646E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6F9"/>
    <w:rsid w:val="002938E3"/>
    <w:rsid w:val="002952DF"/>
    <w:rsid w:val="002959CD"/>
    <w:rsid w:val="00295E42"/>
    <w:rsid w:val="00296C96"/>
    <w:rsid w:val="0029742D"/>
    <w:rsid w:val="002A0146"/>
    <w:rsid w:val="002A0194"/>
    <w:rsid w:val="002A1198"/>
    <w:rsid w:val="002A16CA"/>
    <w:rsid w:val="002A2C7C"/>
    <w:rsid w:val="002A5503"/>
    <w:rsid w:val="002A6D6A"/>
    <w:rsid w:val="002A7468"/>
    <w:rsid w:val="002A7E3D"/>
    <w:rsid w:val="002B0536"/>
    <w:rsid w:val="002B07E5"/>
    <w:rsid w:val="002B1669"/>
    <w:rsid w:val="002B25CD"/>
    <w:rsid w:val="002B3304"/>
    <w:rsid w:val="002B3619"/>
    <w:rsid w:val="002B3C1E"/>
    <w:rsid w:val="002B3C7E"/>
    <w:rsid w:val="002B4124"/>
    <w:rsid w:val="002B49EE"/>
    <w:rsid w:val="002B564F"/>
    <w:rsid w:val="002B5FC5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0258"/>
    <w:rsid w:val="002E12A0"/>
    <w:rsid w:val="002E193A"/>
    <w:rsid w:val="002E3D43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641E"/>
    <w:rsid w:val="002E6ECB"/>
    <w:rsid w:val="002F1E33"/>
    <w:rsid w:val="002F30C5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3AA4"/>
    <w:rsid w:val="00303AFB"/>
    <w:rsid w:val="00303CAD"/>
    <w:rsid w:val="003044EB"/>
    <w:rsid w:val="00305697"/>
    <w:rsid w:val="00306B8C"/>
    <w:rsid w:val="00307798"/>
    <w:rsid w:val="003100A2"/>
    <w:rsid w:val="00310BD1"/>
    <w:rsid w:val="00311C29"/>
    <w:rsid w:val="00311FAB"/>
    <w:rsid w:val="0031320F"/>
    <w:rsid w:val="003157B6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0AB2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4284"/>
    <w:rsid w:val="00345010"/>
    <w:rsid w:val="00346AB0"/>
    <w:rsid w:val="00347344"/>
    <w:rsid w:val="00350439"/>
    <w:rsid w:val="00350BBE"/>
    <w:rsid w:val="00350D9E"/>
    <w:rsid w:val="00351322"/>
    <w:rsid w:val="00353E3B"/>
    <w:rsid w:val="003554D0"/>
    <w:rsid w:val="003563A9"/>
    <w:rsid w:val="003568F1"/>
    <w:rsid w:val="0036196D"/>
    <w:rsid w:val="0036267B"/>
    <w:rsid w:val="003635F5"/>
    <w:rsid w:val="00363EC0"/>
    <w:rsid w:val="0036420D"/>
    <w:rsid w:val="00364E5A"/>
    <w:rsid w:val="00365AB1"/>
    <w:rsid w:val="00366BB3"/>
    <w:rsid w:val="00367604"/>
    <w:rsid w:val="0036788B"/>
    <w:rsid w:val="00367CF6"/>
    <w:rsid w:val="00370D26"/>
    <w:rsid w:val="00372431"/>
    <w:rsid w:val="0037320A"/>
    <w:rsid w:val="003733C1"/>
    <w:rsid w:val="00373C30"/>
    <w:rsid w:val="00374586"/>
    <w:rsid w:val="00375103"/>
    <w:rsid w:val="00376CA9"/>
    <w:rsid w:val="00377103"/>
    <w:rsid w:val="00377999"/>
    <w:rsid w:val="00377D69"/>
    <w:rsid w:val="00380250"/>
    <w:rsid w:val="00381D58"/>
    <w:rsid w:val="00381FF5"/>
    <w:rsid w:val="00382AC9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3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1EB4"/>
    <w:rsid w:val="003D28F6"/>
    <w:rsid w:val="003D2F0A"/>
    <w:rsid w:val="003D3D59"/>
    <w:rsid w:val="003D3E76"/>
    <w:rsid w:val="003D4741"/>
    <w:rsid w:val="003D5F87"/>
    <w:rsid w:val="003D61ED"/>
    <w:rsid w:val="003D7FF9"/>
    <w:rsid w:val="003E05CB"/>
    <w:rsid w:val="003E0AE4"/>
    <w:rsid w:val="003E16F8"/>
    <w:rsid w:val="003E2897"/>
    <w:rsid w:val="003E29D1"/>
    <w:rsid w:val="003E2AC6"/>
    <w:rsid w:val="003E2E1B"/>
    <w:rsid w:val="003E308D"/>
    <w:rsid w:val="003E30A9"/>
    <w:rsid w:val="003E337D"/>
    <w:rsid w:val="003E3A92"/>
    <w:rsid w:val="003E4D23"/>
    <w:rsid w:val="003E5556"/>
    <w:rsid w:val="003E619C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5D6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DB9"/>
    <w:rsid w:val="00442EAB"/>
    <w:rsid w:val="0044369D"/>
    <w:rsid w:val="0044470E"/>
    <w:rsid w:val="004461DA"/>
    <w:rsid w:val="004461EE"/>
    <w:rsid w:val="00446432"/>
    <w:rsid w:val="00446FC8"/>
    <w:rsid w:val="004470E2"/>
    <w:rsid w:val="004500BD"/>
    <w:rsid w:val="0045194E"/>
    <w:rsid w:val="00451C01"/>
    <w:rsid w:val="004520EA"/>
    <w:rsid w:val="0045253B"/>
    <w:rsid w:val="00454286"/>
    <w:rsid w:val="00454306"/>
    <w:rsid w:val="0045442F"/>
    <w:rsid w:val="004547D7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1F87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300A"/>
    <w:rsid w:val="0048351A"/>
    <w:rsid w:val="0048403C"/>
    <w:rsid w:val="0048417E"/>
    <w:rsid w:val="00484FA6"/>
    <w:rsid w:val="004872BA"/>
    <w:rsid w:val="00487F94"/>
    <w:rsid w:val="00490A17"/>
    <w:rsid w:val="004911D4"/>
    <w:rsid w:val="00491422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E80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EED"/>
    <w:rsid w:val="004A7F22"/>
    <w:rsid w:val="004B07C2"/>
    <w:rsid w:val="004B0AE8"/>
    <w:rsid w:val="004B0F81"/>
    <w:rsid w:val="004B1DFD"/>
    <w:rsid w:val="004B2392"/>
    <w:rsid w:val="004B284C"/>
    <w:rsid w:val="004B2DE5"/>
    <w:rsid w:val="004B4C2F"/>
    <w:rsid w:val="004B4DAB"/>
    <w:rsid w:val="004B503C"/>
    <w:rsid w:val="004B584B"/>
    <w:rsid w:val="004B5922"/>
    <w:rsid w:val="004B5946"/>
    <w:rsid w:val="004B5B49"/>
    <w:rsid w:val="004B5E1E"/>
    <w:rsid w:val="004B5FEB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5CE2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486E"/>
    <w:rsid w:val="004E4D22"/>
    <w:rsid w:val="004E53A2"/>
    <w:rsid w:val="004E5A87"/>
    <w:rsid w:val="004E6706"/>
    <w:rsid w:val="004E6787"/>
    <w:rsid w:val="004E74E7"/>
    <w:rsid w:val="004F0099"/>
    <w:rsid w:val="004F040D"/>
    <w:rsid w:val="004F07DC"/>
    <w:rsid w:val="004F07ED"/>
    <w:rsid w:val="004F0BF5"/>
    <w:rsid w:val="004F1391"/>
    <w:rsid w:val="004F1974"/>
    <w:rsid w:val="004F2BAF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4F7EE1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AD9"/>
    <w:rsid w:val="00504BD8"/>
    <w:rsid w:val="00505081"/>
    <w:rsid w:val="005050FF"/>
    <w:rsid w:val="00506375"/>
    <w:rsid w:val="00506DF5"/>
    <w:rsid w:val="00507A93"/>
    <w:rsid w:val="005106A9"/>
    <w:rsid w:val="00511EF0"/>
    <w:rsid w:val="00512384"/>
    <w:rsid w:val="00512EEF"/>
    <w:rsid w:val="00513C8F"/>
    <w:rsid w:val="00514243"/>
    <w:rsid w:val="0051424A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9EB"/>
    <w:rsid w:val="00540E18"/>
    <w:rsid w:val="00541E82"/>
    <w:rsid w:val="0054251B"/>
    <w:rsid w:val="00542663"/>
    <w:rsid w:val="00542945"/>
    <w:rsid w:val="00542D5E"/>
    <w:rsid w:val="00544770"/>
    <w:rsid w:val="00544F6C"/>
    <w:rsid w:val="005455ED"/>
    <w:rsid w:val="00546738"/>
    <w:rsid w:val="00547A5F"/>
    <w:rsid w:val="00550222"/>
    <w:rsid w:val="00551310"/>
    <w:rsid w:val="0055220B"/>
    <w:rsid w:val="0055274D"/>
    <w:rsid w:val="0055295F"/>
    <w:rsid w:val="0055377B"/>
    <w:rsid w:val="005537F4"/>
    <w:rsid w:val="005542B0"/>
    <w:rsid w:val="0055520C"/>
    <w:rsid w:val="005552B5"/>
    <w:rsid w:val="005556A3"/>
    <w:rsid w:val="005564CC"/>
    <w:rsid w:val="005567AD"/>
    <w:rsid w:val="005578DB"/>
    <w:rsid w:val="00561841"/>
    <w:rsid w:val="00563028"/>
    <w:rsid w:val="00563A3A"/>
    <w:rsid w:val="005647B0"/>
    <w:rsid w:val="00564B6B"/>
    <w:rsid w:val="005651B2"/>
    <w:rsid w:val="0056641C"/>
    <w:rsid w:val="00566A79"/>
    <w:rsid w:val="00567034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77ED5"/>
    <w:rsid w:val="00580926"/>
    <w:rsid w:val="00582A56"/>
    <w:rsid w:val="00583C25"/>
    <w:rsid w:val="0058528E"/>
    <w:rsid w:val="00587365"/>
    <w:rsid w:val="00590C89"/>
    <w:rsid w:val="00591474"/>
    <w:rsid w:val="0059263C"/>
    <w:rsid w:val="00592C0E"/>
    <w:rsid w:val="005934B6"/>
    <w:rsid w:val="00593E25"/>
    <w:rsid w:val="00594BA6"/>
    <w:rsid w:val="00595060"/>
    <w:rsid w:val="005959BD"/>
    <w:rsid w:val="00596DC9"/>
    <w:rsid w:val="00597138"/>
    <w:rsid w:val="005973B0"/>
    <w:rsid w:val="00597E91"/>
    <w:rsid w:val="005A1C81"/>
    <w:rsid w:val="005A3657"/>
    <w:rsid w:val="005A37C2"/>
    <w:rsid w:val="005A5DF1"/>
    <w:rsid w:val="005A63EA"/>
    <w:rsid w:val="005A670B"/>
    <w:rsid w:val="005A6E42"/>
    <w:rsid w:val="005A777B"/>
    <w:rsid w:val="005A7CF1"/>
    <w:rsid w:val="005B0AD4"/>
    <w:rsid w:val="005B298B"/>
    <w:rsid w:val="005B2BA6"/>
    <w:rsid w:val="005B3862"/>
    <w:rsid w:val="005B5C5B"/>
    <w:rsid w:val="005B640E"/>
    <w:rsid w:val="005B6857"/>
    <w:rsid w:val="005B706F"/>
    <w:rsid w:val="005C016B"/>
    <w:rsid w:val="005C0237"/>
    <w:rsid w:val="005C0946"/>
    <w:rsid w:val="005C09DC"/>
    <w:rsid w:val="005C17ED"/>
    <w:rsid w:val="005C1AF6"/>
    <w:rsid w:val="005C31C2"/>
    <w:rsid w:val="005C4966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2DFB"/>
    <w:rsid w:val="005D3710"/>
    <w:rsid w:val="005D39AD"/>
    <w:rsid w:val="005D3EA1"/>
    <w:rsid w:val="005D434C"/>
    <w:rsid w:val="005D610D"/>
    <w:rsid w:val="005D6991"/>
    <w:rsid w:val="005D7A32"/>
    <w:rsid w:val="005D7EA5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303"/>
    <w:rsid w:val="005E7C11"/>
    <w:rsid w:val="005E7D49"/>
    <w:rsid w:val="005E7EC8"/>
    <w:rsid w:val="005F2237"/>
    <w:rsid w:val="005F479E"/>
    <w:rsid w:val="005F4C01"/>
    <w:rsid w:val="005F5071"/>
    <w:rsid w:val="005F54F7"/>
    <w:rsid w:val="005F6D54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3567"/>
    <w:rsid w:val="00603F0B"/>
    <w:rsid w:val="00604426"/>
    <w:rsid w:val="006056EB"/>
    <w:rsid w:val="00605C29"/>
    <w:rsid w:val="00606897"/>
    <w:rsid w:val="00606A28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21FC"/>
    <w:rsid w:val="00623177"/>
    <w:rsid w:val="0062380F"/>
    <w:rsid w:val="00624E23"/>
    <w:rsid w:val="00624E6F"/>
    <w:rsid w:val="00625309"/>
    <w:rsid w:val="00625516"/>
    <w:rsid w:val="0062576A"/>
    <w:rsid w:val="00627779"/>
    <w:rsid w:val="006277D1"/>
    <w:rsid w:val="00630D22"/>
    <w:rsid w:val="00631466"/>
    <w:rsid w:val="006316E4"/>
    <w:rsid w:val="00631E67"/>
    <w:rsid w:val="00632670"/>
    <w:rsid w:val="00632754"/>
    <w:rsid w:val="00632DC4"/>
    <w:rsid w:val="00633A77"/>
    <w:rsid w:val="00633EA6"/>
    <w:rsid w:val="00634A24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FD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38E3"/>
    <w:rsid w:val="006845C6"/>
    <w:rsid w:val="0068472D"/>
    <w:rsid w:val="00684744"/>
    <w:rsid w:val="00684EB0"/>
    <w:rsid w:val="006853AD"/>
    <w:rsid w:val="00685F74"/>
    <w:rsid w:val="0068769E"/>
    <w:rsid w:val="0068786A"/>
    <w:rsid w:val="00690740"/>
    <w:rsid w:val="006913C3"/>
    <w:rsid w:val="006922EF"/>
    <w:rsid w:val="00692340"/>
    <w:rsid w:val="00693165"/>
    <w:rsid w:val="006946A1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0F2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C90"/>
    <w:rsid w:val="006B5D79"/>
    <w:rsid w:val="006B6275"/>
    <w:rsid w:val="006B6405"/>
    <w:rsid w:val="006B670E"/>
    <w:rsid w:val="006B75CB"/>
    <w:rsid w:val="006C15DA"/>
    <w:rsid w:val="006C354B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C8F"/>
    <w:rsid w:val="006C6D0F"/>
    <w:rsid w:val="006C7402"/>
    <w:rsid w:val="006D0D96"/>
    <w:rsid w:val="006D2973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D7FB8"/>
    <w:rsid w:val="006E0CB7"/>
    <w:rsid w:val="006E14A7"/>
    <w:rsid w:val="006E14CC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36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58C3"/>
    <w:rsid w:val="006F6D0B"/>
    <w:rsid w:val="006F7C61"/>
    <w:rsid w:val="00702022"/>
    <w:rsid w:val="00702531"/>
    <w:rsid w:val="00702A76"/>
    <w:rsid w:val="00702DD1"/>
    <w:rsid w:val="00704D03"/>
    <w:rsid w:val="0070506E"/>
    <w:rsid w:val="0070541E"/>
    <w:rsid w:val="00705BA8"/>
    <w:rsid w:val="00705E16"/>
    <w:rsid w:val="00706709"/>
    <w:rsid w:val="007068FC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0E4"/>
    <w:rsid w:val="00724163"/>
    <w:rsid w:val="00724592"/>
    <w:rsid w:val="007255C7"/>
    <w:rsid w:val="007255CE"/>
    <w:rsid w:val="00726319"/>
    <w:rsid w:val="007268E4"/>
    <w:rsid w:val="00726C6C"/>
    <w:rsid w:val="007270DF"/>
    <w:rsid w:val="00727968"/>
    <w:rsid w:val="007312C4"/>
    <w:rsid w:val="00734B17"/>
    <w:rsid w:val="007355F8"/>
    <w:rsid w:val="00735F37"/>
    <w:rsid w:val="00740711"/>
    <w:rsid w:val="00740715"/>
    <w:rsid w:val="00740DD8"/>
    <w:rsid w:val="0074183E"/>
    <w:rsid w:val="00742EEC"/>
    <w:rsid w:val="007433D9"/>
    <w:rsid w:val="0074409D"/>
    <w:rsid w:val="007447D8"/>
    <w:rsid w:val="00745E1D"/>
    <w:rsid w:val="00745F89"/>
    <w:rsid w:val="00745F97"/>
    <w:rsid w:val="007465B6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0F2"/>
    <w:rsid w:val="00765874"/>
    <w:rsid w:val="0076651F"/>
    <w:rsid w:val="007669B7"/>
    <w:rsid w:val="00766BB3"/>
    <w:rsid w:val="007677F3"/>
    <w:rsid w:val="00767D5C"/>
    <w:rsid w:val="007721AA"/>
    <w:rsid w:val="00772CA2"/>
    <w:rsid w:val="0077359B"/>
    <w:rsid w:val="00773C4C"/>
    <w:rsid w:val="0077425E"/>
    <w:rsid w:val="0077476B"/>
    <w:rsid w:val="00775242"/>
    <w:rsid w:val="007764D1"/>
    <w:rsid w:val="00777691"/>
    <w:rsid w:val="007828E5"/>
    <w:rsid w:val="0078304A"/>
    <w:rsid w:val="00786452"/>
    <w:rsid w:val="007866F8"/>
    <w:rsid w:val="00787138"/>
    <w:rsid w:val="007872FD"/>
    <w:rsid w:val="0078787F"/>
    <w:rsid w:val="007901E6"/>
    <w:rsid w:val="00792FCD"/>
    <w:rsid w:val="007937C1"/>
    <w:rsid w:val="00793951"/>
    <w:rsid w:val="00794ACF"/>
    <w:rsid w:val="00794B4E"/>
    <w:rsid w:val="00794F0F"/>
    <w:rsid w:val="00795388"/>
    <w:rsid w:val="0079675B"/>
    <w:rsid w:val="00796889"/>
    <w:rsid w:val="00796C9C"/>
    <w:rsid w:val="007A00B9"/>
    <w:rsid w:val="007A090E"/>
    <w:rsid w:val="007A0B88"/>
    <w:rsid w:val="007A15D6"/>
    <w:rsid w:val="007A1F09"/>
    <w:rsid w:val="007A2506"/>
    <w:rsid w:val="007A384F"/>
    <w:rsid w:val="007A509C"/>
    <w:rsid w:val="007A5100"/>
    <w:rsid w:val="007A59C2"/>
    <w:rsid w:val="007A5E24"/>
    <w:rsid w:val="007A6DEC"/>
    <w:rsid w:val="007A71BC"/>
    <w:rsid w:val="007A7F3B"/>
    <w:rsid w:val="007B08E8"/>
    <w:rsid w:val="007B0C2D"/>
    <w:rsid w:val="007B30D7"/>
    <w:rsid w:val="007B3AE0"/>
    <w:rsid w:val="007B3D68"/>
    <w:rsid w:val="007B3E8D"/>
    <w:rsid w:val="007B43C5"/>
    <w:rsid w:val="007B466E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C7E7B"/>
    <w:rsid w:val="007D0852"/>
    <w:rsid w:val="007D2781"/>
    <w:rsid w:val="007D2E28"/>
    <w:rsid w:val="007D55E6"/>
    <w:rsid w:val="007D5C2F"/>
    <w:rsid w:val="007D78E2"/>
    <w:rsid w:val="007D7FE2"/>
    <w:rsid w:val="007E09CB"/>
    <w:rsid w:val="007E23A5"/>
    <w:rsid w:val="007E5AF0"/>
    <w:rsid w:val="007E652A"/>
    <w:rsid w:val="007E7C3D"/>
    <w:rsid w:val="007E7E9A"/>
    <w:rsid w:val="007F0F29"/>
    <w:rsid w:val="007F1158"/>
    <w:rsid w:val="007F21F0"/>
    <w:rsid w:val="007F4924"/>
    <w:rsid w:val="007F55E9"/>
    <w:rsid w:val="007F5E40"/>
    <w:rsid w:val="007F5F8E"/>
    <w:rsid w:val="007F6609"/>
    <w:rsid w:val="007F67CE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1F0D"/>
    <w:rsid w:val="00812078"/>
    <w:rsid w:val="0081271C"/>
    <w:rsid w:val="0081428D"/>
    <w:rsid w:val="00820856"/>
    <w:rsid w:val="00821070"/>
    <w:rsid w:val="00823F94"/>
    <w:rsid w:val="00824BE4"/>
    <w:rsid w:val="00825011"/>
    <w:rsid w:val="00825375"/>
    <w:rsid w:val="00825408"/>
    <w:rsid w:val="00825E47"/>
    <w:rsid w:val="00830A39"/>
    <w:rsid w:val="00830B7C"/>
    <w:rsid w:val="00830CF2"/>
    <w:rsid w:val="008314A9"/>
    <w:rsid w:val="00831665"/>
    <w:rsid w:val="0083223C"/>
    <w:rsid w:val="008322EE"/>
    <w:rsid w:val="00832E19"/>
    <w:rsid w:val="0083305D"/>
    <w:rsid w:val="008332E7"/>
    <w:rsid w:val="00833D5B"/>
    <w:rsid w:val="00834F0E"/>
    <w:rsid w:val="00835BEF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21A"/>
    <w:rsid w:val="00844376"/>
    <w:rsid w:val="00844AB6"/>
    <w:rsid w:val="00844B71"/>
    <w:rsid w:val="00844FA5"/>
    <w:rsid w:val="00846435"/>
    <w:rsid w:val="008467D9"/>
    <w:rsid w:val="00846BDD"/>
    <w:rsid w:val="008514A3"/>
    <w:rsid w:val="00853288"/>
    <w:rsid w:val="00853FE9"/>
    <w:rsid w:val="0085577F"/>
    <w:rsid w:val="00855DC2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59BE"/>
    <w:rsid w:val="0087754E"/>
    <w:rsid w:val="00877936"/>
    <w:rsid w:val="008779ED"/>
    <w:rsid w:val="008825F5"/>
    <w:rsid w:val="0088277B"/>
    <w:rsid w:val="00882FA1"/>
    <w:rsid w:val="0088328C"/>
    <w:rsid w:val="00883C52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4C1D"/>
    <w:rsid w:val="008951AF"/>
    <w:rsid w:val="008961B7"/>
    <w:rsid w:val="008964DA"/>
    <w:rsid w:val="00896545"/>
    <w:rsid w:val="00897F83"/>
    <w:rsid w:val="008A01D0"/>
    <w:rsid w:val="008A17F7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90E"/>
    <w:rsid w:val="008B3D21"/>
    <w:rsid w:val="008B570F"/>
    <w:rsid w:val="008B5D9F"/>
    <w:rsid w:val="008B7FF0"/>
    <w:rsid w:val="008C146D"/>
    <w:rsid w:val="008C17CC"/>
    <w:rsid w:val="008C281B"/>
    <w:rsid w:val="008C2F07"/>
    <w:rsid w:val="008C33A0"/>
    <w:rsid w:val="008C33E7"/>
    <w:rsid w:val="008C377D"/>
    <w:rsid w:val="008C3848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637"/>
    <w:rsid w:val="008D1D71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865"/>
    <w:rsid w:val="008E08C5"/>
    <w:rsid w:val="008E0C1E"/>
    <w:rsid w:val="008E0CFB"/>
    <w:rsid w:val="008E1263"/>
    <w:rsid w:val="008E1D96"/>
    <w:rsid w:val="008E1DBE"/>
    <w:rsid w:val="008E23AE"/>
    <w:rsid w:val="008E2A7A"/>
    <w:rsid w:val="008E2ECB"/>
    <w:rsid w:val="008E3364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623A"/>
    <w:rsid w:val="008F70F7"/>
    <w:rsid w:val="008F7C9D"/>
    <w:rsid w:val="009005C2"/>
    <w:rsid w:val="00900C73"/>
    <w:rsid w:val="00901586"/>
    <w:rsid w:val="009025F3"/>
    <w:rsid w:val="009027C2"/>
    <w:rsid w:val="009029D8"/>
    <w:rsid w:val="00903164"/>
    <w:rsid w:val="0090368E"/>
    <w:rsid w:val="009045CB"/>
    <w:rsid w:val="00904607"/>
    <w:rsid w:val="00904D39"/>
    <w:rsid w:val="0090517F"/>
    <w:rsid w:val="00906275"/>
    <w:rsid w:val="00906AF1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16C2"/>
    <w:rsid w:val="009216F2"/>
    <w:rsid w:val="00923984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915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D01"/>
    <w:rsid w:val="00945F09"/>
    <w:rsid w:val="00946998"/>
    <w:rsid w:val="00946B2E"/>
    <w:rsid w:val="00947EA9"/>
    <w:rsid w:val="00947F2A"/>
    <w:rsid w:val="00950508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0AB"/>
    <w:rsid w:val="00955925"/>
    <w:rsid w:val="0095614D"/>
    <w:rsid w:val="0095665E"/>
    <w:rsid w:val="0095675A"/>
    <w:rsid w:val="0095773D"/>
    <w:rsid w:val="009579AF"/>
    <w:rsid w:val="009600F1"/>
    <w:rsid w:val="009602B2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026"/>
    <w:rsid w:val="00974E51"/>
    <w:rsid w:val="00975014"/>
    <w:rsid w:val="0097533C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CE6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23F"/>
    <w:rsid w:val="009B1B05"/>
    <w:rsid w:val="009B1EBC"/>
    <w:rsid w:val="009B31A8"/>
    <w:rsid w:val="009B47F0"/>
    <w:rsid w:val="009B5EA1"/>
    <w:rsid w:val="009B6202"/>
    <w:rsid w:val="009B6705"/>
    <w:rsid w:val="009B736E"/>
    <w:rsid w:val="009B75DA"/>
    <w:rsid w:val="009B79C0"/>
    <w:rsid w:val="009C00F5"/>
    <w:rsid w:val="009C0885"/>
    <w:rsid w:val="009C0CCA"/>
    <w:rsid w:val="009C1690"/>
    <w:rsid w:val="009C1D37"/>
    <w:rsid w:val="009C1EE2"/>
    <w:rsid w:val="009C251C"/>
    <w:rsid w:val="009C2F9A"/>
    <w:rsid w:val="009C49D0"/>
    <w:rsid w:val="009D0553"/>
    <w:rsid w:val="009D09CE"/>
    <w:rsid w:val="009D0C6F"/>
    <w:rsid w:val="009D19D4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9CE"/>
    <w:rsid w:val="009F1C89"/>
    <w:rsid w:val="009F3DFC"/>
    <w:rsid w:val="009F3EAE"/>
    <w:rsid w:val="009F484A"/>
    <w:rsid w:val="009F4FE7"/>
    <w:rsid w:val="009F5F7F"/>
    <w:rsid w:val="009F6A6F"/>
    <w:rsid w:val="009F6AF3"/>
    <w:rsid w:val="009F7C52"/>
    <w:rsid w:val="00A01B7A"/>
    <w:rsid w:val="00A01EDC"/>
    <w:rsid w:val="00A02DF3"/>
    <w:rsid w:val="00A02F50"/>
    <w:rsid w:val="00A04F29"/>
    <w:rsid w:val="00A04F8A"/>
    <w:rsid w:val="00A058A5"/>
    <w:rsid w:val="00A06023"/>
    <w:rsid w:val="00A062C4"/>
    <w:rsid w:val="00A06F4A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57E0"/>
    <w:rsid w:val="00A26BE7"/>
    <w:rsid w:val="00A2722B"/>
    <w:rsid w:val="00A27FB6"/>
    <w:rsid w:val="00A3001F"/>
    <w:rsid w:val="00A30E69"/>
    <w:rsid w:val="00A31F39"/>
    <w:rsid w:val="00A3204D"/>
    <w:rsid w:val="00A32053"/>
    <w:rsid w:val="00A3242F"/>
    <w:rsid w:val="00A326D2"/>
    <w:rsid w:val="00A32993"/>
    <w:rsid w:val="00A3373C"/>
    <w:rsid w:val="00A33805"/>
    <w:rsid w:val="00A33BE8"/>
    <w:rsid w:val="00A34090"/>
    <w:rsid w:val="00A35EEF"/>
    <w:rsid w:val="00A35F9F"/>
    <w:rsid w:val="00A36767"/>
    <w:rsid w:val="00A369AB"/>
    <w:rsid w:val="00A376F0"/>
    <w:rsid w:val="00A409EA"/>
    <w:rsid w:val="00A412B5"/>
    <w:rsid w:val="00A41AD7"/>
    <w:rsid w:val="00A41CCE"/>
    <w:rsid w:val="00A429B8"/>
    <w:rsid w:val="00A42D37"/>
    <w:rsid w:val="00A43EFE"/>
    <w:rsid w:val="00A44BF1"/>
    <w:rsid w:val="00A452A5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085"/>
    <w:rsid w:val="00A54510"/>
    <w:rsid w:val="00A54931"/>
    <w:rsid w:val="00A54C52"/>
    <w:rsid w:val="00A55917"/>
    <w:rsid w:val="00A55DA2"/>
    <w:rsid w:val="00A567E4"/>
    <w:rsid w:val="00A56AB8"/>
    <w:rsid w:val="00A56EEC"/>
    <w:rsid w:val="00A570F0"/>
    <w:rsid w:val="00A5763F"/>
    <w:rsid w:val="00A57E26"/>
    <w:rsid w:val="00A6046C"/>
    <w:rsid w:val="00A60A8A"/>
    <w:rsid w:val="00A6152E"/>
    <w:rsid w:val="00A61AE7"/>
    <w:rsid w:val="00A628B6"/>
    <w:rsid w:val="00A629B7"/>
    <w:rsid w:val="00A634C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666"/>
    <w:rsid w:val="00A76F05"/>
    <w:rsid w:val="00A77708"/>
    <w:rsid w:val="00A77A0E"/>
    <w:rsid w:val="00A77B82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0970"/>
    <w:rsid w:val="00A913AA"/>
    <w:rsid w:val="00A913C4"/>
    <w:rsid w:val="00A92084"/>
    <w:rsid w:val="00A93ED4"/>
    <w:rsid w:val="00A94338"/>
    <w:rsid w:val="00A94740"/>
    <w:rsid w:val="00A95D79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5DFE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4506"/>
    <w:rsid w:val="00AB503C"/>
    <w:rsid w:val="00AB58CD"/>
    <w:rsid w:val="00AB6245"/>
    <w:rsid w:val="00AB6738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A9"/>
    <w:rsid w:val="00AC6E1D"/>
    <w:rsid w:val="00AC6F31"/>
    <w:rsid w:val="00AD02AE"/>
    <w:rsid w:val="00AD0ACB"/>
    <w:rsid w:val="00AD0EC9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0A7A"/>
    <w:rsid w:val="00AE11F5"/>
    <w:rsid w:val="00AE2752"/>
    <w:rsid w:val="00AE3E1C"/>
    <w:rsid w:val="00AE3E5E"/>
    <w:rsid w:val="00AE48DA"/>
    <w:rsid w:val="00AE4CA9"/>
    <w:rsid w:val="00AE5FFE"/>
    <w:rsid w:val="00AE731A"/>
    <w:rsid w:val="00AF10CB"/>
    <w:rsid w:val="00AF129A"/>
    <w:rsid w:val="00AF16B9"/>
    <w:rsid w:val="00AF1A6C"/>
    <w:rsid w:val="00AF1B0E"/>
    <w:rsid w:val="00AF26D2"/>
    <w:rsid w:val="00AF2CAD"/>
    <w:rsid w:val="00AF31A8"/>
    <w:rsid w:val="00AF40A6"/>
    <w:rsid w:val="00AF5940"/>
    <w:rsid w:val="00AF6022"/>
    <w:rsid w:val="00AF6CF0"/>
    <w:rsid w:val="00AF7E27"/>
    <w:rsid w:val="00B001F6"/>
    <w:rsid w:val="00B015D4"/>
    <w:rsid w:val="00B030DF"/>
    <w:rsid w:val="00B0358A"/>
    <w:rsid w:val="00B0448B"/>
    <w:rsid w:val="00B04835"/>
    <w:rsid w:val="00B04F61"/>
    <w:rsid w:val="00B05524"/>
    <w:rsid w:val="00B05961"/>
    <w:rsid w:val="00B0636A"/>
    <w:rsid w:val="00B06900"/>
    <w:rsid w:val="00B10679"/>
    <w:rsid w:val="00B10DE8"/>
    <w:rsid w:val="00B1142F"/>
    <w:rsid w:val="00B12B4E"/>
    <w:rsid w:val="00B12BE3"/>
    <w:rsid w:val="00B142DE"/>
    <w:rsid w:val="00B153B5"/>
    <w:rsid w:val="00B15FA7"/>
    <w:rsid w:val="00B1650C"/>
    <w:rsid w:val="00B170E7"/>
    <w:rsid w:val="00B1791B"/>
    <w:rsid w:val="00B20906"/>
    <w:rsid w:val="00B20C2E"/>
    <w:rsid w:val="00B221BE"/>
    <w:rsid w:val="00B242D8"/>
    <w:rsid w:val="00B24680"/>
    <w:rsid w:val="00B248FC"/>
    <w:rsid w:val="00B24AD8"/>
    <w:rsid w:val="00B24DC0"/>
    <w:rsid w:val="00B25140"/>
    <w:rsid w:val="00B2761C"/>
    <w:rsid w:val="00B30117"/>
    <w:rsid w:val="00B3061E"/>
    <w:rsid w:val="00B30E52"/>
    <w:rsid w:val="00B3106E"/>
    <w:rsid w:val="00B315C9"/>
    <w:rsid w:val="00B31669"/>
    <w:rsid w:val="00B31C39"/>
    <w:rsid w:val="00B321E5"/>
    <w:rsid w:val="00B32CBC"/>
    <w:rsid w:val="00B3305A"/>
    <w:rsid w:val="00B33187"/>
    <w:rsid w:val="00B3341F"/>
    <w:rsid w:val="00B3347C"/>
    <w:rsid w:val="00B33F5D"/>
    <w:rsid w:val="00B341D9"/>
    <w:rsid w:val="00B35895"/>
    <w:rsid w:val="00B35A28"/>
    <w:rsid w:val="00B364F2"/>
    <w:rsid w:val="00B3787B"/>
    <w:rsid w:val="00B37935"/>
    <w:rsid w:val="00B401C7"/>
    <w:rsid w:val="00B406B0"/>
    <w:rsid w:val="00B40B7E"/>
    <w:rsid w:val="00B414F7"/>
    <w:rsid w:val="00B41C40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075D"/>
    <w:rsid w:val="00B5221F"/>
    <w:rsid w:val="00B544F7"/>
    <w:rsid w:val="00B55876"/>
    <w:rsid w:val="00B56083"/>
    <w:rsid w:val="00B576AC"/>
    <w:rsid w:val="00B57736"/>
    <w:rsid w:val="00B57DFD"/>
    <w:rsid w:val="00B60902"/>
    <w:rsid w:val="00B610AB"/>
    <w:rsid w:val="00B61A7D"/>
    <w:rsid w:val="00B61D98"/>
    <w:rsid w:val="00B6261D"/>
    <w:rsid w:val="00B626E0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67EFF"/>
    <w:rsid w:val="00B717A7"/>
    <w:rsid w:val="00B7199B"/>
    <w:rsid w:val="00B722B6"/>
    <w:rsid w:val="00B72431"/>
    <w:rsid w:val="00B733A6"/>
    <w:rsid w:val="00B740CA"/>
    <w:rsid w:val="00B741C0"/>
    <w:rsid w:val="00B7501A"/>
    <w:rsid w:val="00B75AF4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43"/>
    <w:rsid w:val="00B83080"/>
    <w:rsid w:val="00B837A7"/>
    <w:rsid w:val="00B84C1B"/>
    <w:rsid w:val="00B84E3A"/>
    <w:rsid w:val="00B85249"/>
    <w:rsid w:val="00B8564C"/>
    <w:rsid w:val="00B85AAB"/>
    <w:rsid w:val="00B85D83"/>
    <w:rsid w:val="00B87ADC"/>
    <w:rsid w:val="00B90664"/>
    <w:rsid w:val="00B90A4F"/>
    <w:rsid w:val="00B90AB2"/>
    <w:rsid w:val="00B91057"/>
    <w:rsid w:val="00B92D4C"/>
    <w:rsid w:val="00B93B3F"/>
    <w:rsid w:val="00B93B8C"/>
    <w:rsid w:val="00B94ECC"/>
    <w:rsid w:val="00B94F89"/>
    <w:rsid w:val="00B9504A"/>
    <w:rsid w:val="00B96A31"/>
    <w:rsid w:val="00B96D68"/>
    <w:rsid w:val="00B96F88"/>
    <w:rsid w:val="00B976C8"/>
    <w:rsid w:val="00B979E8"/>
    <w:rsid w:val="00B979F3"/>
    <w:rsid w:val="00BA0B3A"/>
    <w:rsid w:val="00BA164B"/>
    <w:rsid w:val="00BA20C1"/>
    <w:rsid w:val="00BA21B8"/>
    <w:rsid w:val="00BA2794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4A99"/>
    <w:rsid w:val="00BB5236"/>
    <w:rsid w:val="00BB5985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0F9"/>
    <w:rsid w:val="00BC30B6"/>
    <w:rsid w:val="00BC4308"/>
    <w:rsid w:val="00BC606B"/>
    <w:rsid w:val="00BD0395"/>
    <w:rsid w:val="00BD040C"/>
    <w:rsid w:val="00BD138E"/>
    <w:rsid w:val="00BD234C"/>
    <w:rsid w:val="00BD240C"/>
    <w:rsid w:val="00BD295D"/>
    <w:rsid w:val="00BD311F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264"/>
    <w:rsid w:val="00BF291C"/>
    <w:rsid w:val="00BF45C4"/>
    <w:rsid w:val="00BF553D"/>
    <w:rsid w:val="00BF6360"/>
    <w:rsid w:val="00BF710D"/>
    <w:rsid w:val="00BF7878"/>
    <w:rsid w:val="00BF7C35"/>
    <w:rsid w:val="00C01F76"/>
    <w:rsid w:val="00C02E79"/>
    <w:rsid w:val="00C03340"/>
    <w:rsid w:val="00C03B75"/>
    <w:rsid w:val="00C03E2A"/>
    <w:rsid w:val="00C04097"/>
    <w:rsid w:val="00C0575F"/>
    <w:rsid w:val="00C06C09"/>
    <w:rsid w:val="00C07311"/>
    <w:rsid w:val="00C0789E"/>
    <w:rsid w:val="00C07993"/>
    <w:rsid w:val="00C1083D"/>
    <w:rsid w:val="00C10E77"/>
    <w:rsid w:val="00C11122"/>
    <w:rsid w:val="00C11765"/>
    <w:rsid w:val="00C13D87"/>
    <w:rsid w:val="00C14256"/>
    <w:rsid w:val="00C17317"/>
    <w:rsid w:val="00C1740C"/>
    <w:rsid w:val="00C2172D"/>
    <w:rsid w:val="00C21B75"/>
    <w:rsid w:val="00C225B1"/>
    <w:rsid w:val="00C226CA"/>
    <w:rsid w:val="00C22966"/>
    <w:rsid w:val="00C22DA3"/>
    <w:rsid w:val="00C233DB"/>
    <w:rsid w:val="00C238B5"/>
    <w:rsid w:val="00C2504B"/>
    <w:rsid w:val="00C25422"/>
    <w:rsid w:val="00C25CAA"/>
    <w:rsid w:val="00C26040"/>
    <w:rsid w:val="00C26697"/>
    <w:rsid w:val="00C26AB7"/>
    <w:rsid w:val="00C26F60"/>
    <w:rsid w:val="00C273D6"/>
    <w:rsid w:val="00C32080"/>
    <w:rsid w:val="00C32151"/>
    <w:rsid w:val="00C32200"/>
    <w:rsid w:val="00C34277"/>
    <w:rsid w:val="00C349FA"/>
    <w:rsid w:val="00C3635A"/>
    <w:rsid w:val="00C3656A"/>
    <w:rsid w:val="00C372CB"/>
    <w:rsid w:val="00C37629"/>
    <w:rsid w:val="00C37719"/>
    <w:rsid w:val="00C37882"/>
    <w:rsid w:val="00C37BD8"/>
    <w:rsid w:val="00C37E70"/>
    <w:rsid w:val="00C37EBB"/>
    <w:rsid w:val="00C404A9"/>
    <w:rsid w:val="00C41AB9"/>
    <w:rsid w:val="00C41D15"/>
    <w:rsid w:val="00C43F3D"/>
    <w:rsid w:val="00C45237"/>
    <w:rsid w:val="00C46A70"/>
    <w:rsid w:val="00C47C45"/>
    <w:rsid w:val="00C47EFF"/>
    <w:rsid w:val="00C5036B"/>
    <w:rsid w:val="00C506E2"/>
    <w:rsid w:val="00C518A9"/>
    <w:rsid w:val="00C52A33"/>
    <w:rsid w:val="00C53ACF"/>
    <w:rsid w:val="00C54447"/>
    <w:rsid w:val="00C548B1"/>
    <w:rsid w:val="00C549DF"/>
    <w:rsid w:val="00C54F7A"/>
    <w:rsid w:val="00C5558F"/>
    <w:rsid w:val="00C5594C"/>
    <w:rsid w:val="00C55E0F"/>
    <w:rsid w:val="00C572D6"/>
    <w:rsid w:val="00C57459"/>
    <w:rsid w:val="00C576CD"/>
    <w:rsid w:val="00C61D80"/>
    <w:rsid w:val="00C61E01"/>
    <w:rsid w:val="00C61E26"/>
    <w:rsid w:val="00C6274E"/>
    <w:rsid w:val="00C62F17"/>
    <w:rsid w:val="00C632A6"/>
    <w:rsid w:val="00C633A5"/>
    <w:rsid w:val="00C63651"/>
    <w:rsid w:val="00C6372C"/>
    <w:rsid w:val="00C63974"/>
    <w:rsid w:val="00C63980"/>
    <w:rsid w:val="00C63E13"/>
    <w:rsid w:val="00C63ECA"/>
    <w:rsid w:val="00C63F6F"/>
    <w:rsid w:val="00C64113"/>
    <w:rsid w:val="00C6460C"/>
    <w:rsid w:val="00C658F0"/>
    <w:rsid w:val="00C66F4E"/>
    <w:rsid w:val="00C70173"/>
    <w:rsid w:val="00C70620"/>
    <w:rsid w:val="00C71C89"/>
    <w:rsid w:val="00C727F0"/>
    <w:rsid w:val="00C72C26"/>
    <w:rsid w:val="00C7366F"/>
    <w:rsid w:val="00C736FC"/>
    <w:rsid w:val="00C7422D"/>
    <w:rsid w:val="00C74738"/>
    <w:rsid w:val="00C74DB9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2E6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97214"/>
    <w:rsid w:val="00CA03C1"/>
    <w:rsid w:val="00CA055D"/>
    <w:rsid w:val="00CA0572"/>
    <w:rsid w:val="00CA0A31"/>
    <w:rsid w:val="00CA0DD2"/>
    <w:rsid w:val="00CA195D"/>
    <w:rsid w:val="00CA26C5"/>
    <w:rsid w:val="00CA2790"/>
    <w:rsid w:val="00CA31E9"/>
    <w:rsid w:val="00CA4281"/>
    <w:rsid w:val="00CA4BF4"/>
    <w:rsid w:val="00CA4DCE"/>
    <w:rsid w:val="00CA5048"/>
    <w:rsid w:val="00CA51E7"/>
    <w:rsid w:val="00CA52AA"/>
    <w:rsid w:val="00CA5E65"/>
    <w:rsid w:val="00CA63E7"/>
    <w:rsid w:val="00CA6774"/>
    <w:rsid w:val="00CA7D98"/>
    <w:rsid w:val="00CA7E09"/>
    <w:rsid w:val="00CB064C"/>
    <w:rsid w:val="00CB0E5D"/>
    <w:rsid w:val="00CB15B3"/>
    <w:rsid w:val="00CB2343"/>
    <w:rsid w:val="00CB25D1"/>
    <w:rsid w:val="00CB6A0B"/>
    <w:rsid w:val="00CB75F1"/>
    <w:rsid w:val="00CC0BE7"/>
    <w:rsid w:val="00CC2892"/>
    <w:rsid w:val="00CC3B96"/>
    <w:rsid w:val="00CC3BCF"/>
    <w:rsid w:val="00CC4485"/>
    <w:rsid w:val="00CC4775"/>
    <w:rsid w:val="00CC519D"/>
    <w:rsid w:val="00CC69B0"/>
    <w:rsid w:val="00CC69EA"/>
    <w:rsid w:val="00CC76D6"/>
    <w:rsid w:val="00CD0E78"/>
    <w:rsid w:val="00CD17A6"/>
    <w:rsid w:val="00CD1929"/>
    <w:rsid w:val="00CD2496"/>
    <w:rsid w:val="00CD3897"/>
    <w:rsid w:val="00CD3BB0"/>
    <w:rsid w:val="00CD4E88"/>
    <w:rsid w:val="00CD543C"/>
    <w:rsid w:val="00CD549E"/>
    <w:rsid w:val="00CD58BC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60"/>
    <w:rsid w:val="00CE6DDA"/>
    <w:rsid w:val="00CE7146"/>
    <w:rsid w:val="00CF05E4"/>
    <w:rsid w:val="00CF09FA"/>
    <w:rsid w:val="00CF0A22"/>
    <w:rsid w:val="00CF1BD2"/>
    <w:rsid w:val="00CF1F85"/>
    <w:rsid w:val="00CF37C6"/>
    <w:rsid w:val="00CF3F09"/>
    <w:rsid w:val="00CF40E5"/>
    <w:rsid w:val="00CF4357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1C55"/>
    <w:rsid w:val="00D1338E"/>
    <w:rsid w:val="00D13AAF"/>
    <w:rsid w:val="00D143B1"/>
    <w:rsid w:val="00D1498C"/>
    <w:rsid w:val="00D1526A"/>
    <w:rsid w:val="00D15587"/>
    <w:rsid w:val="00D20440"/>
    <w:rsid w:val="00D205A7"/>
    <w:rsid w:val="00D207AB"/>
    <w:rsid w:val="00D207C8"/>
    <w:rsid w:val="00D208F7"/>
    <w:rsid w:val="00D218BA"/>
    <w:rsid w:val="00D21DD0"/>
    <w:rsid w:val="00D21E01"/>
    <w:rsid w:val="00D22052"/>
    <w:rsid w:val="00D2225E"/>
    <w:rsid w:val="00D236ED"/>
    <w:rsid w:val="00D2385A"/>
    <w:rsid w:val="00D2391E"/>
    <w:rsid w:val="00D23E85"/>
    <w:rsid w:val="00D245BA"/>
    <w:rsid w:val="00D25011"/>
    <w:rsid w:val="00D25056"/>
    <w:rsid w:val="00D25162"/>
    <w:rsid w:val="00D2546C"/>
    <w:rsid w:val="00D259F9"/>
    <w:rsid w:val="00D25A15"/>
    <w:rsid w:val="00D25AF6"/>
    <w:rsid w:val="00D264CD"/>
    <w:rsid w:val="00D27B34"/>
    <w:rsid w:val="00D30644"/>
    <w:rsid w:val="00D306A9"/>
    <w:rsid w:val="00D30CAA"/>
    <w:rsid w:val="00D30DA3"/>
    <w:rsid w:val="00D31306"/>
    <w:rsid w:val="00D318D4"/>
    <w:rsid w:val="00D3228A"/>
    <w:rsid w:val="00D33868"/>
    <w:rsid w:val="00D338B8"/>
    <w:rsid w:val="00D34408"/>
    <w:rsid w:val="00D355A5"/>
    <w:rsid w:val="00D36A04"/>
    <w:rsid w:val="00D3713A"/>
    <w:rsid w:val="00D376BE"/>
    <w:rsid w:val="00D377A1"/>
    <w:rsid w:val="00D37C45"/>
    <w:rsid w:val="00D404F4"/>
    <w:rsid w:val="00D41411"/>
    <w:rsid w:val="00D418EA"/>
    <w:rsid w:val="00D41A34"/>
    <w:rsid w:val="00D42A22"/>
    <w:rsid w:val="00D43838"/>
    <w:rsid w:val="00D43EB7"/>
    <w:rsid w:val="00D46536"/>
    <w:rsid w:val="00D46622"/>
    <w:rsid w:val="00D47653"/>
    <w:rsid w:val="00D47BB5"/>
    <w:rsid w:val="00D47D47"/>
    <w:rsid w:val="00D50132"/>
    <w:rsid w:val="00D501F9"/>
    <w:rsid w:val="00D5093C"/>
    <w:rsid w:val="00D51142"/>
    <w:rsid w:val="00D513B5"/>
    <w:rsid w:val="00D516DF"/>
    <w:rsid w:val="00D537E6"/>
    <w:rsid w:val="00D53AD8"/>
    <w:rsid w:val="00D53FBD"/>
    <w:rsid w:val="00D544C2"/>
    <w:rsid w:val="00D54553"/>
    <w:rsid w:val="00D548A2"/>
    <w:rsid w:val="00D54C9E"/>
    <w:rsid w:val="00D552F9"/>
    <w:rsid w:val="00D559B3"/>
    <w:rsid w:val="00D56DE3"/>
    <w:rsid w:val="00D57AD5"/>
    <w:rsid w:val="00D57FB1"/>
    <w:rsid w:val="00D60038"/>
    <w:rsid w:val="00D620A7"/>
    <w:rsid w:val="00D62EAB"/>
    <w:rsid w:val="00D631F4"/>
    <w:rsid w:val="00D635F2"/>
    <w:rsid w:val="00D63605"/>
    <w:rsid w:val="00D64427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357C"/>
    <w:rsid w:val="00D7623C"/>
    <w:rsid w:val="00D7775B"/>
    <w:rsid w:val="00D777DB"/>
    <w:rsid w:val="00D779C6"/>
    <w:rsid w:val="00D81A06"/>
    <w:rsid w:val="00D82BD6"/>
    <w:rsid w:val="00D84E36"/>
    <w:rsid w:val="00D8571B"/>
    <w:rsid w:val="00D8647A"/>
    <w:rsid w:val="00D86537"/>
    <w:rsid w:val="00D86685"/>
    <w:rsid w:val="00D86D62"/>
    <w:rsid w:val="00D87DB7"/>
    <w:rsid w:val="00D9082D"/>
    <w:rsid w:val="00D91A02"/>
    <w:rsid w:val="00D923F2"/>
    <w:rsid w:val="00D930C5"/>
    <w:rsid w:val="00D93483"/>
    <w:rsid w:val="00D93A0F"/>
    <w:rsid w:val="00D93E72"/>
    <w:rsid w:val="00D94231"/>
    <w:rsid w:val="00D94F68"/>
    <w:rsid w:val="00D9544B"/>
    <w:rsid w:val="00D959A8"/>
    <w:rsid w:val="00D9629B"/>
    <w:rsid w:val="00D97D97"/>
    <w:rsid w:val="00DA01DE"/>
    <w:rsid w:val="00DA04DA"/>
    <w:rsid w:val="00DA06CB"/>
    <w:rsid w:val="00DA0732"/>
    <w:rsid w:val="00DA089E"/>
    <w:rsid w:val="00DA185E"/>
    <w:rsid w:val="00DA1BEA"/>
    <w:rsid w:val="00DA1F79"/>
    <w:rsid w:val="00DA200D"/>
    <w:rsid w:val="00DA2BE3"/>
    <w:rsid w:val="00DA2FB7"/>
    <w:rsid w:val="00DA32A8"/>
    <w:rsid w:val="00DA4092"/>
    <w:rsid w:val="00DA40EC"/>
    <w:rsid w:val="00DA4353"/>
    <w:rsid w:val="00DA43A1"/>
    <w:rsid w:val="00DA4B6A"/>
    <w:rsid w:val="00DA4E6B"/>
    <w:rsid w:val="00DA6A95"/>
    <w:rsid w:val="00DA6D1F"/>
    <w:rsid w:val="00DA77E0"/>
    <w:rsid w:val="00DB34C3"/>
    <w:rsid w:val="00DB56B5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1CB"/>
    <w:rsid w:val="00DC7686"/>
    <w:rsid w:val="00DD1202"/>
    <w:rsid w:val="00DD215E"/>
    <w:rsid w:val="00DD25AA"/>
    <w:rsid w:val="00DD381F"/>
    <w:rsid w:val="00DD3B51"/>
    <w:rsid w:val="00DD3F48"/>
    <w:rsid w:val="00DD45BA"/>
    <w:rsid w:val="00DD466F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2C7"/>
    <w:rsid w:val="00DE6B04"/>
    <w:rsid w:val="00DE7253"/>
    <w:rsid w:val="00DE73D1"/>
    <w:rsid w:val="00DE746E"/>
    <w:rsid w:val="00DE75F4"/>
    <w:rsid w:val="00DF061A"/>
    <w:rsid w:val="00DF06BF"/>
    <w:rsid w:val="00DF0C3E"/>
    <w:rsid w:val="00DF2719"/>
    <w:rsid w:val="00DF36D4"/>
    <w:rsid w:val="00DF39DD"/>
    <w:rsid w:val="00DF39DE"/>
    <w:rsid w:val="00DF3D24"/>
    <w:rsid w:val="00DF5F4E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BD8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6275"/>
    <w:rsid w:val="00E165F0"/>
    <w:rsid w:val="00E16F78"/>
    <w:rsid w:val="00E1734D"/>
    <w:rsid w:val="00E2080E"/>
    <w:rsid w:val="00E21899"/>
    <w:rsid w:val="00E23030"/>
    <w:rsid w:val="00E24BD5"/>
    <w:rsid w:val="00E24CFC"/>
    <w:rsid w:val="00E258AC"/>
    <w:rsid w:val="00E25A7F"/>
    <w:rsid w:val="00E262EA"/>
    <w:rsid w:val="00E26509"/>
    <w:rsid w:val="00E26976"/>
    <w:rsid w:val="00E26B04"/>
    <w:rsid w:val="00E26FA9"/>
    <w:rsid w:val="00E27F05"/>
    <w:rsid w:val="00E30FAE"/>
    <w:rsid w:val="00E31179"/>
    <w:rsid w:val="00E321BF"/>
    <w:rsid w:val="00E32B28"/>
    <w:rsid w:val="00E33A35"/>
    <w:rsid w:val="00E34554"/>
    <w:rsid w:val="00E34A39"/>
    <w:rsid w:val="00E34AED"/>
    <w:rsid w:val="00E358BF"/>
    <w:rsid w:val="00E35988"/>
    <w:rsid w:val="00E35A0A"/>
    <w:rsid w:val="00E373DF"/>
    <w:rsid w:val="00E37874"/>
    <w:rsid w:val="00E37C17"/>
    <w:rsid w:val="00E40554"/>
    <w:rsid w:val="00E43854"/>
    <w:rsid w:val="00E43CC0"/>
    <w:rsid w:val="00E455FF"/>
    <w:rsid w:val="00E461AB"/>
    <w:rsid w:val="00E47599"/>
    <w:rsid w:val="00E47BA0"/>
    <w:rsid w:val="00E47C18"/>
    <w:rsid w:val="00E47E27"/>
    <w:rsid w:val="00E50ACC"/>
    <w:rsid w:val="00E50B2E"/>
    <w:rsid w:val="00E51C1F"/>
    <w:rsid w:val="00E5225C"/>
    <w:rsid w:val="00E522DC"/>
    <w:rsid w:val="00E52374"/>
    <w:rsid w:val="00E52B3C"/>
    <w:rsid w:val="00E52F7E"/>
    <w:rsid w:val="00E53551"/>
    <w:rsid w:val="00E53999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7FA"/>
    <w:rsid w:val="00E60AAF"/>
    <w:rsid w:val="00E61335"/>
    <w:rsid w:val="00E6176B"/>
    <w:rsid w:val="00E620E4"/>
    <w:rsid w:val="00E62622"/>
    <w:rsid w:val="00E63751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E21"/>
    <w:rsid w:val="00E82FEB"/>
    <w:rsid w:val="00E835FC"/>
    <w:rsid w:val="00E85DA8"/>
    <w:rsid w:val="00E85F28"/>
    <w:rsid w:val="00E8636B"/>
    <w:rsid w:val="00E8655A"/>
    <w:rsid w:val="00E86574"/>
    <w:rsid w:val="00E872A1"/>
    <w:rsid w:val="00E904C0"/>
    <w:rsid w:val="00E904EB"/>
    <w:rsid w:val="00E90BD1"/>
    <w:rsid w:val="00E918D6"/>
    <w:rsid w:val="00E94C39"/>
    <w:rsid w:val="00E95469"/>
    <w:rsid w:val="00E95C49"/>
    <w:rsid w:val="00E96CA9"/>
    <w:rsid w:val="00E96CE5"/>
    <w:rsid w:val="00E97643"/>
    <w:rsid w:val="00EA0255"/>
    <w:rsid w:val="00EA08FE"/>
    <w:rsid w:val="00EA1B39"/>
    <w:rsid w:val="00EA247E"/>
    <w:rsid w:val="00EA28A2"/>
    <w:rsid w:val="00EA35D4"/>
    <w:rsid w:val="00EA3A00"/>
    <w:rsid w:val="00EA3C0F"/>
    <w:rsid w:val="00EA4459"/>
    <w:rsid w:val="00EA4553"/>
    <w:rsid w:val="00EA5AAE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0B56"/>
    <w:rsid w:val="00ED153E"/>
    <w:rsid w:val="00ED161C"/>
    <w:rsid w:val="00ED2509"/>
    <w:rsid w:val="00ED2625"/>
    <w:rsid w:val="00ED3039"/>
    <w:rsid w:val="00ED3ACD"/>
    <w:rsid w:val="00ED3D43"/>
    <w:rsid w:val="00ED3E09"/>
    <w:rsid w:val="00ED4B2D"/>
    <w:rsid w:val="00ED56FD"/>
    <w:rsid w:val="00ED58B4"/>
    <w:rsid w:val="00ED731C"/>
    <w:rsid w:val="00ED7E7B"/>
    <w:rsid w:val="00EE0867"/>
    <w:rsid w:val="00EE173E"/>
    <w:rsid w:val="00EE1EEB"/>
    <w:rsid w:val="00EE1F5C"/>
    <w:rsid w:val="00EE2083"/>
    <w:rsid w:val="00EE264F"/>
    <w:rsid w:val="00EE2A23"/>
    <w:rsid w:val="00EE2F5A"/>
    <w:rsid w:val="00EE3092"/>
    <w:rsid w:val="00EE33AD"/>
    <w:rsid w:val="00EE66DB"/>
    <w:rsid w:val="00EE73D9"/>
    <w:rsid w:val="00EF0660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A9A"/>
    <w:rsid w:val="00F06D04"/>
    <w:rsid w:val="00F07A3A"/>
    <w:rsid w:val="00F101D6"/>
    <w:rsid w:val="00F1049A"/>
    <w:rsid w:val="00F10509"/>
    <w:rsid w:val="00F10578"/>
    <w:rsid w:val="00F109E4"/>
    <w:rsid w:val="00F10B9C"/>
    <w:rsid w:val="00F11155"/>
    <w:rsid w:val="00F11248"/>
    <w:rsid w:val="00F11BB6"/>
    <w:rsid w:val="00F12585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191"/>
    <w:rsid w:val="00F272F7"/>
    <w:rsid w:val="00F316E8"/>
    <w:rsid w:val="00F31A92"/>
    <w:rsid w:val="00F31F46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3EB4"/>
    <w:rsid w:val="00F44317"/>
    <w:rsid w:val="00F453A3"/>
    <w:rsid w:val="00F457F5"/>
    <w:rsid w:val="00F46590"/>
    <w:rsid w:val="00F52A5A"/>
    <w:rsid w:val="00F53517"/>
    <w:rsid w:val="00F53765"/>
    <w:rsid w:val="00F543D3"/>
    <w:rsid w:val="00F547B8"/>
    <w:rsid w:val="00F54DD6"/>
    <w:rsid w:val="00F55514"/>
    <w:rsid w:val="00F55B32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EF4"/>
    <w:rsid w:val="00F8729C"/>
    <w:rsid w:val="00F87A63"/>
    <w:rsid w:val="00F90D50"/>
    <w:rsid w:val="00F91346"/>
    <w:rsid w:val="00F91582"/>
    <w:rsid w:val="00F93851"/>
    <w:rsid w:val="00F938A1"/>
    <w:rsid w:val="00F9391E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25F"/>
    <w:rsid w:val="00FB0B99"/>
    <w:rsid w:val="00FB1D68"/>
    <w:rsid w:val="00FB23D1"/>
    <w:rsid w:val="00FB2A2E"/>
    <w:rsid w:val="00FB32CB"/>
    <w:rsid w:val="00FB4B0F"/>
    <w:rsid w:val="00FB569F"/>
    <w:rsid w:val="00FB5874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144F"/>
    <w:rsid w:val="00FC150B"/>
    <w:rsid w:val="00FC2703"/>
    <w:rsid w:val="00FC2D3C"/>
    <w:rsid w:val="00FC31E2"/>
    <w:rsid w:val="00FC341B"/>
    <w:rsid w:val="00FC42A6"/>
    <w:rsid w:val="00FC42E8"/>
    <w:rsid w:val="00FC5066"/>
    <w:rsid w:val="00FC5712"/>
    <w:rsid w:val="00FC5A4C"/>
    <w:rsid w:val="00FC6EB7"/>
    <w:rsid w:val="00FD0127"/>
    <w:rsid w:val="00FD08BA"/>
    <w:rsid w:val="00FD08F2"/>
    <w:rsid w:val="00FD113E"/>
    <w:rsid w:val="00FD1BE1"/>
    <w:rsid w:val="00FD201A"/>
    <w:rsid w:val="00FD2E60"/>
    <w:rsid w:val="00FD3679"/>
    <w:rsid w:val="00FD39B5"/>
    <w:rsid w:val="00FD3F73"/>
    <w:rsid w:val="00FD464B"/>
    <w:rsid w:val="00FD46BB"/>
    <w:rsid w:val="00FD4D80"/>
    <w:rsid w:val="00FD512D"/>
    <w:rsid w:val="00FD59F6"/>
    <w:rsid w:val="00FD6B70"/>
    <w:rsid w:val="00FD6E61"/>
    <w:rsid w:val="00FD7DEE"/>
    <w:rsid w:val="00FE027E"/>
    <w:rsid w:val="00FE0669"/>
    <w:rsid w:val="00FE23B0"/>
    <w:rsid w:val="00FE36D9"/>
    <w:rsid w:val="00FE3AB7"/>
    <w:rsid w:val="00FE4AA3"/>
    <w:rsid w:val="00FE5FDC"/>
    <w:rsid w:val="00FE6416"/>
    <w:rsid w:val="00FE6F60"/>
    <w:rsid w:val="00FE7D8B"/>
    <w:rsid w:val="00FF06D9"/>
    <w:rsid w:val="00FF0A09"/>
    <w:rsid w:val="00FF0BBD"/>
    <w:rsid w:val="00FF1C1B"/>
    <w:rsid w:val="00FF1CBF"/>
    <w:rsid w:val="00FF1E91"/>
    <w:rsid w:val="00FF2675"/>
    <w:rsid w:val="00FF4656"/>
    <w:rsid w:val="00FF4D3D"/>
    <w:rsid w:val="00FF6379"/>
    <w:rsid w:val="00FF715C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6D776-72EF-48C3-AD71-16B4A5327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817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6</cp:revision>
  <cp:lastPrinted>2022-08-08T15:31:00Z</cp:lastPrinted>
  <dcterms:created xsi:type="dcterms:W3CDTF">2022-08-08T12:34:00Z</dcterms:created>
  <dcterms:modified xsi:type="dcterms:W3CDTF">2022-08-08T15:31:00Z</dcterms:modified>
</cp:coreProperties>
</file>