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E70" w:rsidRPr="00FB1D68" w:rsidRDefault="00451C01" w:rsidP="00990CE6">
      <w:pPr>
        <w:spacing w:before="80" w:after="80" w:line="240" w:lineRule="auto"/>
        <w:jc w:val="both"/>
        <w:rPr>
          <w:rFonts w:ascii="Arial" w:hAnsi="Arial" w:cs="Arial"/>
          <w:bCs/>
          <w:iCs/>
          <w:sz w:val="15"/>
          <w:szCs w:val="15"/>
          <w:u w:val="single"/>
        </w:rPr>
      </w:pPr>
      <w:r w:rsidRPr="005564CC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2FCCB8EF" wp14:editId="5BDF683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409700" cy="45783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458" cy="4645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4CC" w:rsidRPr="005564CC">
        <w:rPr>
          <w:rFonts w:ascii="Arial" w:hAnsi="Arial" w:cs="Arial"/>
          <w:b/>
          <w:noProof/>
          <w:sz w:val="16"/>
          <w:szCs w:val="16"/>
          <w:lang w:eastAsia="pt-BR"/>
        </w:rPr>
        <w:t>22 –</w:t>
      </w:r>
      <w:r w:rsidR="005564CC" w:rsidRP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São Paulo, 132 (157) </w:t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5564CC" w:rsidRP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5564CC" w:rsidRPr="005564CC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sexta-feira, 5 de agosto de 2022</w:t>
      </w:r>
    </w:p>
    <w:p w:rsidR="008F623A" w:rsidRPr="00820856" w:rsidRDefault="008F623A" w:rsidP="003157B6">
      <w:pPr>
        <w:spacing w:before="12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820856">
        <w:rPr>
          <w:rFonts w:ascii="Arial" w:hAnsi="Arial" w:cs="Arial"/>
          <w:bCs/>
          <w:iCs/>
          <w:sz w:val="26"/>
          <w:szCs w:val="26"/>
        </w:rPr>
        <w:t>Administração</w:t>
      </w:r>
      <w:r w:rsidR="00820856" w:rsidRPr="00820856">
        <w:rPr>
          <w:rFonts w:ascii="Arial" w:hAnsi="Arial" w:cs="Arial"/>
          <w:bCs/>
          <w:iCs/>
          <w:sz w:val="26"/>
          <w:szCs w:val="26"/>
        </w:rPr>
        <w:t xml:space="preserve"> </w:t>
      </w:r>
      <w:r w:rsidRPr="00820856">
        <w:rPr>
          <w:rFonts w:ascii="Arial" w:hAnsi="Arial" w:cs="Arial"/>
          <w:bCs/>
          <w:iCs/>
          <w:sz w:val="26"/>
          <w:szCs w:val="26"/>
        </w:rPr>
        <w:t>Penitenciária</w:t>
      </w:r>
    </w:p>
    <w:p w:rsidR="008F623A" w:rsidRPr="0043523C" w:rsidRDefault="008F623A" w:rsidP="0082085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6"/>
          <w:szCs w:val="18"/>
        </w:rPr>
      </w:pPr>
      <w:r w:rsidRPr="0043523C">
        <w:rPr>
          <w:rFonts w:ascii="Arial" w:hAnsi="Arial" w:cs="Arial"/>
          <w:bCs/>
          <w:iCs/>
          <w:sz w:val="16"/>
          <w:szCs w:val="18"/>
        </w:rPr>
        <w:t>GABINETE DO SECRETÁRIO</w:t>
      </w:r>
    </w:p>
    <w:p w:rsidR="00F06A9A" w:rsidRPr="00F06A9A" w:rsidRDefault="00F06A9A" w:rsidP="003157B6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F06A9A">
        <w:rPr>
          <w:rFonts w:ascii="Arial" w:hAnsi="Arial" w:cs="Arial"/>
          <w:b/>
          <w:bCs/>
          <w:iCs/>
          <w:sz w:val="21"/>
          <w:szCs w:val="21"/>
        </w:rPr>
        <w:t>RESOLUÇÃO SAP Nº 092 DE 4-8-2022</w:t>
      </w:r>
    </w:p>
    <w:p w:rsidR="00F06A9A" w:rsidRPr="00F06A9A" w:rsidRDefault="00F06A9A" w:rsidP="00F06A9A">
      <w:pPr>
        <w:spacing w:before="4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F06A9A">
        <w:rPr>
          <w:rFonts w:ascii="Arial" w:hAnsi="Arial" w:cs="Arial"/>
          <w:b/>
          <w:bCs/>
          <w:i/>
          <w:iCs/>
          <w:sz w:val="21"/>
          <w:szCs w:val="21"/>
        </w:rPr>
        <w:t>Dispõe sobre a convocação de servidores desta Pasta, para os fins que especifica.</w:t>
      </w:r>
    </w:p>
    <w:p w:rsidR="00F06A9A" w:rsidRPr="00F06A9A" w:rsidRDefault="00F06A9A" w:rsidP="003157B6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3523C">
        <w:rPr>
          <w:rFonts w:ascii="Arial" w:hAnsi="Arial" w:cs="Arial"/>
          <w:bCs/>
          <w:iCs/>
          <w:sz w:val="18"/>
          <w:szCs w:val="20"/>
        </w:rPr>
        <w:t>O SECRETÁRIO DA ADMINISTRAÇÃO PENITENCIÁRIA</w:t>
      </w:r>
      <w:r w:rsidRPr="00F06A9A">
        <w:rPr>
          <w:rFonts w:ascii="Arial" w:hAnsi="Arial" w:cs="Arial"/>
          <w:bCs/>
          <w:iCs/>
          <w:sz w:val="21"/>
          <w:szCs w:val="21"/>
        </w:rPr>
        <w:t>, no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06A9A">
        <w:rPr>
          <w:rFonts w:ascii="Arial" w:hAnsi="Arial" w:cs="Arial"/>
          <w:bCs/>
          <w:iCs/>
          <w:sz w:val="21"/>
          <w:szCs w:val="21"/>
        </w:rPr>
        <w:t xml:space="preserve">uso de sua competência e considerando o </w:t>
      </w:r>
      <w:r w:rsidRPr="00F06A9A">
        <w:rPr>
          <w:rFonts w:ascii="Arial" w:hAnsi="Arial" w:cs="Arial"/>
          <w:b/>
          <w:bCs/>
          <w:iCs/>
          <w:sz w:val="21"/>
          <w:szCs w:val="21"/>
        </w:rPr>
        <w:t>Termo de Cooperação</w:t>
      </w:r>
      <w:r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06A9A">
        <w:rPr>
          <w:rFonts w:ascii="Arial" w:hAnsi="Arial" w:cs="Arial"/>
          <w:bCs/>
          <w:iCs/>
          <w:sz w:val="21"/>
          <w:szCs w:val="21"/>
        </w:rPr>
        <w:t xml:space="preserve">firmado entre a </w:t>
      </w:r>
      <w:r w:rsidRPr="00F06A9A">
        <w:rPr>
          <w:rFonts w:ascii="Arial" w:hAnsi="Arial" w:cs="Arial"/>
          <w:b/>
          <w:bCs/>
          <w:iCs/>
          <w:sz w:val="21"/>
          <w:szCs w:val="21"/>
        </w:rPr>
        <w:t>Secretaria de Estado da Saúde e</w:t>
      </w:r>
      <w:r w:rsidRPr="00F06A9A">
        <w:rPr>
          <w:rFonts w:ascii="Arial" w:hAnsi="Arial" w:cs="Arial"/>
          <w:bCs/>
          <w:iCs/>
          <w:sz w:val="21"/>
          <w:szCs w:val="21"/>
        </w:rPr>
        <w:t xml:space="preserve"> a </w:t>
      </w:r>
      <w:r w:rsidRPr="00F06A9A">
        <w:rPr>
          <w:rFonts w:ascii="Arial" w:hAnsi="Arial" w:cs="Arial"/>
          <w:b/>
          <w:bCs/>
          <w:iCs/>
          <w:sz w:val="21"/>
          <w:szCs w:val="21"/>
        </w:rPr>
        <w:t>Secretaria da Administração</w:t>
      </w:r>
      <w:r w:rsidRPr="00F06A9A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F06A9A">
        <w:rPr>
          <w:rFonts w:ascii="Arial" w:hAnsi="Arial" w:cs="Arial"/>
          <w:b/>
          <w:bCs/>
          <w:iCs/>
          <w:sz w:val="21"/>
          <w:szCs w:val="21"/>
        </w:rPr>
        <w:t>Penitenciária,</w:t>
      </w:r>
    </w:p>
    <w:p w:rsidR="00F06A9A" w:rsidRPr="00F06A9A" w:rsidRDefault="00F06A9A" w:rsidP="003157B6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F06A9A">
        <w:rPr>
          <w:rFonts w:ascii="Arial" w:hAnsi="Arial" w:cs="Arial"/>
          <w:b/>
          <w:bCs/>
          <w:iCs/>
          <w:sz w:val="20"/>
          <w:szCs w:val="20"/>
        </w:rPr>
        <w:t>R E S O L V E:</w:t>
      </w:r>
    </w:p>
    <w:p w:rsidR="008F623A" w:rsidRPr="00792405" w:rsidRDefault="00F06A9A" w:rsidP="003157B6">
      <w:pPr>
        <w:spacing w:before="80" w:after="80" w:line="28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3157B6">
        <w:rPr>
          <w:rFonts w:ascii="Arial" w:hAnsi="Arial" w:cs="Arial"/>
          <w:b/>
          <w:bCs/>
          <w:iCs/>
          <w:sz w:val="20"/>
          <w:szCs w:val="20"/>
        </w:rPr>
        <w:t>Artigo 1º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 - </w:t>
      </w:r>
      <w:r w:rsidRPr="003157B6">
        <w:rPr>
          <w:rFonts w:ascii="Arial" w:hAnsi="Arial" w:cs="Arial"/>
          <w:b/>
          <w:bCs/>
          <w:iCs/>
          <w:sz w:val="20"/>
          <w:szCs w:val="20"/>
        </w:rPr>
        <w:t>Convocar, em caráter excepcional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, com prejuízo de suas atribuições nas respectivas unidades de classificação, mas sem prejuízo de seus vencimentos/salários e demais vantagens do cargo/função, </w:t>
      </w:r>
      <w:r w:rsidRPr="003157B6">
        <w:rPr>
          <w:rFonts w:ascii="Arial" w:hAnsi="Arial" w:cs="Arial"/>
          <w:b/>
          <w:bCs/>
          <w:iCs/>
          <w:sz w:val="20"/>
          <w:szCs w:val="20"/>
        </w:rPr>
        <w:t>os (as) servidores (as) abaixo relacionados (as), visando à prestação de serviços de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3157B6">
        <w:rPr>
          <w:rFonts w:ascii="Arial" w:hAnsi="Arial" w:cs="Arial"/>
          <w:b/>
          <w:bCs/>
          <w:iCs/>
          <w:sz w:val="20"/>
          <w:szCs w:val="20"/>
        </w:rPr>
        <w:t>segurança e vigilância hospitalar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 junto ao </w:t>
      </w:r>
      <w:r w:rsidRPr="003157B6">
        <w:rPr>
          <w:rFonts w:ascii="Arial" w:hAnsi="Arial" w:cs="Arial"/>
          <w:b/>
          <w:bCs/>
          <w:iCs/>
          <w:sz w:val="20"/>
          <w:szCs w:val="20"/>
        </w:rPr>
        <w:t>Centro de Ações de Segurança Hospitalar, da Secretaria da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3157B6">
        <w:rPr>
          <w:rFonts w:ascii="Arial" w:hAnsi="Arial" w:cs="Arial"/>
          <w:b/>
          <w:bCs/>
          <w:iCs/>
          <w:sz w:val="20"/>
          <w:szCs w:val="20"/>
        </w:rPr>
        <w:t>Administração Penitenciária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, criado pelo Decreto nº 54.024/09, no período </w:t>
      </w:r>
      <w:r w:rsidRPr="00792405">
        <w:rPr>
          <w:rFonts w:ascii="Arial" w:hAnsi="Arial" w:cs="Arial"/>
          <w:b/>
          <w:bCs/>
          <w:iCs/>
          <w:sz w:val="20"/>
          <w:szCs w:val="20"/>
        </w:rPr>
        <w:t>de 05 de agosto de 2022 a 03 de outubro de 2022.</w:t>
      </w:r>
    </w:p>
    <w:p w:rsidR="00F06A9A" w:rsidRPr="003157B6" w:rsidRDefault="00F06A9A" w:rsidP="003157B6">
      <w:pPr>
        <w:spacing w:before="80" w:after="80" w:line="240" w:lineRule="atLeast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3157B6">
        <w:rPr>
          <w:rFonts w:ascii="Arial" w:hAnsi="Arial" w:cs="Arial"/>
          <w:b/>
          <w:bCs/>
          <w:iCs/>
          <w:sz w:val="19"/>
          <w:szCs w:val="19"/>
        </w:rPr>
        <w:t>COORDENADORIA DE UNIDADES PRISIONAIS DA REGIÃO METROPOLITANA DE SÃO PAULO - COREMETRO</w:t>
      </w:r>
    </w:p>
    <w:p w:rsidR="00F06A9A" w:rsidRPr="003157B6" w:rsidRDefault="00F06A9A" w:rsidP="003157B6">
      <w:pPr>
        <w:spacing w:before="40" w:after="0" w:line="240" w:lineRule="auto"/>
        <w:ind w:firstLine="425"/>
        <w:jc w:val="both"/>
        <w:rPr>
          <w:rFonts w:ascii="Arial" w:hAnsi="Arial" w:cs="Arial"/>
          <w:b/>
          <w:bCs/>
          <w:iCs/>
          <w:sz w:val="18"/>
          <w:szCs w:val="18"/>
        </w:rPr>
      </w:pPr>
      <w:r w:rsidRPr="003157B6">
        <w:rPr>
          <w:rFonts w:ascii="Arial" w:hAnsi="Arial" w:cs="Arial"/>
          <w:b/>
          <w:bCs/>
          <w:iCs/>
          <w:sz w:val="18"/>
          <w:szCs w:val="18"/>
        </w:rPr>
        <w:t>DO CENTRO DE DETENÇÃO PROVISÓRIA “ASP VICENTE LUZAN DA SILVA” DE PINHEIROS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Adriano Oliveira da Silva, RG 28.462.797-5,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Armando Conceição dos Santos, RG 40.725.977-6, AEVP de NV- III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Ivan Sergio Alves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Leobas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 29.496.468-X,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Julio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 xml:space="preserve"> Feitosa Lima, RG 20.124.342-8, AEVP de NV- IV do SQC-IV-QSAP;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Ramon Martinez Neto, RG 24.892.181-2, AEVP de NV- III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Roberto Rosa Camargo, RG 23.879.011-3, AEVP de NV- IV do SQC-III-QSAP.</w:t>
      </w:r>
    </w:p>
    <w:p w:rsidR="00F06A9A" w:rsidRPr="003157B6" w:rsidRDefault="00F06A9A" w:rsidP="003157B6">
      <w:pPr>
        <w:spacing w:before="80" w:after="0" w:line="240" w:lineRule="auto"/>
        <w:ind w:firstLine="425"/>
        <w:jc w:val="both"/>
        <w:rPr>
          <w:rFonts w:ascii="Arial" w:hAnsi="Arial" w:cs="Arial"/>
          <w:b/>
          <w:bCs/>
          <w:iCs/>
          <w:sz w:val="18"/>
          <w:szCs w:val="18"/>
        </w:rPr>
      </w:pPr>
      <w:r w:rsidRPr="003157B6">
        <w:rPr>
          <w:rFonts w:ascii="Arial" w:hAnsi="Arial" w:cs="Arial"/>
          <w:b/>
          <w:bCs/>
          <w:iCs/>
          <w:sz w:val="18"/>
          <w:szCs w:val="18"/>
        </w:rPr>
        <w:t>DO CENTRO DE DETENÇÃO PROVISÓRIA III DE PINHEIROS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Cristiano Paulino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Benatti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RG. 26.512.897-3, AEVP de NV- IV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Edgar Lothar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Junghans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 26548831X,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Edinaldo da Silva Cruz, RG 22.273.181-3,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Francisco das Chagas de Souza, RG 32.303.550-4, AEVP de NV- IV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Jose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Nildo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 xml:space="preserve"> da Silva, RG 18.930.417-0,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Jose Roberto dos Santos, RG nº 16.469.380-4,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Raimundo Cardozo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Suzart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 27.797.901-8,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Renato Pereira, RG 33.990.939-0, AEVP de NV- IV do SQC-III-QSAP.</w:t>
      </w:r>
    </w:p>
    <w:p w:rsidR="00F06A9A" w:rsidRPr="003157B6" w:rsidRDefault="00F06A9A" w:rsidP="003157B6">
      <w:pPr>
        <w:spacing w:before="80" w:after="0" w:line="240" w:lineRule="auto"/>
        <w:ind w:firstLine="425"/>
        <w:jc w:val="both"/>
        <w:rPr>
          <w:rFonts w:ascii="Arial" w:hAnsi="Arial" w:cs="Arial"/>
          <w:b/>
          <w:bCs/>
          <w:iCs/>
          <w:sz w:val="18"/>
          <w:szCs w:val="18"/>
        </w:rPr>
      </w:pPr>
      <w:r w:rsidRPr="003157B6">
        <w:rPr>
          <w:rFonts w:ascii="Arial" w:hAnsi="Arial" w:cs="Arial"/>
          <w:b/>
          <w:bCs/>
          <w:iCs/>
          <w:sz w:val="18"/>
          <w:szCs w:val="18"/>
        </w:rPr>
        <w:t>DO CENTRO DE DETENÇÃO PROVISÓRIA DE VILA INDEPENDENCIA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Laerte Silva, RG. 19.850.940, AEVP de NV- VI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Marcelo Vince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Olivo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RG. 28.223.800-1, AEVP de NV- IV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Maurício de Aguiar e Silva, RG 26.165.420-2, AEVP de NV- V do SQC-III-QSAP.</w:t>
      </w:r>
    </w:p>
    <w:p w:rsidR="00F06A9A" w:rsidRPr="003157B6" w:rsidRDefault="00F06A9A" w:rsidP="003157B6">
      <w:pPr>
        <w:spacing w:before="80" w:after="0" w:line="240" w:lineRule="auto"/>
        <w:ind w:firstLine="425"/>
        <w:jc w:val="both"/>
        <w:rPr>
          <w:rFonts w:ascii="Arial" w:hAnsi="Arial" w:cs="Arial"/>
          <w:b/>
          <w:bCs/>
          <w:iCs/>
          <w:sz w:val="18"/>
          <w:szCs w:val="18"/>
        </w:rPr>
      </w:pPr>
      <w:r w:rsidRPr="003157B6">
        <w:rPr>
          <w:rFonts w:ascii="Arial" w:hAnsi="Arial" w:cs="Arial"/>
          <w:b/>
          <w:bCs/>
          <w:iCs/>
          <w:sz w:val="18"/>
          <w:szCs w:val="18"/>
        </w:rPr>
        <w:t>DA PENITENCIÁRIA FEMININA SANT’ANA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Alexandre Sampaio Barros, RG. 23.468.835-X,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Claudinei Del Poente, RG. 17.269.976-9, AEVP de NV- VI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Cleiton Wagner Ferreira Pires, RG 19.902.521-6, AEVP de NV- VI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Doniete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 xml:space="preserve"> Francisco, RG. 24.647.096-3,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Edgard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Tossato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RG. 140336746, AEVP de NV- VI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Elcio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 xml:space="preserve"> Luiz Pastore, RG. 21.255.002-0, AEVP de NV- VI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George Cristiano Santos de Brito, RG 32.917.560-9, AEVP de NV- II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Haroldo Pereira Piai, RG. 35.139.800-4, AEVP de NV-IV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Jandilson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 xml:space="preserve"> Ricardo Ribeiro de Andrade, RG 202813551, AEVP de NV-III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Joao Batista Germano, RG. 117363790, AEVP de NV-III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Jociel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 xml:space="preserve"> Jose Carvalho, RG. 288722942, AEVP de NV-IV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Jose Marcio dos Santos Silveira, RG. 263403610, AEVP de NV- IV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Milton Pereira de Oliveira, RG. 191519601, AEVP de NV- III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Paulo Sergio de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Araujo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RG. 21.323.389-7, AEVP de NV- VI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Ricardo de Oliveira, RG 22.976.621-3, AEVP de NV-</w:t>
      </w:r>
      <w:bookmarkStart w:id="0" w:name="_GoBack"/>
      <w:bookmarkEnd w:id="0"/>
      <w:r w:rsidRPr="00F06A9A">
        <w:rPr>
          <w:rFonts w:ascii="Arial" w:hAnsi="Arial" w:cs="Arial"/>
          <w:bCs/>
          <w:iCs/>
          <w:sz w:val="17"/>
          <w:szCs w:val="17"/>
        </w:rPr>
        <w:t xml:space="preserve"> IV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Rogerio Estrela de Aguiar, RG 34.563.426-3, AEVP de NV- II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Sidnei Rogerio da Silva, RG 21.519.485-8,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 xml:space="preserve">Vagner </w:t>
      </w:r>
      <w:proofErr w:type="spellStart"/>
      <w:r w:rsidRPr="00F06A9A">
        <w:rPr>
          <w:rFonts w:ascii="Arial" w:hAnsi="Arial" w:cs="Arial"/>
          <w:bCs/>
          <w:iCs/>
          <w:sz w:val="17"/>
          <w:szCs w:val="17"/>
        </w:rPr>
        <w:t>Victal</w:t>
      </w:r>
      <w:proofErr w:type="spellEnd"/>
      <w:r w:rsidRPr="00F06A9A">
        <w:rPr>
          <w:rFonts w:ascii="Arial" w:hAnsi="Arial" w:cs="Arial"/>
          <w:bCs/>
          <w:iCs/>
          <w:sz w:val="17"/>
          <w:szCs w:val="17"/>
        </w:rPr>
        <w:t>, RG 18.722.127-3, AEVP de NV- V do SQC-III-QSAP;</w:t>
      </w:r>
    </w:p>
    <w:p w:rsidR="00F06A9A" w:rsidRPr="00F06A9A" w:rsidRDefault="00F06A9A" w:rsidP="003157B6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7"/>
          <w:szCs w:val="17"/>
        </w:rPr>
      </w:pPr>
      <w:r w:rsidRPr="00F06A9A">
        <w:rPr>
          <w:rFonts w:ascii="Arial" w:hAnsi="Arial" w:cs="Arial"/>
          <w:bCs/>
          <w:iCs/>
          <w:sz w:val="17"/>
          <w:szCs w:val="17"/>
        </w:rPr>
        <w:t>Wilson Bandeira Vieira, RG 23.794.406-6, AEVP de NV- IV do SQC-III-QSAP.</w:t>
      </w:r>
    </w:p>
    <w:p w:rsidR="00F06A9A" w:rsidRPr="003157B6" w:rsidRDefault="00F06A9A" w:rsidP="003157B6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3157B6">
        <w:rPr>
          <w:rFonts w:ascii="Arial" w:hAnsi="Arial" w:cs="Arial"/>
          <w:b/>
          <w:bCs/>
          <w:iCs/>
          <w:sz w:val="20"/>
          <w:szCs w:val="20"/>
        </w:rPr>
        <w:t>Artigo 2º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 - Os (As) servidores (as) relacionados (as) no artigo 1º desta Resolução deverão prestar serviços em regime de plantão de 12 (doze) horas seguidas de trabalho por 36 (trinta e seis) horas seguidas de descanso.</w:t>
      </w:r>
    </w:p>
    <w:p w:rsidR="00F06A9A" w:rsidRPr="003157B6" w:rsidRDefault="00F06A9A" w:rsidP="003157B6">
      <w:pPr>
        <w:spacing w:before="80" w:after="8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3157B6">
        <w:rPr>
          <w:rFonts w:ascii="Arial" w:hAnsi="Arial" w:cs="Arial"/>
          <w:b/>
          <w:bCs/>
          <w:iCs/>
          <w:sz w:val="20"/>
          <w:szCs w:val="20"/>
        </w:rPr>
        <w:t>Artigo 3°</w:t>
      </w:r>
      <w:r w:rsidRPr="003157B6">
        <w:rPr>
          <w:rFonts w:ascii="Arial" w:hAnsi="Arial" w:cs="Arial"/>
          <w:bCs/>
          <w:iCs/>
          <w:sz w:val="20"/>
          <w:szCs w:val="20"/>
        </w:rPr>
        <w:t xml:space="preserve"> - Esta Resolução entra em vigor na data de sua publicação.</w:t>
      </w:r>
    </w:p>
    <w:p w:rsidR="001E1AEB" w:rsidRPr="002B5FC5" w:rsidRDefault="00FF715C" w:rsidP="00824BE4">
      <w:pPr>
        <w:spacing w:before="80" w:after="80" w:line="26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substitui o publicado </w:t>
      </w:r>
      <w:r w:rsidR="001E1AEB" w:rsidRPr="002B5FC5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no Diário Oficial</w:t>
      </w:r>
    </w:p>
    <w:sectPr w:rsidR="001E1AEB" w:rsidRPr="002B5FC5" w:rsidSect="00BF10B9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07AB" w:rsidRDefault="00D207AB" w:rsidP="00CE505D">
      <w:pPr>
        <w:spacing w:after="0" w:line="240" w:lineRule="auto"/>
      </w:pPr>
      <w:r>
        <w:separator/>
      </w:r>
    </w:p>
  </w:endnote>
  <w:endnote w:type="continuationSeparator" w:id="0">
    <w:p w:rsidR="00D207AB" w:rsidRDefault="00D207AB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07AB" w:rsidRDefault="00D207AB" w:rsidP="00CE505D">
      <w:pPr>
        <w:spacing w:after="0" w:line="240" w:lineRule="auto"/>
      </w:pPr>
      <w:r>
        <w:separator/>
      </w:r>
    </w:p>
  </w:footnote>
  <w:footnote w:type="continuationSeparator" w:id="0">
    <w:p w:rsidR="00D207AB" w:rsidRDefault="00D207AB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Pr="00CF32C4" w:rsidRDefault="006B28A1">
    <w:pPr>
      <w:pStyle w:val="Cabealho"/>
      <w:jc w:val="right"/>
      <w:rPr>
        <w:b/>
        <w:sz w:val="18"/>
        <w:szCs w:val="18"/>
      </w:rPr>
    </w:pPr>
    <w:r w:rsidRPr="00CF32C4">
      <w:rPr>
        <w:b/>
        <w:sz w:val="18"/>
        <w:szCs w:val="18"/>
      </w:rPr>
      <w:fldChar w:fldCharType="begin"/>
    </w:r>
    <w:r w:rsidRPr="00CF32C4">
      <w:rPr>
        <w:b/>
        <w:sz w:val="18"/>
        <w:szCs w:val="18"/>
      </w:rPr>
      <w:instrText>PAGE   \* MERGEFORMAT</w:instrText>
    </w:r>
    <w:r w:rsidRPr="00CF32C4">
      <w:rPr>
        <w:b/>
        <w:sz w:val="18"/>
        <w:szCs w:val="18"/>
      </w:rPr>
      <w:fldChar w:fldCharType="separate"/>
    </w:r>
    <w:r w:rsidR="00E94CD2">
      <w:rPr>
        <w:b/>
        <w:noProof/>
        <w:sz w:val="18"/>
        <w:szCs w:val="18"/>
      </w:rPr>
      <w:t>1</w:t>
    </w:r>
    <w:r w:rsidRPr="00CF32C4">
      <w:rPr>
        <w:b/>
        <w:sz w:val="18"/>
        <w:szCs w:val="18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41"/>
    <w:rsid w:val="00004B9E"/>
    <w:rsid w:val="00005F9F"/>
    <w:rsid w:val="000067EF"/>
    <w:rsid w:val="00006FEB"/>
    <w:rsid w:val="0000748C"/>
    <w:rsid w:val="000079EC"/>
    <w:rsid w:val="00007F8D"/>
    <w:rsid w:val="000103A2"/>
    <w:rsid w:val="000118E9"/>
    <w:rsid w:val="00012D14"/>
    <w:rsid w:val="00012D5D"/>
    <w:rsid w:val="000136D7"/>
    <w:rsid w:val="00015EEA"/>
    <w:rsid w:val="00016141"/>
    <w:rsid w:val="00017631"/>
    <w:rsid w:val="000203D5"/>
    <w:rsid w:val="000212BD"/>
    <w:rsid w:val="00021B33"/>
    <w:rsid w:val="000227D8"/>
    <w:rsid w:val="000232AB"/>
    <w:rsid w:val="0002379B"/>
    <w:rsid w:val="000237FF"/>
    <w:rsid w:val="00023EAE"/>
    <w:rsid w:val="000245A9"/>
    <w:rsid w:val="00024F59"/>
    <w:rsid w:val="00025A75"/>
    <w:rsid w:val="0002664C"/>
    <w:rsid w:val="00026865"/>
    <w:rsid w:val="00026A39"/>
    <w:rsid w:val="00030BCB"/>
    <w:rsid w:val="00030F49"/>
    <w:rsid w:val="0003160D"/>
    <w:rsid w:val="000319AB"/>
    <w:rsid w:val="00031F16"/>
    <w:rsid w:val="0003201F"/>
    <w:rsid w:val="00032099"/>
    <w:rsid w:val="00032B3D"/>
    <w:rsid w:val="00033187"/>
    <w:rsid w:val="0003389E"/>
    <w:rsid w:val="000356DA"/>
    <w:rsid w:val="00035C59"/>
    <w:rsid w:val="00035E15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1A45"/>
    <w:rsid w:val="00042F19"/>
    <w:rsid w:val="000432C1"/>
    <w:rsid w:val="00043C7A"/>
    <w:rsid w:val="00044014"/>
    <w:rsid w:val="0004414F"/>
    <w:rsid w:val="00046972"/>
    <w:rsid w:val="00047055"/>
    <w:rsid w:val="000507A4"/>
    <w:rsid w:val="00050B1E"/>
    <w:rsid w:val="000517E0"/>
    <w:rsid w:val="00051B07"/>
    <w:rsid w:val="00052E05"/>
    <w:rsid w:val="0005369D"/>
    <w:rsid w:val="00054046"/>
    <w:rsid w:val="0005483D"/>
    <w:rsid w:val="000551C5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2F71"/>
    <w:rsid w:val="00063012"/>
    <w:rsid w:val="0006330C"/>
    <w:rsid w:val="000635B6"/>
    <w:rsid w:val="00063911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7D1"/>
    <w:rsid w:val="00080C1D"/>
    <w:rsid w:val="00080CFB"/>
    <w:rsid w:val="00080F6C"/>
    <w:rsid w:val="0008165E"/>
    <w:rsid w:val="0008193B"/>
    <w:rsid w:val="00083012"/>
    <w:rsid w:val="00084098"/>
    <w:rsid w:val="00084379"/>
    <w:rsid w:val="00084692"/>
    <w:rsid w:val="0008520E"/>
    <w:rsid w:val="000859D3"/>
    <w:rsid w:val="00085CAE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0A91"/>
    <w:rsid w:val="000A1219"/>
    <w:rsid w:val="000A1F55"/>
    <w:rsid w:val="000A2678"/>
    <w:rsid w:val="000A4432"/>
    <w:rsid w:val="000A4839"/>
    <w:rsid w:val="000A49E6"/>
    <w:rsid w:val="000A4D75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577D"/>
    <w:rsid w:val="000B60DA"/>
    <w:rsid w:val="000B62B5"/>
    <w:rsid w:val="000B632E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C7F07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6AD"/>
    <w:rsid w:val="000E0DE5"/>
    <w:rsid w:val="000E0F98"/>
    <w:rsid w:val="000E164B"/>
    <w:rsid w:val="000E23A3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0D08"/>
    <w:rsid w:val="000F1167"/>
    <w:rsid w:val="000F1867"/>
    <w:rsid w:val="000F2460"/>
    <w:rsid w:val="000F3BB9"/>
    <w:rsid w:val="000F4059"/>
    <w:rsid w:val="000F44A7"/>
    <w:rsid w:val="000F4887"/>
    <w:rsid w:val="000F4A20"/>
    <w:rsid w:val="000F7557"/>
    <w:rsid w:val="000F7D3F"/>
    <w:rsid w:val="00100C8D"/>
    <w:rsid w:val="00101C0B"/>
    <w:rsid w:val="0010248C"/>
    <w:rsid w:val="00102839"/>
    <w:rsid w:val="0010291E"/>
    <w:rsid w:val="00103775"/>
    <w:rsid w:val="0010423B"/>
    <w:rsid w:val="00104504"/>
    <w:rsid w:val="001049D5"/>
    <w:rsid w:val="00104D07"/>
    <w:rsid w:val="0010592B"/>
    <w:rsid w:val="00105F0C"/>
    <w:rsid w:val="0010618E"/>
    <w:rsid w:val="0010631D"/>
    <w:rsid w:val="0010798D"/>
    <w:rsid w:val="001102DE"/>
    <w:rsid w:val="0011072B"/>
    <w:rsid w:val="0011077F"/>
    <w:rsid w:val="00110CD3"/>
    <w:rsid w:val="00111370"/>
    <w:rsid w:val="00111E08"/>
    <w:rsid w:val="0011250C"/>
    <w:rsid w:val="00112A52"/>
    <w:rsid w:val="00114FB4"/>
    <w:rsid w:val="0011543A"/>
    <w:rsid w:val="00115931"/>
    <w:rsid w:val="00115A5E"/>
    <w:rsid w:val="001162D4"/>
    <w:rsid w:val="00117087"/>
    <w:rsid w:val="00117A8F"/>
    <w:rsid w:val="00117A96"/>
    <w:rsid w:val="00117D00"/>
    <w:rsid w:val="00120137"/>
    <w:rsid w:val="00120540"/>
    <w:rsid w:val="0012089A"/>
    <w:rsid w:val="001239F6"/>
    <w:rsid w:val="00126DAE"/>
    <w:rsid w:val="00126F69"/>
    <w:rsid w:val="001272A6"/>
    <w:rsid w:val="001328D6"/>
    <w:rsid w:val="00132BA6"/>
    <w:rsid w:val="00132C1A"/>
    <w:rsid w:val="00133660"/>
    <w:rsid w:val="0013370A"/>
    <w:rsid w:val="001347CA"/>
    <w:rsid w:val="00135111"/>
    <w:rsid w:val="001352E9"/>
    <w:rsid w:val="00135EF0"/>
    <w:rsid w:val="00136194"/>
    <w:rsid w:val="00136216"/>
    <w:rsid w:val="00137156"/>
    <w:rsid w:val="00137218"/>
    <w:rsid w:val="00137543"/>
    <w:rsid w:val="001403C6"/>
    <w:rsid w:val="00140882"/>
    <w:rsid w:val="00140B69"/>
    <w:rsid w:val="00140BB9"/>
    <w:rsid w:val="001425AC"/>
    <w:rsid w:val="001428B6"/>
    <w:rsid w:val="00144057"/>
    <w:rsid w:val="001441FD"/>
    <w:rsid w:val="001455BE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594"/>
    <w:rsid w:val="00161461"/>
    <w:rsid w:val="00161786"/>
    <w:rsid w:val="001623F5"/>
    <w:rsid w:val="0016319B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A39"/>
    <w:rsid w:val="00171F83"/>
    <w:rsid w:val="00172FCD"/>
    <w:rsid w:val="00173520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1370"/>
    <w:rsid w:val="001825A5"/>
    <w:rsid w:val="0018321D"/>
    <w:rsid w:val="00183955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377B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3A44"/>
    <w:rsid w:val="001A48B1"/>
    <w:rsid w:val="001A49D8"/>
    <w:rsid w:val="001A5D3F"/>
    <w:rsid w:val="001A70B2"/>
    <w:rsid w:val="001B0503"/>
    <w:rsid w:val="001B08FB"/>
    <w:rsid w:val="001B1775"/>
    <w:rsid w:val="001B4386"/>
    <w:rsid w:val="001B4D9B"/>
    <w:rsid w:val="001B5F01"/>
    <w:rsid w:val="001B6B75"/>
    <w:rsid w:val="001B7435"/>
    <w:rsid w:val="001B7D2A"/>
    <w:rsid w:val="001C1C94"/>
    <w:rsid w:val="001C1CF1"/>
    <w:rsid w:val="001C2312"/>
    <w:rsid w:val="001C28C9"/>
    <w:rsid w:val="001C29BD"/>
    <w:rsid w:val="001C3716"/>
    <w:rsid w:val="001C5FAC"/>
    <w:rsid w:val="001C62AA"/>
    <w:rsid w:val="001C7C64"/>
    <w:rsid w:val="001D0201"/>
    <w:rsid w:val="001D1C3C"/>
    <w:rsid w:val="001D2207"/>
    <w:rsid w:val="001D3639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0EC"/>
    <w:rsid w:val="00200908"/>
    <w:rsid w:val="00201255"/>
    <w:rsid w:val="00201EB8"/>
    <w:rsid w:val="00202BBD"/>
    <w:rsid w:val="0020509A"/>
    <w:rsid w:val="002059A6"/>
    <w:rsid w:val="002065BC"/>
    <w:rsid w:val="00206D9B"/>
    <w:rsid w:val="00206DD2"/>
    <w:rsid w:val="002072AF"/>
    <w:rsid w:val="00207899"/>
    <w:rsid w:val="00207950"/>
    <w:rsid w:val="00210D3F"/>
    <w:rsid w:val="0021121A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160B"/>
    <w:rsid w:val="0022195F"/>
    <w:rsid w:val="00221C16"/>
    <w:rsid w:val="00222ACD"/>
    <w:rsid w:val="0022387E"/>
    <w:rsid w:val="00224C1D"/>
    <w:rsid w:val="0022610F"/>
    <w:rsid w:val="002269F6"/>
    <w:rsid w:val="00226F82"/>
    <w:rsid w:val="002273C6"/>
    <w:rsid w:val="00227C9C"/>
    <w:rsid w:val="00230AA7"/>
    <w:rsid w:val="00230B7F"/>
    <w:rsid w:val="00231855"/>
    <w:rsid w:val="0023336D"/>
    <w:rsid w:val="0023348F"/>
    <w:rsid w:val="00233917"/>
    <w:rsid w:val="00235BD5"/>
    <w:rsid w:val="00236D4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47F3E"/>
    <w:rsid w:val="0025241D"/>
    <w:rsid w:val="002533B6"/>
    <w:rsid w:val="00253E2A"/>
    <w:rsid w:val="002548E2"/>
    <w:rsid w:val="00254C54"/>
    <w:rsid w:val="00254F50"/>
    <w:rsid w:val="002562E7"/>
    <w:rsid w:val="00256347"/>
    <w:rsid w:val="002572AD"/>
    <w:rsid w:val="00257787"/>
    <w:rsid w:val="002577DF"/>
    <w:rsid w:val="00257EE1"/>
    <w:rsid w:val="00260011"/>
    <w:rsid w:val="00261F75"/>
    <w:rsid w:val="00262C44"/>
    <w:rsid w:val="00262DC1"/>
    <w:rsid w:val="00262F3A"/>
    <w:rsid w:val="00263FFB"/>
    <w:rsid w:val="002645DC"/>
    <w:rsid w:val="002645F6"/>
    <w:rsid w:val="002646E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6F9"/>
    <w:rsid w:val="002938E3"/>
    <w:rsid w:val="002952DF"/>
    <w:rsid w:val="002959CD"/>
    <w:rsid w:val="00295E42"/>
    <w:rsid w:val="00296C96"/>
    <w:rsid w:val="0029742D"/>
    <w:rsid w:val="002A0146"/>
    <w:rsid w:val="002A0194"/>
    <w:rsid w:val="002A1198"/>
    <w:rsid w:val="002A16CA"/>
    <w:rsid w:val="002A2C7C"/>
    <w:rsid w:val="002A5503"/>
    <w:rsid w:val="002A6D6A"/>
    <w:rsid w:val="002A7468"/>
    <w:rsid w:val="002A7E3D"/>
    <w:rsid w:val="002B0536"/>
    <w:rsid w:val="002B07E5"/>
    <w:rsid w:val="002B1669"/>
    <w:rsid w:val="002B25CD"/>
    <w:rsid w:val="002B3304"/>
    <w:rsid w:val="002B3619"/>
    <w:rsid w:val="002B3C1E"/>
    <w:rsid w:val="002B3C7E"/>
    <w:rsid w:val="002B4124"/>
    <w:rsid w:val="002B49EE"/>
    <w:rsid w:val="002B564F"/>
    <w:rsid w:val="002B5FC5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258"/>
    <w:rsid w:val="002E12A0"/>
    <w:rsid w:val="002E193A"/>
    <w:rsid w:val="002E3D43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641E"/>
    <w:rsid w:val="002E6ECB"/>
    <w:rsid w:val="002F1E33"/>
    <w:rsid w:val="002F30C5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3AA4"/>
    <w:rsid w:val="00303AFB"/>
    <w:rsid w:val="00303CAD"/>
    <w:rsid w:val="003044EB"/>
    <w:rsid w:val="00305697"/>
    <w:rsid w:val="00306B8C"/>
    <w:rsid w:val="00307798"/>
    <w:rsid w:val="00310BD1"/>
    <w:rsid w:val="00311C29"/>
    <w:rsid w:val="00311FAB"/>
    <w:rsid w:val="0031320F"/>
    <w:rsid w:val="003157B6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0AB2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4284"/>
    <w:rsid w:val="00345010"/>
    <w:rsid w:val="00347344"/>
    <w:rsid w:val="00350439"/>
    <w:rsid w:val="00350BBE"/>
    <w:rsid w:val="00350D9E"/>
    <w:rsid w:val="00351322"/>
    <w:rsid w:val="00353E3B"/>
    <w:rsid w:val="003554D0"/>
    <w:rsid w:val="003563A9"/>
    <w:rsid w:val="003568F1"/>
    <w:rsid w:val="0036196D"/>
    <w:rsid w:val="0036267B"/>
    <w:rsid w:val="003635F5"/>
    <w:rsid w:val="00363EC0"/>
    <w:rsid w:val="0036420D"/>
    <w:rsid w:val="00364E5A"/>
    <w:rsid w:val="00365AB1"/>
    <w:rsid w:val="00367604"/>
    <w:rsid w:val="0036788B"/>
    <w:rsid w:val="00367CF6"/>
    <w:rsid w:val="00370D26"/>
    <w:rsid w:val="00372431"/>
    <w:rsid w:val="0037320A"/>
    <w:rsid w:val="003733C1"/>
    <w:rsid w:val="00373C30"/>
    <w:rsid w:val="00374586"/>
    <w:rsid w:val="00375103"/>
    <w:rsid w:val="00376CA9"/>
    <w:rsid w:val="00377103"/>
    <w:rsid w:val="00377999"/>
    <w:rsid w:val="00377D69"/>
    <w:rsid w:val="00380250"/>
    <w:rsid w:val="00381D58"/>
    <w:rsid w:val="00381FF5"/>
    <w:rsid w:val="00382AC9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3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1EB4"/>
    <w:rsid w:val="003D28F6"/>
    <w:rsid w:val="003D2F0A"/>
    <w:rsid w:val="003D3D59"/>
    <w:rsid w:val="003D3E76"/>
    <w:rsid w:val="003D4741"/>
    <w:rsid w:val="003D5F87"/>
    <w:rsid w:val="003D61ED"/>
    <w:rsid w:val="003D7FF9"/>
    <w:rsid w:val="003E05CB"/>
    <w:rsid w:val="003E0AE4"/>
    <w:rsid w:val="003E16F8"/>
    <w:rsid w:val="003E2897"/>
    <w:rsid w:val="003E29D1"/>
    <w:rsid w:val="003E2AC6"/>
    <w:rsid w:val="003E2E1B"/>
    <w:rsid w:val="003E308D"/>
    <w:rsid w:val="003E30A9"/>
    <w:rsid w:val="003E337D"/>
    <w:rsid w:val="003E3A92"/>
    <w:rsid w:val="003E4D23"/>
    <w:rsid w:val="003E5556"/>
    <w:rsid w:val="003E619C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5D6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523C"/>
    <w:rsid w:val="00436FCE"/>
    <w:rsid w:val="0043727E"/>
    <w:rsid w:val="00437C8E"/>
    <w:rsid w:val="0044024E"/>
    <w:rsid w:val="00442DB9"/>
    <w:rsid w:val="00442EAB"/>
    <w:rsid w:val="0044369D"/>
    <w:rsid w:val="0044470E"/>
    <w:rsid w:val="004461DA"/>
    <w:rsid w:val="004461EE"/>
    <w:rsid w:val="00446432"/>
    <w:rsid w:val="00446FC8"/>
    <w:rsid w:val="004470E2"/>
    <w:rsid w:val="004500BD"/>
    <w:rsid w:val="0045194E"/>
    <w:rsid w:val="00451C01"/>
    <w:rsid w:val="004520EA"/>
    <w:rsid w:val="00454286"/>
    <w:rsid w:val="00454306"/>
    <w:rsid w:val="0045442F"/>
    <w:rsid w:val="004547D7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1F87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300A"/>
    <w:rsid w:val="0048351A"/>
    <w:rsid w:val="0048403C"/>
    <w:rsid w:val="0048417E"/>
    <w:rsid w:val="00484FA6"/>
    <w:rsid w:val="004872BA"/>
    <w:rsid w:val="00487F94"/>
    <w:rsid w:val="00490A17"/>
    <w:rsid w:val="004911D4"/>
    <w:rsid w:val="00491422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6E80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EED"/>
    <w:rsid w:val="004A7F22"/>
    <w:rsid w:val="004B07C2"/>
    <w:rsid w:val="004B0AE8"/>
    <w:rsid w:val="004B0F81"/>
    <w:rsid w:val="004B1DFD"/>
    <w:rsid w:val="004B2392"/>
    <w:rsid w:val="004B284C"/>
    <w:rsid w:val="004B2DE5"/>
    <w:rsid w:val="004B4C2F"/>
    <w:rsid w:val="004B4DAB"/>
    <w:rsid w:val="004B503C"/>
    <w:rsid w:val="004B584B"/>
    <w:rsid w:val="004B5922"/>
    <w:rsid w:val="004B5946"/>
    <w:rsid w:val="004B5B49"/>
    <w:rsid w:val="004B5E1E"/>
    <w:rsid w:val="004B5FEB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5CE2"/>
    <w:rsid w:val="004C66DD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486E"/>
    <w:rsid w:val="004E4D22"/>
    <w:rsid w:val="004E53A2"/>
    <w:rsid w:val="004E5A87"/>
    <w:rsid w:val="004E6706"/>
    <w:rsid w:val="004E6787"/>
    <w:rsid w:val="004E74E7"/>
    <w:rsid w:val="004F0099"/>
    <w:rsid w:val="004F040D"/>
    <w:rsid w:val="004F07DC"/>
    <w:rsid w:val="004F07ED"/>
    <w:rsid w:val="004F0BF5"/>
    <w:rsid w:val="004F1391"/>
    <w:rsid w:val="004F1974"/>
    <w:rsid w:val="004F2BAF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4F7EE1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AD9"/>
    <w:rsid w:val="00504BD8"/>
    <w:rsid w:val="00505081"/>
    <w:rsid w:val="005050FF"/>
    <w:rsid w:val="00506375"/>
    <w:rsid w:val="00506DF5"/>
    <w:rsid w:val="00507A93"/>
    <w:rsid w:val="005106A9"/>
    <w:rsid w:val="00511EF0"/>
    <w:rsid w:val="00512384"/>
    <w:rsid w:val="00512EEF"/>
    <w:rsid w:val="00513C8F"/>
    <w:rsid w:val="00514243"/>
    <w:rsid w:val="0051424A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9EB"/>
    <w:rsid w:val="00540E18"/>
    <w:rsid w:val="00541E82"/>
    <w:rsid w:val="0054251B"/>
    <w:rsid w:val="00542663"/>
    <w:rsid w:val="00542945"/>
    <w:rsid w:val="00542D5E"/>
    <w:rsid w:val="00544770"/>
    <w:rsid w:val="00544F6C"/>
    <w:rsid w:val="005455ED"/>
    <w:rsid w:val="00546738"/>
    <w:rsid w:val="00547A5F"/>
    <w:rsid w:val="00550222"/>
    <w:rsid w:val="00551310"/>
    <w:rsid w:val="0055220B"/>
    <w:rsid w:val="0055274D"/>
    <w:rsid w:val="0055295F"/>
    <w:rsid w:val="0055377B"/>
    <w:rsid w:val="005537F4"/>
    <w:rsid w:val="005542B0"/>
    <w:rsid w:val="0055520C"/>
    <w:rsid w:val="005552B5"/>
    <w:rsid w:val="005556A3"/>
    <w:rsid w:val="005564CC"/>
    <w:rsid w:val="005567AD"/>
    <w:rsid w:val="005578DB"/>
    <w:rsid w:val="00561841"/>
    <w:rsid w:val="00563028"/>
    <w:rsid w:val="00563A3A"/>
    <w:rsid w:val="005647B0"/>
    <w:rsid w:val="00564B6B"/>
    <w:rsid w:val="005651B2"/>
    <w:rsid w:val="0056641C"/>
    <w:rsid w:val="00566A79"/>
    <w:rsid w:val="00567034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77ED5"/>
    <w:rsid w:val="00580926"/>
    <w:rsid w:val="00583C25"/>
    <w:rsid w:val="0058528E"/>
    <w:rsid w:val="00587365"/>
    <w:rsid w:val="00590C89"/>
    <w:rsid w:val="00591474"/>
    <w:rsid w:val="0059263C"/>
    <w:rsid w:val="00592C0E"/>
    <w:rsid w:val="005934B6"/>
    <w:rsid w:val="00593E25"/>
    <w:rsid w:val="00594BA6"/>
    <w:rsid w:val="00595060"/>
    <w:rsid w:val="005959BD"/>
    <w:rsid w:val="00596DC9"/>
    <w:rsid w:val="00597138"/>
    <w:rsid w:val="005973B0"/>
    <w:rsid w:val="00597E91"/>
    <w:rsid w:val="005A1C81"/>
    <w:rsid w:val="005A3657"/>
    <w:rsid w:val="005A37C2"/>
    <w:rsid w:val="005A5DF1"/>
    <w:rsid w:val="005A63EA"/>
    <w:rsid w:val="005A670B"/>
    <w:rsid w:val="005A6E42"/>
    <w:rsid w:val="005A777B"/>
    <w:rsid w:val="005A7CF1"/>
    <w:rsid w:val="005B0AD4"/>
    <w:rsid w:val="005B298B"/>
    <w:rsid w:val="005B2BA6"/>
    <w:rsid w:val="005B3862"/>
    <w:rsid w:val="005B5C5B"/>
    <w:rsid w:val="005B640E"/>
    <w:rsid w:val="005B6857"/>
    <w:rsid w:val="005B706F"/>
    <w:rsid w:val="005C016B"/>
    <w:rsid w:val="005C0237"/>
    <w:rsid w:val="005C0946"/>
    <w:rsid w:val="005C09DC"/>
    <w:rsid w:val="005C17ED"/>
    <w:rsid w:val="005C1AF6"/>
    <w:rsid w:val="005C31C2"/>
    <w:rsid w:val="005C4966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2DFB"/>
    <w:rsid w:val="005D3710"/>
    <w:rsid w:val="005D39AD"/>
    <w:rsid w:val="005D3EA1"/>
    <w:rsid w:val="005D434C"/>
    <w:rsid w:val="005D610D"/>
    <w:rsid w:val="005D6991"/>
    <w:rsid w:val="005D7A32"/>
    <w:rsid w:val="005D7EA5"/>
    <w:rsid w:val="005E121A"/>
    <w:rsid w:val="005E15A0"/>
    <w:rsid w:val="005E187A"/>
    <w:rsid w:val="005E217E"/>
    <w:rsid w:val="005E23B9"/>
    <w:rsid w:val="005E48C3"/>
    <w:rsid w:val="005E4BEF"/>
    <w:rsid w:val="005E572A"/>
    <w:rsid w:val="005E5CED"/>
    <w:rsid w:val="005E71F0"/>
    <w:rsid w:val="005E7303"/>
    <w:rsid w:val="005E7C11"/>
    <w:rsid w:val="005E7D49"/>
    <w:rsid w:val="005E7EC8"/>
    <w:rsid w:val="005F2237"/>
    <w:rsid w:val="005F479E"/>
    <w:rsid w:val="005F4C01"/>
    <w:rsid w:val="005F5071"/>
    <w:rsid w:val="005F54F7"/>
    <w:rsid w:val="005F6D54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3567"/>
    <w:rsid w:val="00603F0B"/>
    <w:rsid w:val="00604426"/>
    <w:rsid w:val="006056EB"/>
    <w:rsid w:val="00605C29"/>
    <w:rsid w:val="00606897"/>
    <w:rsid w:val="00606A28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21FC"/>
    <w:rsid w:val="00623177"/>
    <w:rsid w:val="0062380F"/>
    <w:rsid w:val="00624E23"/>
    <w:rsid w:val="00624E6F"/>
    <w:rsid w:val="00625309"/>
    <w:rsid w:val="00625516"/>
    <w:rsid w:val="0062576A"/>
    <w:rsid w:val="00627779"/>
    <w:rsid w:val="006277D1"/>
    <w:rsid w:val="00630D22"/>
    <w:rsid w:val="00631466"/>
    <w:rsid w:val="006316E4"/>
    <w:rsid w:val="00631E67"/>
    <w:rsid w:val="00632670"/>
    <w:rsid w:val="00632754"/>
    <w:rsid w:val="00632DC4"/>
    <w:rsid w:val="00633A77"/>
    <w:rsid w:val="00633EA6"/>
    <w:rsid w:val="00634A24"/>
    <w:rsid w:val="00634F5D"/>
    <w:rsid w:val="00637D14"/>
    <w:rsid w:val="006412D3"/>
    <w:rsid w:val="006413FB"/>
    <w:rsid w:val="006418E9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4FDE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38E3"/>
    <w:rsid w:val="006845C6"/>
    <w:rsid w:val="0068472D"/>
    <w:rsid w:val="00684744"/>
    <w:rsid w:val="00684EB0"/>
    <w:rsid w:val="006853AD"/>
    <w:rsid w:val="00685F74"/>
    <w:rsid w:val="0068769E"/>
    <w:rsid w:val="0068786A"/>
    <w:rsid w:val="00690740"/>
    <w:rsid w:val="006913C3"/>
    <w:rsid w:val="006922EF"/>
    <w:rsid w:val="00692340"/>
    <w:rsid w:val="00693165"/>
    <w:rsid w:val="006946A1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0F2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C90"/>
    <w:rsid w:val="006B5D79"/>
    <w:rsid w:val="006B6275"/>
    <w:rsid w:val="006B6405"/>
    <w:rsid w:val="006B670E"/>
    <w:rsid w:val="006B75CB"/>
    <w:rsid w:val="006C15DA"/>
    <w:rsid w:val="006C354B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C8F"/>
    <w:rsid w:val="006C6D0F"/>
    <w:rsid w:val="006C7402"/>
    <w:rsid w:val="006D0D96"/>
    <w:rsid w:val="006D2973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D7FB8"/>
    <w:rsid w:val="006E0CB7"/>
    <w:rsid w:val="006E14A7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36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58C3"/>
    <w:rsid w:val="006F6D0B"/>
    <w:rsid w:val="006F7C61"/>
    <w:rsid w:val="00702022"/>
    <w:rsid w:val="00702531"/>
    <w:rsid w:val="00702A76"/>
    <w:rsid w:val="00702DD1"/>
    <w:rsid w:val="00704D03"/>
    <w:rsid w:val="0070506E"/>
    <w:rsid w:val="0070541E"/>
    <w:rsid w:val="00705BA8"/>
    <w:rsid w:val="00705E16"/>
    <w:rsid w:val="00706709"/>
    <w:rsid w:val="007068FC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0E4"/>
    <w:rsid w:val="00724163"/>
    <w:rsid w:val="00724592"/>
    <w:rsid w:val="007255C7"/>
    <w:rsid w:val="007255CE"/>
    <w:rsid w:val="00726319"/>
    <w:rsid w:val="007268E4"/>
    <w:rsid w:val="00726C6C"/>
    <w:rsid w:val="007270DF"/>
    <w:rsid w:val="00727968"/>
    <w:rsid w:val="007312C4"/>
    <w:rsid w:val="00734B17"/>
    <w:rsid w:val="007355F8"/>
    <w:rsid w:val="00735F37"/>
    <w:rsid w:val="00740711"/>
    <w:rsid w:val="00740715"/>
    <w:rsid w:val="00740DD8"/>
    <w:rsid w:val="0074183E"/>
    <w:rsid w:val="00742EEC"/>
    <w:rsid w:val="007433D9"/>
    <w:rsid w:val="0074409D"/>
    <w:rsid w:val="007447D8"/>
    <w:rsid w:val="00745E1D"/>
    <w:rsid w:val="00745F89"/>
    <w:rsid w:val="00745F97"/>
    <w:rsid w:val="007465B6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0F2"/>
    <w:rsid w:val="00765874"/>
    <w:rsid w:val="0076651F"/>
    <w:rsid w:val="007669B7"/>
    <w:rsid w:val="00766BB3"/>
    <w:rsid w:val="007677F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8787F"/>
    <w:rsid w:val="007901E6"/>
    <w:rsid w:val="00792405"/>
    <w:rsid w:val="00792FCD"/>
    <w:rsid w:val="007937C1"/>
    <w:rsid w:val="00793951"/>
    <w:rsid w:val="00794ACF"/>
    <w:rsid w:val="00794B4E"/>
    <w:rsid w:val="00794F0F"/>
    <w:rsid w:val="00795388"/>
    <w:rsid w:val="0079675B"/>
    <w:rsid w:val="00796889"/>
    <w:rsid w:val="00796C9C"/>
    <w:rsid w:val="007A00B9"/>
    <w:rsid w:val="007A090E"/>
    <w:rsid w:val="007A0B88"/>
    <w:rsid w:val="007A1F09"/>
    <w:rsid w:val="007A2506"/>
    <w:rsid w:val="007A384F"/>
    <w:rsid w:val="007A509C"/>
    <w:rsid w:val="007A5100"/>
    <w:rsid w:val="007A59C2"/>
    <w:rsid w:val="007A5E24"/>
    <w:rsid w:val="007A6DEC"/>
    <w:rsid w:val="007A71BC"/>
    <w:rsid w:val="007A7F3B"/>
    <w:rsid w:val="007B08E8"/>
    <w:rsid w:val="007B0C2D"/>
    <w:rsid w:val="007B30D7"/>
    <w:rsid w:val="007B3AE0"/>
    <w:rsid w:val="007B3D68"/>
    <w:rsid w:val="007B3E8D"/>
    <w:rsid w:val="007B43C5"/>
    <w:rsid w:val="007B466E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C7E7B"/>
    <w:rsid w:val="007D0852"/>
    <w:rsid w:val="007D2781"/>
    <w:rsid w:val="007D2E28"/>
    <w:rsid w:val="007D55E6"/>
    <w:rsid w:val="007D5C2F"/>
    <w:rsid w:val="007D78E2"/>
    <w:rsid w:val="007D7FE2"/>
    <w:rsid w:val="007E09CB"/>
    <w:rsid w:val="007E23A5"/>
    <w:rsid w:val="007E5AF0"/>
    <w:rsid w:val="007E652A"/>
    <w:rsid w:val="007E7C3D"/>
    <w:rsid w:val="007E7E9A"/>
    <w:rsid w:val="007F0F29"/>
    <w:rsid w:val="007F1158"/>
    <w:rsid w:val="007F21F0"/>
    <w:rsid w:val="007F2F5E"/>
    <w:rsid w:val="007F4924"/>
    <w:rsid w:val="007F55E9"/>
    <w:rsid w:val="007F5E40"/>
    <w:rsid w:val="007F5F8E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1F0D"/>
    <w:rsid w:val="00812078"/>
    <w:rsid w:val="0081271C"/>
    <w:rsid w:val="0081428D"/>
    <w:rsid w:val="00820856"/>
    <w:rsid w:val="00821070"/>
    <w:rsid w:val="00823F94"/>
    <w:rsid w:val="00824BE4"/>
    <w:rsid w:val="00825011"/>
    <w:rsid w:val="00825375"/>
    <w:rsid w:val="00825408"/>
    <w:rsid w:val="00825E47"/>
    <w:rsid w:val="00830A39"/>
    <w:rsid w:val="00830B7C"/>
    <w:rsid w:val="00830CF2"/>
    <w:rsid w:val="008314A9"/>
    <w:rsid w:val="00831665"/>
    <w:rsid w:val="0083223C"/>
    <w:rsid w:val="008322EE"/>
    <w:rsid w:val="0083305D"/>
    <w:rsid w:val="008332E7"/>
    <w:rsid w:val="00833D5B"/>
    <w:rsid w:val="00834F0E"/>
    <w:rsid w:val="00835BEF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21A"/>
    <w:rsid w:val="00844376"/>
    <w:rsid w:val="00844AB6"/>
    <w:rsid w:val="00844B71"/>
    <w:rsid w:val="00844FA5"/>
    <w:rsid w:val="00846435"/>
    <w:rsid w:val="008467D9"/>
    <w:rsid w:val="008514A3"/>
    <w:rsid w:val="00853288"/>
    <w:rsid w:val="00853FE9"/>
    <w:rsid w:val="0085577F"/>
    <w:rsid w:val="00855DC2"/>
    <w:rsid w:val="00856535"/>
    <w:rsid w:val="0085678B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59BE"/>
    <w:rsid w:val="0087754E"/>
    <w:rsid w:val="00877936"/>
    <w:rsid w:val="008779ED"/>
    <w:rsid w:val="008825F5"/>
    <w:rsid w:val="0088277B"/>
    <w:rsid w:val="00882FA1"/>
    <w:rsid w:val="0088328C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4C1D"/>
    <w:rsid w:val="008951AF"/>
    <w:rsid w:val="008961B7"/>
    <w:rsid w:val="008964DA"/>
    <w:rsid w:val="00896545"/>
    <w:rsid w:val="00897F83"/>
    <w:rsid w:val="008A01D0"/>
    <w:rsid w:val="008A17F7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90E"/>
    <w:rsid w:val="008B3D21"/>
    <w:rsid w:val="008B570F"/>
    <w:rsid w:val="008B5D9F"/>
    <w:rsid w:val="008B7FF0"/>
    <w:rsid w:val="008C146D"/>
    <w:rsid w:val="008C17CC"/>
    <w:rsid w:val="008C2F07"/>
    <w:rsid w:val="008C33A0"/>
    <w:rsid w:val="008C33E7"/>
    <w:rsid w:val="008C377D"/>
    <w:rsid w:val="008C3848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1637"/>
    <w:rsid w:val="008D1D71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865"/>
    <w:rsid w:val="008E08C5"/>
    <w:rsid w:val="008E0C1E"/>
    <w:rsid w:val="008E0CFB"/>
    <w:rsid w:val="008E1263"/>
    <w:rsid w:val="008E1D96"/>
    <w:rsid w:val="008E1DBE"/>
    <w:rsid w:val="008E23AE"/>
    <w:rsid w:val="008E2A7A"/>
    <w:rsid w:val="008E2ECB"/>
    <w:rsid w:val="008E3364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23A"/>
    <w:rsid w:val="008F70F7"/>
    <w:rsid w:val="008F7C9D"/>
    <w:rsid w:val="009005C2"/>
    <w:rsid w:val="00900C73"/>
    <w:rsid w:val="00901586"/>
    <w:rsid w:val="009025F3"/>
    <w:rsid w:val="009027C2"/>
    <w:rsid w:val="009029D8"/>
    <w:rsid w:val="00903164"/>
    <w:rsid w:val="0090368E"/>
    <w:rsid w:val="009045CB"/>
    <w:rsid w:val="00904607"/>
    <w:rsid w:val="00904D39"/>
    <w:rsid w:val="0090517F"/>
    <w:rsid w:val="00906275"/>
    <w:rsid w:val="00906AF1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3984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915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D01"/>
    <w:rsid w:val="00945F09"/>
    <w:rsid w:val="00946998"/>
    <w:rsid w:val="00946B2E"/>
    <w:rsid w:val="00947EA9"/>
    <w:rsid w:val="00947F2A"/>
    <w:rsid w:val="00950508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0AB"/>
    <w:rsid w:val="00955925"/>
    <w:rsid w:val="0095614D"/>
    <w:rsid w:val="0095665E"/>
    <w:rsid w:val="0095675A"/>
    <w:rsid w:val="0095773D"/>
    <w:rsid w:val="009600F1"/>
    <w:rsid w:val="009602B2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026"/>
    <w:rsid w:val="00974E51"/>
    <w:rsid w:val="00975014"/>
    <w:rsid w:val="0097533C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CE6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1EBC"/>
    <w:rsid w:val="009B31A8"/>
    <w:rsid w:val="009B47F0"/>
    <w:rsid w:val="009B5EA1"/>
    <w:rsid w:val="009B6202"/>
    <w:rsid w:val="009B6705"/>
    <w:rsid w:val="009B736E"/>
    <w:rsid w:val="009B75DA"/>
    <w:rsid w:val="009B79C0"/>
    <w:rsid w:val="009C00F5"/>
    <w:rsid w:val="009C0885"/>
    <w:rsid w:val="009C0CCA"/>
    <w:rsid w:val="009C1690"/>
    <w:rsid w:val="009C1D37"/>
    <w:rsid w:val="009C1EE2"/>
    <w:rsid w:val="009C251C"/>
    <w:rsid w:val="009C2F9A"/>
    <w:rsid w:val="009C49D0"/>
    <w:rsid w:val="009D0553"/>
    <w:rsid w:val="009D09CE"/>
    <w:rsid w:val="009D0C6F"/>
    <w:rsid w:val="009D19D4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9CE"/>
    <w:rsid w:val="009F1C89"/>
    <w:rsid w:val="009F3DFC"/>
    <w:rsid w:val="009F3EAE"/>
    <w:rsid w:val="009F484A"/>
    <w:rsid w:val="009F4FE7"/>
    <w:rsid w:val="009F5F7F"/>
    <w:rsid w:val="009F6A6F"/>
    <w:rsid w:val="009F6AF3"/>
    <w:rsid w:val="009F7C52"/>
    <w:rsid w:val="00A01B7A"/>
    <w:rsid w:val="00A01EDC"/>
    <w:rsid w:val="00A02DF3"/>
    <w:rsid w:val="00A02F50"/>
    <w:rsid w:val="00A04F29"/>
    <w:rsid w:val="00A04F8A"/>
    <w:rsid w:val="00A058A5"/>
    <w:rsid w:val="00A06023"/>
    <w:rsid w:val="00A062C4"/>
    <w:rsid w:val="00A06F4A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57E0"/>
    <w:rsid w:val="00A26BE7"/>
    <w:rsid w:val="00A2722B"/>
    <w:rsid w:val="00A27FB6"/>
    <w:rsid w:val="00A3001F"/>
    <w:rsid w:val="00A30E69"/>
    <w:rsid w:val="00A31F39"/>
    <w:rsid w:val="00A3204D"/>
    <w:rsid w:val="00A32053"/>
    <w:rsid w:val="00A3242F"/>
    <w:rsid w:val="00A326D2"/>
    <w:rsid w:val="00A32993"/>
    <w:rsid w:val="00A3373C"/>
    <w:rsid w:val="00A33805"/>
    <w:rsid w:val="00A33BE8"/>
    <w:rsid w:val="00A34090"/>
    <w:rsid w:val="00A35EEF"/>
    <w:rsid w:val="00A35F9F"/>
    <w:rsid w:val="00A36767"/>
    <w:rsid w:val="00A369AB"/>
    <w:rsid w:val="00A376F0"/>
    <w:rsid w:val="00A409EA"/>
    <w:rsid w:val="00A412B5"/>
    <w:rsid w:val="00A41AD7"/>
    <w:rsid w:val="00A41CCE"/>
    <w:rsid w:val="00A429B8"/>
    <w:rsid w:val="00A42D37"/>
    <w:rsid w:val="00A43EFE"/>
    <w:rsid w:val="00A44BF1"/>
    <w:rsid w:val="00A452A5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085"/>
    <w:rsid w:val="00A54510"/>
    <w:rsid w:val="00A54931"/>
    <w:rsid w:val="00A54C52"/>
    <w:rsid w:val="00A55917"/>
    <w:rsid w:val="00A55DA2"/>
    <w:rsid w:val="00A567E4"/>
    <w:rsid w:val="00A56AB8"/>
    <w:rsid w:val="00A56EEC"/>
    <w:rsid w:val="00A570F0"/>
    <w:rsid w:val="00A5763F"/>
    <w:rsid w:val="00A57E26"/>
    <w:rsid w:val="00A6046C"/>
    <w:rsid w:val="00A60A8A"/>
    <w:rsid w:val="00A6152E"/>
    <w:rsid w:val="00A61AE7"/>
    <w:rsid w:val="00A628B6"/>
    <w:rsid w:val="00A629B7"/>
    <w:rsid w:val="00A634C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666"/>
    <w:rsid w:val="00A76F05"/>
    <w:rsid w:val="00A77708"/>
    <w:rsid w:val="00A77A0E"/>
    <w:rsid w:val="00A77B82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0970"/>
    <w:rsid w:val="00A913AA"/>
    <w:rsid w:val="00A913C4"/>
    <w:rsid w:val="00A92084"/>
    <w:rsid w:val="00A93ED4"/>
    <w:rsid w:val="00A94338"/>
    <w:rsid w:val="00A94740"/>
    <w:rsid w:val="00A95D79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5DFE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4506"/>
    <w:rsid w:val="00AB503C"/>
    <w:rsid w:val="00AB58CD"/>
    <w:rsid w:val="00AB6245"/>
    <w:rsid w:val="00AB6738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A9"/>
    <w:rsid w:val="00AC6E1D"/>
    <w:rsid w:val="00AC6F31"/>
    <w:rsid w:val="00AD02AE"/>
    <w:rsid w:val="00AD0ACB"/>
    <w:rsid w:val="00AD0EC9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0A7A"/>
    <w:rsid w:val="00AE11F5"/>
    <w:rsid w:val="00AE2752"/>
    <w:rsid w:val="00AE3E1C"/>
    <w:rsid w:val="00AE3E5E"/>
    <w:rsid w:val="00AE48DA"/>
    <w:rsid w:val="00AE4CA9"/>
    <w:rsid w:val="00AE5FFE"/>
    <w:rsid w:val="00AE731A"/>
    <w:rsid w:val="00AF10CB"/>
    <w:rsid w:val="00AF129A"/>
    <w:rsid w:val="00AF16B9"/>
    <w:rsid w:val="00AF1A6C"/>
    <w:rsid w:val="00AF1B0E"/>
    <w:rsid w:val="00AF26D2"/>
    <w:rsid w:val="00AF2CAD"/>
    <w:rsid w:val="00AF31A8"/>
    <w:rsid w:val="00AF40A6"/>
    <w:rsid w:val="00AF5940"/>
    <w:rsid w:val="00AF6022"/>
    <w:rsid w:val="00AF6CF0"/>
    <w:rsid w:val="00AF7E27"/>
    <w:rsid w:val="00B001F6"/>
    <w:rsid w:val="00B015D4"/>
    <w:rsid w:val="00B030DF"/>
    <w:rsid w:val="00B0358A"/>
    <w:rsid w:val="00B0448B"/>
    <w:rsid w:val="00B04835"/>
    <w:rsid w:val="00B04F61"/>
    <w:rsid w:val="00B05524"/>
    <w:rsid w:val="00B05961"/>
    <w:rsid w:val="00B0636A"/>
    <w:rsid w:val="00B06900"/>
    <w:rsid w:val="00B10679"/>
    <w:rsid w:val="00B10DE8"/>
    <w:rsid w:val="00B1142F"/>
    <w:rsid w:val="00B12B4E"/>
    <w:rsid w:val="00B12BE3"/>
    <w:rsid w:val="00B142DE"/>
    <w:rsid w:val="00B153B5"/>
    <w:rsid w:val="00B15FA7"/>
    <w:rsid w:val="00B1650C"/>
    <w:rsid w:val="00B170E7"/>
    <w:rsid w:val="00B1791B"/>
    <w:rsid w:val="00B20906"/>
    <w:rsid w:val="00B20C2E"/>
    <w:rsid w:val="00B221BE"/>
    <w:rsid w:val="00B242D8"/>
    <w:rsid w:val="00B24680"/>
    <w:rsid w:val="00B248FC"/>
    <w:rsid w:val="00B24AD8"/>
    <w:rsid w:val="00B24DC0"/>
    <w:rsid w:val="00B25140"/>
    <w:rsid w:val="00B2761C"/>
    <w:rsid w:val="00B30117"/>
    <w:rsid w:val="00B3061E"/>
    <w:rsid w:val="00B30E52"/>
    <w:rsid w:val="00B3106E"/>
    <w:rsid w:val="00B315C9"/>
    <w:rsid w:val="00B31669"/>
    <w:rsid w:val="00B31C39"/>
    <w:rsid w:val="00B321E5"/>
    <w:rsid w:val="00B32CBC"/>
    <w:rsid w:val="00B3305A"/>
    <w:rsid w:val="00B33187"/>
    <w:rsid w:val="00B3341F"/>
    <w:rsid w:val="00B3347C"/>
    <w:rsid w:val="00B33F5D"/>
    <w:rsid w:val="00B341D9"/>
    <w:rsid w:val="00B35895"/>
    <w:rsid w:val="00B35A28"/>
    <w:rsid w:val="00B364F2"/>
    <w:rsid w:val="00B3787B"/>
    <w:rsid w:val="00B37935"/>
    <w:rsid w:val="00B401C7"/>
    <w:rsid w:val="00B406B0"/>
    <w:rsid w:val="00B40B7E"/>
    <w:rsid w:val="00B414F7"/>
    <w:rsid w:val="00B41C40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075D"/>
    <w:rsid w:val="00B5221F"/>
    <w:rsid w:val="00B544F7"/>
    <w:rsid w:val="00B55876"/>
    <w:rsid w:val="00B56083"/>
    <w:rsid w:val="00B576AC"/>
    <w:rsid w:val="00B57736"/>
    <w:rsid w:val="00B57DFD"/>
    <w:rsid w:val="00B60902"/>
    <w:rsid w:val="00B610AB"/>
    <w:rsid w:val="00B61A7D"/>
    <w:rsid w:val="00B61D98"/>
    <w:rsid w:val="00B6261D"/>
    <w:rsid w:val="00B626E0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67EFF"/>
    <w:rsid w:val="00B717A7"/>
    <w:rsid w:val="00B7199B"/>
    <w:rsid w:val="00B722B6"/>
    <w:rsid w:val="00B72431"/>
    <w:rsid w:val="00B733A6"/>
    <w:rsid w:val="00B740CA"/>
    <w:rsid w:val="00B741C0"/>
    <w:rsid w:val="00B7501A"/>
    <w:rsid w:val="00B75AF4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64C"/>
    <w:rsid w:val="00B85AAB"/>
    <w:rsid w:val="00B85D83"/>
    <w:rsid w:val="00B87ADC"/>
    <w:rsid w:val="00B90664"/>
    <w:rsid w:val="00B90A4F"/>
    <w:rsid w:val="00B90AB2"/>
    <w:rsid w:val="00B91057"/>
    <w:rsid w:val="00B92D4C"/>
    <w:rsid w:val="00B93B3F"/>
    <w:rsid w:val="00B93B8C"/>
    <w:rsid w:val="00B94ECC"/>
    <w:rsid w:val="00B94F89"/>
    <w:rsid w:val="00B9504A"/>
    <w:rsid w:val="00B96A31"/>
    <w:rsid w:val="00B96D68"/>
    <w:rsid w:val="00B96F88"/>
    <w:rsid w:val="00B976C8"/>
    <w:rsid w:val="00B979E8"/>
    <w:rsid w:val="00B979F3"/>
    <w:rsid w:val="00BA0B3A"/>
    <w:rsid w:val="00BA164B"/>
    <w:rsid w:val="00BA20C1"/>
    <w:rsid w:val="00BA21B8"/>
    <w:rsid w:val="00BA2794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4A99"/>
    <w:rsid w:val="00BB5236"/>
    <w:rsid w:val="00BB5985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0F9"/>
    <w:rsid w:val="00BC30B6"/>
    <w:rsid w:val="00BC4308"/>
    <w:rsid w:val="00BC606B"/>
    <w:rsid w:val="00BD0395"/>
    <w:rsid w:val="00BD040C"/>
    <w:rsid w:val="00BD138E"/>
    <w:rsid w:val="00BD234C"/>
    <w:rsid w:val="00BD240C"/>
    <w:rsid w:val="00BD295D"/>
    <w:rsid w:val="00BD311F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0B9"/>
    <w:rsid w:val="00BF1612"/>
    <w:rsid w:val="00BF169A"/>
    <w:rsid w:val="00BF1E1E"/>
    <w:rsid w:val="00BF2264"/>
    <w:rsid w:val="00BF291C"/>
    <w:rsid w:val="00BF45C4"/>
    <w:rsid w:val="00BF553D"/>
    <w:rsid w:val="00BF6360"/>
    <w:rsid w:val="00BF710D"/>
    <w:rsid w:val="00BF7878"/>
    <w:rsid w:val="00BF7C35"/>
    <w:rsid w:val="00C01F76"/>
    <w:rsid w:val="00C02E79"/>
    <w:rsid w:val="00C03340"/>
    <w:rsid w:val="00C03B75"/>
    <w:rsid w:val="00C03E2A"/>
    <w:rsid w:val="00C04097"/>
    <w:rsid w:val="00C0575F"/>
    <w:rsid w:val="00C06C09"/>
    <w:rsid w:val="00C07311"/>
    <w:rsid w:val="00C0789E"/>
    <w:rsid w:val="00C07993"/>
    <w:rsid w:val="00C1083D"/>
    <w:rsid w:val="00C10E77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422"/>
    <w:rsid w:val="00C25CAA"/>
    <w:rsid w:val="00C26040"/>
    <w:rsid w:val="00C26697"/>
    <w:rsid w:val="00C26AB7"/>
    <w:rsid w:val="00C26F60"/>
    <w:rsid w:val="00C273D6"/>
    <w:rsid w:val="00C32080"/>
    <w:rsid w:val="00C32151"/>
    <w:rsid w:val="00C32200"/>
    <w:rsid w:val="00C34277"/>
    <w:rsid w:val="00C349FA"/>
    <w:rsid w:val="00C3635A"/>
    <w:rsid w:val="00C3656A"/>
    <w:rsid w:val="00C372CB"/>
    <w:rsid w:val="00C37629"/>
    <w:rsid w:val="00C37719"/>
    <w:rsid w:val="00C37882"/>
    <w:rsid w:val="00C37BD8"/>
    <w:rsid w:val="00C37E70"/>
    <w:rsid w:val="00C37EBB"/>
    <w:rsid w:val="00C404A9"/>
    <w:rsid w:val="00C41AB9"/>
    <w:rsid w:val="00C41D15"/>
    <w:rsid w:val="00C43F3D"/>
    <w:rsid w:val="00C45237"/>
    <w:rsid w:val="00C46A70"/>
    <w:rsid w:val="00C47C45"/>
    <w:rsid w:val="00C47EFF"/>
    <w:rsid w:val="00C5036B"/>
    <w:rsid w:val="00C506E2"/>
    <w:rsid w:val="00C518A9"/>
    <w:rsid w:val="00C52A33"/>
    <w:rsid w:val="00C53ACF"/>
    <w:rsid w:val="00C548B1"/>
    <w:rsid w:val="00C549DF"/>
    <w:rsid w:val="00C54F7A"/>
    <w:rsid w:val="00C5558F"/>
    <w:rsid w:val="00C5594C"/>
    <w:rsid w:val="00C55E0F"/>
    <w:rsid w:val="00C57459"/>
    <w:rsid w:val="00C576CD"/>
    <w:rsid w:val="00C61D80"/>
    <w:rsid w:val="00C61E01"/>
    <w:rsid w:val="00C61E26"/>
    <w:rsid w:val="00C6274E"/>
    <w:rsid w:val="00C62F17"/>
    <w:rsid w:val="00C632A6"/>
    <w:rsid w:val="00C633A5"/>
    <w:rsid w:val="00C63651"/>
    <w:rsid w:val="00C6372C"/>
    <w:rsid w:val="00C63974"/>
    <w:rsid w:val="00C63980"/>
    <w:rsid w:val="00C63E13"/>
    <w:rsid w:val="00C63ECA"/>
    <w:rsid w:val="00C63F6F"/>
    <w:rsid w:val="00C64113"/>
    <w:rsid w:val="00C6460C"/>
    <w:rsid w:val="00C658F0"/>
    <w:rsid w:val="00C66F4E"/>
    <w:rsid w:val="00C70173"/>
    <w:rsid w:val="00C70620"/>
    <w:rsid w:val="00C71C89"/>
    <w:rsid w:val="00C727F0"/>
    <w:rsid w:val="00C72C26"/>
    <w:rsid w:val="00C7366F"/>
    <w:rsid w:val="00C736FC"/>
    <w:rsid w:val="00C7422D"/>
    <w:rsid w:val="00C74738"/>
    <w:rsid w:val="00C74DB9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87BB2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0DD2"/>
    <w:rsid w:val="00CA195D"/>
    <w:rsid w:val="00CA26C5"/>
    <w:rsid w:val="00CA2790"/>
    <w:rsid w:val="00CA31E9"/>
    <w:rsid w:val="00CA4281"/>
    <w:rsid w:val="00CA4BF4"/>
    <w:rsid w:val="00CA4DCE"/>
    <w:rsid w:val="00CA5048"/>
    <w:rsid w:val="00CA51E7"/>
    <w:rsid w:val="00CA52AA"/>
    <w:rsid w:val="00CA5E65"/>
    <w:rsid w:val="00CA63E7"/>
    <w:rsid w:val="00CA6774"/>
    <w:rsid w:val="00CA7D98"/>
    <w:rsid w:val="00CA7E09"/>
    <w:rsid w:val="00CB064C"/>
    <w:rsid w:val="00CB0E5D"/>
    <w:rsid w:val="00CB15B3"/>
    <w:rsid w:val="00CB2343"/>
    <w:rsid w:val="00CB25D1"/>
    <w:rsid w:val="00CB6A0B"/>
    <w:rsid w:val="00CB75F1"/>
    <w:rsid w:val="00CC0BE7"/>
    <w:rsid w:val="00CC2892"/>
    <w:rsid w:val="00CC3B96"/>
    <w:rsid w:val="00CC3BCF"/>
    <w:rsid w:val="00CC4485"/>
    <w:rsid w:val="00CC4775"/>
    <w:rsid w:val="00CC519D"/>
    <w:rsid w:val="00CC69B0"/>
    <w:rsid w:val="00CC69EA"/>
    <w:rsid w:val="00CC76D6"/>
    <w:rsid w:val="00CD0E78"/>
    <w:rsid w:val="00CD17A6"/>
    <w:rsid w:val="00CD1929"/>
    <w:rsid w:val="00CD2496"/>
    <w:rsid w:val="00CD3897"/>
    <w:rsid w:val="00CD3BB0"/>
    <w:rsid w:val="00CD4E88"/>
    <w:rsid w:val="00CD543C"/>
    <w:rsid w:val="00CD549E"/>
    <w:rsid w:val="00CD58BC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60"/>
    <w:rsid w:val="00CE6DDA"/>
    <w:rsid w:val="00CE7146"/>
    <w:rsid w:val="00CF05E4"/>
    <w:rsid w:val="00CF09FA"/>
    <w:rsid w:val="00CF0A22"/>
    <w:rsid w:val="00CF1BD2"/>
    <w:rsid w:val="00CF1F85"/>
    <w:rsid w:val="00CF32C4"/>
    <w:rsid w:val="00CF37C6"/>
    <w:rsid w:val="00CF3F09"/>
    <w:rsid w:val="00CF40E5"/>
    <w:rsid w:val="00CF4357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1C55"/>
    <w:rsid w:val="00D1338E"/>
    <w:rsid w:val="00D13AAF"/>
    <w:rsid w:val="00D143B1"/>
    <w:rsid w:val="00D1498C"/>
    <w:rsid w:val="00D1526A"/>
    <w:rsid w:val="00D15587"/>
    <w:rsid w:val="00D20440"/>
    <w:rsid w:val="00D205A7"/>
    <w:rsid w:val="00D207AB"/>
    <w:rsid w:val="00D207C8"/>
    <w:rsid w:val="00D208F7"/>
    <w:rsid w:val="00D218BA"/>
    <w:rsid w:val="00D21DD0"/>
    <w:rsid w:val="00D21E01"/>
    <w:rsid w:val="00D22052"/>
    <w:rsid w:val="00D2225E"/>
    <w:rsid w:val="00D236ED"/>
    <w:rsid w:val="00D2385A"/>
    <w:rsid w:val="00D2391E"/>
    <w:rsid w:val="00D23E85"/>
    <w:rsid w:val="00D245BA"/>
    <w:rsid w:val="00D25011"/>
    <w:rsid w:val="00D25056"/>
    <w:rsid w:val="00D25162"/>
    <w:rsid w:val="00D2546C"/>
    <w:rsid w:val="00D259F9"/>
    <w:rsid w:val="00D25A15"/>
    <w:rsid w:val="00D25AF6"/>
    <w:rsid w:val="00D264CD"/>
    <w:rsid w:val="00D27B34"/>
    <w:rsid w:val="00D30644"/>
    <w:rsid w:val="00D306A9"/>
    <w:rsid w:val="00D30CAA"/>
    <w:rsid w:val="00D30DA3"/>
    <w:rsid w:val="00D31306"/>
    <w:rsid w:val="00D318D4"/>
    <w:rsid w:val="00D3228A"/>
    <w:rsid w:val="00D33868"/>
    <w:rsid w:val="00D338B8"/>
    <w:rsid w:val="00D34408"/>
    <w:rsid w:val="00D355A5"/>
    <w:rsid w:val="00D36A04"/>
    <w:rsid w:val="00D3713A"/>
    <w:rsid w:val="00D376BE"/>
    <w:rsid w:val="00D377A1"/>
    <w:rsid w:val="00D37C45"/>
    <w:rsid w:val="00D404F4"/>
    <w:rsid w:val="00D41411"/>
    <w:rsid w:val="00D418EA"/>
    <w:rsid w:val="00D41A34"/>
    <w:rsid w:val="00D42A22"/>
    <w:rsid w:val="00D43838"/>
    <w:rsid w:val="00D43EB7"/>
    <w:rsid w:val="00D46536"/>
    <w:rsid w:val="00D46622"/>
    <w:rsid w:val="00D47653"/>
    <w:rsid w:val="00D47BB5"/>
    <w:rsid w:val="00D47D47"/>
    <w:rsid w:val="00D50132"/>
    <w:rsid w:val="00D501F9"/>
    <w:rsid w:val="00D5093C"/>
    <w:rsid w:val="00D51142"/>
    <w:rsid w:val="00D513B5"/>
    <w:rsid w:val="00D516DF"/>
    <w:rsid w:val="00D537E6"/>
    <w:rsid w:val="00D53AD8"/>
    <w:rsid w:val="00D53FBD"/>
    <w:rsid w:val="00D544C2"/>
    <w:rsid w:val="00D54553"/>
    <w:rsid w:val="00D548A2"/>
    <w:rsid w:val="00D54C9E"/>
    <w:rsid w:val="00D552F9"/>
    <w:rsid w:val="00D559B3"/>
    <w:rsid w:val="00D56DE3"/>
    <w:rsid w:val="00D57AD5"/>
    <w:rsid w:val="00D57FB1"/>
    <w:rsid w:val="00D60038"/>
    <w:rsid w:val="00D620A7"/>
    <w:rsid w:val="00D62EAB"/>
    <w:rsid w:val="00D631F4"/>
    <w:rsid w:val="00D635F2"/>
    <w:rsid w:val="00D63605"/>
    <w:rsid w:val="00D64427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357C"/>
    <w:rsid w:val="00D7623C"/>
    <w:rsid w:val="00D7775B"/>
    <w:rsid w:val="00D777DB"/>
    <w:rsid w:val="00D779C6"/>
    <w:rsid w:val="00D81A06"/>
    <w:rsid w:val="00D82BD6"/>
    <w:rsid w:val="00D84E36"/>
    <w:rsid w:val="00D8571B"/>
    <w:rsid w:val="00D8647A"/>
    <w:rsid w:val="00D86537"/>
    <w:rsid w:val="00D86685"/>
    <w:rsid w:val="00D86D62"/>
    <w:rsid w:val="00D87DB7"/>
    <w:rsid w:val="00D9082D"/>
    <w:rsid w:val="00D91A02"/>
    <w:rsid w:val="00D923F2"/>
    <w:rsid w:val="00D930C5"/>
    <w:rsid w:val="00D93483"/>
    <w:rsid w:val="00D93A0F"/>
    <w:rsid w:val="00D93E72"/>
    <w:rsid w:val="00D94231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BEA"/>
    <w:rsid w:val="00DA1F79"/>
    <w:rsid w:val="00DA200D"/>
    <w:rsid w:val="00DA2BE3"/>
    <w:rsid w:val="00DA2FB7"/>
    <w:rsid w:val="00DA32A8"/>
    <w:rsid w:val="00DA4092"/>
    <w:rsid w:val="00DA40EC"/>
    <w:rsid w:val="00DA4353"/>
    <w:rsid w:val="00DA43A1"/>
    <w:rsid w:val="00DA4B6A"/>
    <w:rsid w:val="00DA4E6B"/>
    <w:rsid w:val="00DA6A95"/>
    <w:rsid w:val="00DA6D1F"/>
    <w:rsid w:val="00DA77E0"/>
    <w:rsid w:val="00DB34C3"/>
    <w:rsid w:val="00DB56B5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25AA"/>
    <w:rsid w:val="00DD381F"/>
    <w:rsid w:val="00DD3B51"/>
    <w:rsid w:val="00DD3F48"/>
    <w:rsid w:val="00DD45BA"/>
    <w:rsid w:val="00DD466F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2C7"/>
    <w:rsid w:val="00DE6B04"/>
    <w:rsid w:val="00DE7253"/>
    <w:rsid w:val="00DE73D1"/>
    <w:rsid w:val="00DE746E"/>
    <w:rsid w:val="00DE75F4"/>
    <w:rsid w:val="00DF061A"/>
    <w:rsid w:val="00DF06BF"/>
    <w:rsid w:val="00DF0C3E"/>
    <w:rsid w:val="00DF2719"/>
    <w:rsid w:val="00DF36D4"/>
    <w:rsid w:val="00DF39DD"/>
    <w:rsid w:val="00DF39DE"/>
    <w:rsid w:val="00DF3D24"/>
    <w:rsid w:val="00DF5F4E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BD8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6275"/>
    <w:rsid w:val="00E165F0"/>
    <w:rsid w:val="00E16F78"/>
    <w:rsid w:val="00E1734D"/>
    <w:rsid w:val="00E2080E"/>
    <w:rsid w:val="00E21899"/>
    <w:rsid w:val="00E23030"/>
    <w:rsid w:val="00E24BD5"/>
    <w:rsid w:val="00E24CFC"/>
    <w:rsid w:val="00E258AC"/>
    <w:rsid w:val="00E25A7F"/>
    <w:rsid w:val="00E262EA"/>
    <w:rsid w:val="00E26509"/>
    <w:rsid w:val="00E26976"/>
    <w:rsid w:val="00E26B04"/>
    <w:rsid w:val="00E26FA9"/>
    <w:rsid w:val="00E27F05"/>
    <w:rsid w:val="00E30FAE"/>
    <w:rsid w:val="00E31179"/>
    <w:rsid w:val="00E321BF"/>
    <w:rsid w:val="00E32B28"/>
    <w:rsid w:val="00E33A35"/>
    <w:rsid w:val="00E34554"/>
    <w:rsid w:val="00E34A39"/>
    <w:rsid w:val="00E34AED"/>
    <w:rsid w:val="00E358BF"/>
    <w:rsid w:val="00E35988"/>
    <w:rsid w:val="00E35A0A"/>
    <w:rsid w:val="00E373DF"/>
    <w:rsid w:val="00E37874"/>
    <w:rsid w:val="00E37C17"/>
    <w:rsid w:val="00E40554"/>
    <w:rsid w:val="00E43854"/>
    <w:rsid w:val="00E43CC0"/>
    <w:rsid w:val="00E455FF"/>
    <w:rsid w:val="00E461AB"/>
    <w:rsid w:val="00E47599"/>
    <w:rsid w:val="00E47BA0"/>
    <w:rsid w:val="00E47C18"/>
    <w:rsid w:val="00E47E27"/>
    <w:rsid w:val="00E50ACC"/>
    <w:rsid w:val="00E50B2E"/>
    <w:rsid w:val="00E51C1F"/>
    <w:rsid w:val="00E5225C"/>
    <w:rsid w:val="00E522DC"/>
    <w:rsid w:val="00E52374"/>
    <w:rsid w:val="00E52B3C"/>
    <w:rsid w:val="00E52F7E"/>
    <w:rsid w:val="00E53551"/>
    <w:rsid w:val="00E53999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7FA"/>
    <w:rsid w:val="00E60AAF"/>
    <w:rsid w:val="00E61335"/>
    <w:rsid w:val="00E6176B"/>
    <w:rsid w:val="00E620E4"/>
    <w:rsid w:val="00E62622"/>
    <w:rsid w:val="00E63751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E21"/>
    <w:rsid w:val="00E82FEB"/>
    <w:rsid w:val="00E835FC"/>
    <w:rsid w:val="00E85DA8"/>
    <w:rsid w:val="00E85F28"/>
    <w:rsid w:val="00E8636B"/>
    <w:rsid w:val="00E8655A"/>
    <w:rsid w:val="00E86574"/>
    <w:rsid w:val="00E872A1"/>
    <w:rsid w:val="00E904C0"/>
    <w:rsid w:val="00E904EB"/>
    <w:rsid w:val="00E90BD1"/>
    <w:rsid w:val="00E918D6"/>
    <w:rsid w:val="00E94C39"/>
    <w:rsid w:val="00E94CD2"/>
    <w:rsid w:val="00E95469"/>
    <w:rsid w:val="00E95C49"/>
    <w:rsid w:val="00E96CA9"/>
    <w:rsid w:val="00E96CE5"/>
    <w:rsid w:val="00E97643"/>
    <w:rsid w:val="00EA0255"/>
    <w:rsid w:val="00EA08FE"/>
    <w:rsid w:val="00EA1B39"/>
    <w:rsid w:val="00EA247E"/>
    <w:rsid w:val="00EA28A2"/>
    <w:rsid w:val="00EA35D4"/>
    <w:rsid w:val="00EA3A00"/>
    <w:rsid w:val="00EA3C0F"/>
    <w:rsid w:val="00EA4459"/>
    <w:rsid w:val="00EA4553"/>
    <w:rsid w:val="00EA5AAE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0B56"/>
    <w:rsid w:val="00ED153E"/>
    <w:rsid w:val="00ED161C"/>
    <w:rsid w:val="00ED2509"/>
    <w:rsid w:val="00ED2625"/>
    <w:rsid w:val="00ED3039"/>
    <w:rsid w:val="00ED3ACD"/>
    <w:rsid w:val="00ED3D43"/>
    <w:rsid w:val="00ED3E09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660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A9A"/>
    <w:rsid w:val="00F06D04"/>
    <w:rsid w:val="00F07A3A"/>
    <w:rsid w:val="00F101D6"/>
    <w:rsid w:val="00F1049A"/>
    <w:rsid w:val="00F10509"/>
    <w:rsid w:val="00F10578"/>
    <w:rsid w:val="00F109E4"/>
    <w:rsid w:val="00F10B9C"/>
    <w:rsid w:val="00F11155"/>
    <w:rsid w:val="00F11248"/>
    <w:rsid w:val="00F11BB6"/>
    <w:rsid w:val="00F12585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692F"/>
    <w:rsid w:val="00F26EC1"/>
    <w:rsid w:val="00F27191"/>
    <w:rsid w:val="00F272F7"/>
    <w:rsid w:val="00F316E8"/>
    <w:rsid w:val="00F31A92"/>
    <w:rsid w:val="00F31F46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3EB4"/>
    <w:rsid w:val="00F44317"/>
    <w:rsid w:val="00F453A3"/>
    <w:rsid w:val="00F457F5"/>
    <w:rsid w:val="00F46590"/>
    <w:rsid w:val="00F52A5A"/>
    <w:rsid w:val="00F53517"/>
    <w:rsid w:val="00F53765"/>
    <w:rsid w:val="00F543D3"/>
    <w:rsid w:val="00F547B8"/>
    <w:rsid w:val="00F54DD6"/>
    <w:rsid w:val="00F55514"/>
    <w:rsid w:val="00F55B32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0D50"/>
    <w:rsid w:val="00F91346"/>
    <w:rsid w:val="00F91582"/>
    <w:rsid w:val="00F93851"/>
    <w:rsid w:val="00F938A1"/>
    <w:rsid w:val="00F9391E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25F"/>
    <w:rsid w:val="00FB0B99"/>
    <w:rsid w:val="00FB1D68"/>
    <w:rsid w:val="00FB23D1"/>
    <w:rsid w:val="00FB2A2E"/>
    <w:rsid w:val="00FB32CB"/>
    <w:rsid w:val="00FB4B0F"/>
    <w:rsid w:val="00FB569F"/>
    <w:rsid w:val="00FB5874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144F"/>
    <w:rsid w:val="00FC150B"/>
    <w:rsid w:val="00FC2703"/>
    <w:rsid w:val="00FC2D3C"/>
    <w:rsid w:val="00FC31E2"/>
    <w:rsid w:val="00FC341B"/>
    <w:rsid w:val="00FC42A6"/>
    <w:rsid w:val="00FC42E8"/>
    <w:rsid w:val="00FC5066"/>
    <w:rsid w:val="00FC5712"/>
    <w:rsid w:val="00FC5A4C"/>
    <w:rsid w:val="00FC6EB7"/>
    <w:rsid w:val="00FD0127"/>
    <w:rsid w:val="00FD08BA"/>
    <w:rsid w:val="00FD08F2"/>
    <w:rsid w:val="00FD113E"/>
    <w:rsid w:val="00FD1BE1"/>
    <w:rsid w:val="00FD201A"/>
    <w:rsid w:val="00FD2E60"/>
    <w:rsid w:val="00FD3679"/>
    <w:rsid w:val="00FD39B5"/>
    <w:rsid w:val="00FD3F73"/>
    <w:rsid w:val="00FD464B"/>
    <w:rsid w:val="00FD46BB"/>
    <w:rsid w:val="00FD4D80"/>
    <w:rsid w:val="00FD512D"/>
    <w:rsid w:val="00FD59F6"/>
    <w:rsid w:val="00FD6B70"/>
    <w:rsid w:val="00FD6E61"/>
    <w:rsid w:val="00FD7DEE"/>
    <w:rsid w:val="00FE027E"/>
    <w:rsid w:val="00FE0669"/>
    <w:rsid w:val="00FE23B0"/>
    <w:rsid w:val="00FE36D9"/>
    <w:rsid w:val="00FE3AB7"/>
    <w:rsid w:val="00FE4AA3"/>
    <w:rsid w:val="00FE5FDC"/>
    <w:rsid w:val="00FE6416"/>
    <w:rsid w:val="00FE6F60"/>
    <w:rsid w:val="00FE7D8B"/>
    <w:rsid w:val="00FF06D9"/>
    <w:rsid w:val="00FF0A09"/>
    <w:rsid w:val="00FF0BBD"/>
    <w:rsid w:val="00FF1C1B"/>
    <w:rsid w:val="00FF1CBF"/>
    <w:rsid w:val="00FF1E91"/>
    <w:rsid w:val="00FF2675"/>
    <w:rsid w:val="00FF4656"/>
    <w:rsid w:val="00FF4D3D"/>
    <w:rsid w:val="00FF6379"/>
    <w:rsid w:val="00FF715C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E649E3-37B5-4E6D-8600-2E081DE1B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666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Cleide Maria Maeda Hirata</dc:creator>
  <cp:lastModifiedBy>Ana Paula da Silva</cp:lastModifiedBy>
  <cp:revision>9</cp:revision>
  <cp:lastPrinted>2022-08-05T15:39:00Z</cp:lastPrinted>
  <dcterms:created xsi:type="dcterms:W3CDTF">2022-08-05T13:01:00Z</dcterms:created>
  <dcterms:modified xsi:type="dcterms:W3CDTF">2022-08-05T15:39:00Z</dcterms:modified>
</cp:coreProperties>
</file>