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2B6" w:rsidRPr="009563EA" w:rsidRDefault="00BD780B" w:rsidP="00AE72B5">
      <w:pPr>
        <w:spacing w:before="60" w:after="8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>
        <w:rPr>
          <w:rFonts w:ascii="Arial" w:hAnsi="Arial" w:cs="Arial"/>
          <w:b/>
          <w:bCs/>
          <w:iCs/>
          <w:sz w:val="16"/>
          <w:szCs w:val="16"/>
        </w:rPr>
        <w:t>12</w:t>
      </w:r>
      <w:r w:rsidR="00837AE4" w:rsidRPr="00AC6FB7">
        <w:rPr>
          <w:rFonts w:ascii="Arial" w:hAnsi="Arial" w:cs="Arial"/>
          <w:b/>
          <w:bCs/>
          <w:iCs/>
          <w:sz w:val="16"/>
          <w:szCs w:val="16"/>
        </w:rPr>
        <w:t xml:space="preserve"> –</w:t>
      </w:r>
      <w:r w:rsidR="00837AE4" w:rsidRP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 São Paulo, 132 (141) </w:t>
      </w:r>
      <w:r w:rsid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  <w:t>Diário Ofi</w:t>
      </w:r>
      <w:r w:rsidR="00837AE4" w:rsidRP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cial Poder Executivo - Seção I </w:t>
      </w:r>
      <w:r w:rsid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D15CF7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837AE4" w:rsidRPr="00837AE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sexta-feira, 15 de julho de 2022</w:t>
      </w:r>
      <w:r w:rsidR="000776D9" w:rsidRPr="009563EA">
        <w:rPr>
          <w:rFonts w:ascii="Arial" w:hAnsi="Arial" w:cs="Arial"/>
          <w:b/>
          <w:noProof/>
          <w:sz w:val="15"/>
          <w:szCs w:val="15"/>
          <w:lang w:eastAsia="pt-BR"/>
        </w:rPr>
        <w:drawing>
          <wp:anchor distT="0" distB="0" distL="114300" distR="114300" simplePos="0" relativeHeight="251658240" behindDoc="0" locked="0" layoutInCell="1" allowOverlap="1" wp14:anchorId="32FC405E" wp14:editId="123E258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76680" cy="447675"/>
            <wp:effectExtent l="0" t="0" r="0" b="9525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668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780B" w:rsidRPr="00BD780B" w:rsidRDefault="00BD780B" w:rsidP="00BD780B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BD780B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BD780B" w:rsidRPr="00BD780B" w:rsidRDefault="00BD780B" w:rsidP="00BD780B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BD780B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C53C07" w:rsidRPr="00C53C07" w:rsidRDefault="00C53C07" w:rsidP="00C53C07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53C07">
        <w:rPr>
          <w:rFonts w:ascii="Arial" w:hAnsi="Arial" w:cs="Arial"/>
          <w:b/>
          <w:bCs/>
          <w:iCs/>
          <w:sz w:val="21"/>
          <w:szCs w:val="21"/>
        </w:rPr>
        <w:t>RESOLUÇÃO SAP Nº 83 DE 14-7-2022</w:t>
      </w:r>
    </w:p>
    <w:p w:rsidR="00C53C07" w:rsidRPr="00C53C07" w:rsidRDefault="00C53C07" w:rsidP="00C53C07">
      <w:pPr>
        <w:spacing w:before="40" w:after="8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C53C07">
        <w:rPr>
          <w:rFonts w:ascii="Arial" w:hAnsi="Arial" w:cs="Arial"/>
          <w:b/>
          <w:bCs/>
          <w:i/>
          <w:iCs/>
          <w:sz w:val="21"/>
          <w:szCs w:val="21"/>
        </w:rPr>
        <w:t>Dispõe sobre a convocação de servidores desta Pasta, para os fins que especifica.</w:t>
      </w:r>
    </w:p>
    <w:p w:rsidR="00C53C07" w:rsidRPr="00C53C07" w:rsidRDefault="00C53C07" w:rsidP="00C53C07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53C07">
        <w:rPr>
          <w:rFonts w:ascii="Arial" w:hAnsi="Arial" w:cs="Arial"/>
          <w:bCs/>
          <w:iCs/>
          <w:sz w:val="20"/>
          <w:szCs w:val="20"/>
        </w:rPr>
        <w:t>O SECRETÁRIO DA ADMINISTRAÇÃO PENITENCIÁRIA</w:t>
      </w:r>
      <w:r w:rsidRPr="00C53C07">
        <w:rPr>
          <w:rFonts w:ascii="Arial" w:hAnsi="Arial" w:cs="Arial"/>
          <w:bCs/>
          <w:iCs/>
          <w:sz w:val="21"/>
          <w:szCs w:val="21"/>
        </w:rPr>
        <w:t>, no uso de sua competência,</w:t>
      </w:r>
    </w:p>
    <w:p w:rsidR="00C53C07" w:rsidRPr="00C53C07" w:rsidRDefault="00C53C07" w:rsidP="009D3714">
      <w:pPr>
        <w:spacing w:before="12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C53C07">
        <w:rPr>
          <w:rFonts w:ascii="Arial" w:hAnsi="Arial" w:cs="Arial"/>
          <w:b/>
          <w:bCs/>
          <w:iCs/>
          <w:sz w:val="20"/>
          <w:szCs w:val="20"/>
        </w:rPr>
        <w:t>R E S O L V E:</w:t>
      </w:r>
    </w:p>
    <w:p w:rsidR="00C53C07" w:rsidRPr="00C53C07" w:rsidRDefault="00C53C07" w:rsidP="00C53C07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53C07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C53C07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C53C07">
        <w:rPr>
          <w:rFonts w:ascii="Arial" w:hAnsi="Arial" w:cs="Arial"/>
          <w:b/>
          <w:bCs/>
          <w:iCs/>
          <w:sz w:val="21"/>
          <w:szCs w:val="21"/>
        </w:rPr>
        <w:t>Convocar, em caráter excepcional</w:t>
      </w:r>
      <w:r w:rsidRPr="00C53C07">
        <w:rPr>
          <w:rFonts w:ascii="Arial" w:hAnsi="Arial" w:cs="Arial"/>
          <w:bCs/>
          <w:iCs/>
          <w:sz w:val="21"/>
          <w:szCs w:val="21"/>
        </w:rPr>
        <w:t xml:space="preserve">, com prejuízo de suas atribuições nas respectivas unidades de classificação, mas sem prejuízo de seus vencimentos e demais vantagens do cargo, </w:t>
      </w:r>
      <w:r w:rsidRPr="00C53C07">
        <w:rPr>
          <w:rFonts w:ascii="Arial" w:hAnsi="Arial" w:cs="Arial"/>
          <w:b/>
          <w:bCs/>
          <w:iCs/>
          <w:sz w:val="21"/>
          <w:szCs w:val="21"/>
        </w:rPr>
        <w:t>os</w:t>
      </w:r>
      <w:r w:rsidRPr="00C53C0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3C07">
        <w:rPr>
          <w:rFonts w:ascii="Arial" w:hAnsi="Arial" w:cs="Arial"/>
          <w:b/>
          <w:bCs/>
          <w:iCs/>
          <w:sz w:val="21"/>
          <w:szCs w:val="21"/>
        </w:rPr>
        <w:t>servidores abaixo relacionados</w:t>
      </w:r>
      <w:r w:rsidRPr="00C53C07">
        <w:rPr>
          <w:rFonts w:ascii="Arial" w:hAnsi="Arial" w:cs="Arial"/>
          <w:bCs/>
          <w:iCs/>
          <w:sz w:val="21"/>
          <w:szCs w:val="21"/>
        </w:rPr>
        <w:t xml:space="preserve">, para </w:t>
      </w:r>
      <w:r w:rsidRPr="00C53C07">
        <w:rPr>
          <w:rFonts w:ascii="Arial" w:hAnsi="Arial" w:cs="Arial"/>
          <w:b/>
          <w:bCs/>
          <w:iCs/>
          <w:sz w:val="21"/>
          <w:szCs w:val="21"/>
        </w:rPr>
        <w:t>prestarem serviços</w:t>
      </w:r>
      <w:r w:rsidRPr="00C53C07">
        <w:rPr>
          <w:rFonts w:ascii="Arial" w:hAnsi="Arial" w:cs="Arial"/>
          <w:bCs/>
          <w:iCs/>
          <w:sz w:val="21"/>
          <w:szCs w:val="21"/>
        </w:rPr>
        <w:t xml:space="preserve"> no </w:t>
      </w:r>
      <w:r w:rsidRPr="00C53C07">
        <w:rPr>
          <w:rFonts w:ascii="Arial" w:hAnsi="Arial" w:cs="Arial"/>
          <w:b/>
          <w:bCs/>
          <w:iCs/>
          <w:sz w:val="21"/>
          <w:szCs w:val="21"/>
        </w:rPr>
        <w:t>Núcleo de Vigilância Eletrônica de Pessoas –</w:t>
      </w:r>
      <w:r w:rsidRPr="00C53C0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3C07">
        <w:rPr>
          <w:rFonts w:ascii="Arial" w:hAnsi="Arial" w:cs="Arial"/>
          <w:b/>
          <w:bCs/>
          <w:iCs/>
          <w:sz w:val="20"/>
          <w:szCs w:val="20"/>
        </w:rPr>
        <w:t>NVEP</w:t>
      </w:r>
      <w:r w:rsidRPr="00C53C07">
        <w:rPr>
          <w:rFonts w:ascii="Arial" w:hAnsi="Arial" w:cs="Arial"/>
          <w:bCs/>
          <w:iCs/>
          <w:sz w:val="21"/>
          <w:szCs w:val="21"/>
        </w:rPr>
        <w:t xml:space="preserve">, do </w:t>
      </w:r>
      <w:r w:rsidRPr="00C53C07">
        <w:rPr>
          <w:rFonts w:ascii="Arial" w:hAnsi="Arial" w:cs="Arial"/>
          <w:b/>
          <w:bCs/>
          <w:iCs/>
          <w:sz w:val="21"/>
          <w:szCs w:val="21"/>
        </w:rPr>
        <w:t xml:space="preserve">Centro de Controle e Operações Penitenciárias – </w:t>
      </w:r>
      <w:r w:rsidRPr="00C53C07">
        <w:rPr>
          <w:rFonts w:ascii="Arial" w:hAnsi="Arial" w:cs="Arial"/>
          <w:b/>
          <w:bCs/>
          <w:iCs/>
          <w:sz w:val="20"/>
          <w:szCs w:val="20"/>
        </w:rPr>
        <w:t>CECOP</w:t>
      </w:r>
      <w:r w:rsidRPr="00C53C07">
        <w:rPr>
          <w:rFonts w:ascii="Arial" w:hAnsi="Arial" w:cs="Arial"/>
          <w:bCs/>
          <w:iCs/>
          <w:sz w:val="21"/>
          <w:szCs w:val="21"/>
        </w:rPr>
        <w:t xml:space="preserve">, do </w:t>
      </w:r>
      <w:r w:rsidRPr="00C53C07">
        <w:rPr>
          <w:rFonts w:ascii="Arial" w:hAnsi="Arial" w:cs="Arial"/>
          <w:b/>
          <w:bCs/>
          <w:iCs/>
          <w:sz w:val="21"/>
          <w:szCs w:val="21"/>
        </w:rPr>
        <w:t>Departamento de Inteligência e</w:t>
      </w:r>
      <w:r w:rsidRPr="00C53C07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C53C07">
        <w:rPr>
          <w:rFonts w:ascii="Arial" w:hAnsi="Arial" w:cs="Arial"/>
          <w:b/>
          <w:bCs/>
          <w:iCs/>
          <w:sz w:val="21"/>
          <w:szCs w:val="21"/>
        </w:rPr>
        <w:t xml:space="preserve">Segurança da Administração Penitenciária – </w:t>
      </w:r>
      <w:r w:rsidRPr="00C53C07">
        <w:rPr>
          <w:rFonts w:ascii="Arial" w:hAnsi="Arial" w:cs="Arial"/>
          <w:b/>
          <w:bCs/>
          <w:iCs/>
          <w:sz w:val="20"/>
          <w:szCs w:val="20"/>
        </w:rPr>
        <w:t>DISAP</w:t>
      </w:r>
      <w:r w:rsidRPr="00C53C07">
        <w:rPr>
          <w:rFonts w:ascii="Arial" w:hAnsi="Arial" w:cs="Arial"/>
          <w:bCs/>
          <w:iCs/>
          <w:sz w:val="21"/>
          <w:szCs w:val="21"/>
        </w:rPr>
        <w:t>, da Secr</w:t>
      </w:r>
      <w:r>
        <w:rPr>
          <w:rFonts w:ascii="Arial" w:hAnsi="Arial" w:cs="Arial"/>
          <w:bCs/>
          <w:iCs/>
          <w:sz w:val="21"/>
          <w:szCs w:val="21"/>
        </w:rPr>
        <w:t>etaria da Administração Peniten</w:t>
      </w:r>
      <w:r w:rsidRPr="00C53C07">
        <w:rPr>
          <w:rFonts w:ascii="Arial" w:hAnsi="Arial" w:cs="Arial"/>
          <w:bCs/>
          <w:iCs/>
          <w:sz w:val="21"/>
          <w:szCs w:val="21"/>
        </w:rPr>
        <w:t xml:space="preserve">ciária, criado e organizado pelo Decreto nº 66.202/2021, </w:t>
      </w:r>
      <w:r w:rsidRPr="00C53C07">
        <w:rPr>
          <w:rFonts w:ascii="Arial" w:hAnsi="Arial" w:cs="Arial"/>
          <w:b/>
          <w:bCs/>
          <w:iCs/>
          <w:sz w:val="21"/>
          <w:szCs w:val="21"/>
        </w:rPr>
        <w:t>no período de 15 de julho de 2022 à 15 de agosto de 2022.</w:t>
      </w:r>
    </w:p>
    <w:p w:rsidR="00C53C07" w:rsidRPr="00C53C07" w:rsidRDefault="00C53C07" w:rsidP="00EB7619">
      <w:pPr>
        <w:spacing w:before="80" w:after="60" w:line="29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C53C07">
        <w:rPr>
          <w:rFonts w:ascii="Arial" w:hAnsi="Arial" w:cs="Arial"/>
          <w:b/>
          <w:bCs/>
          <w:iCs/>
          <w:sz w:val="20"/>
          <w:szCs w:val="20"/>
        </w:rPr>
        <w:t xml:space="preserve">COORDENADORIA DE UNIDADES PRISIONAIS DA REGIÃO METROPOLITANA DE SÃO PAULO - </w:t>
      </w:r>
      <w:bookmarkStart w:id="0" w:name="_GoBack"/>
      <w:bookmarkEnd w:id="0"/>
      <w:r w:rsidRPr="00C53C07">
        <w:rPr>
          <w:rFonts w:ascii="Arial" w:hAnsi="Arial" w:cs="Arial"/>
          <w:b/>
          <w:bCs/>
          <w:iCs/>
          <w:sz w:val="20"/>
          <w:szCs w:val="20"/>
        </w:rPr>
        <w:t>COREMETRO</w:t>
      </w:r>
    </w:p>
    <w:p w:rsidR="00C53C07" w:rsidRPr="00C53C07" w:rsidRDefault="00C53C07" w:rsidP="00EB7619">
      <w:pPr>
        <w:spacing w:before="60" w:after="40" w:line="300" w:lineRule="atLeast"/>
        <w:ind w:firstLine="425"/>
        <w:jc w:val="both"/>
        <w:rPr>
          <w:rFonts w:ascii="Arial" w:hAnsi="Arial" w:cs="Arial"/>
          <w:b/>
          <w:bCs/>
          <w:iCs/>
          <w:sz w:val="19"/>
          <w:szCs w:val="19"/>
        </w:rPr>
      </w:pPr>
      <w:r w:rsidRPr="00C53C07">
        <w:rPr>
          <w:rFonts w:ascii="Arial" w:hAnsi="Arial" w:cs="Arial"/>
          <w:b/>
          <w:bCs/>
          <w:iCs/>
          <w:sz w:val="19"/>
          <w:szCs w:val="19"/>
        </w:rPr>
        <w:t>DA PENITENCIÁRIA FEMININA SANT’ANA</w:t>
      </w:r>
    </w:p>
    <w:p w:rsidR="00C53C07" w:rsidRPr="00C53C07" w:rsidRDefault="00C53C07" w:rsidP="00C53C07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19"/>
          <w:szCs w:val="19"/>
        </w:rPr>
      </w:pPr>
      <w:r w:rsidRPr="00C53C07">
        <w:rPr>
          <w:rFonts w:ascii="Arial" w:hAnsi="Arial" w:cs="Arial"/>
          <w:bCs/>
          <w:iCs/>
          <w:sz w:val="19"/>
          <w:szCs w:val="19"/>
        </w:rPr>
        <w:t xml:space="preserve">Emerson </w:t>
      </w:r>
      <w:proofErr w:type="spellStart"/>
      <w:r w:rsidRPr="00C53C07">
        <w:rPr>
          <w:rFonts w:ascii="Arial" w:hAnsi="Arial" w:cs="Arial"/>
          <w:bCs/>
          <w:iCs/>
          <w:sz w:val="19"/>
          <w:szCs w:val="19"/>
        </w:rPr>
        <w:t>Kazuo</w:t>
      </w:r>
      <w:proofErr w:type="spellEnd"/>
      <w:r w:rsidRPr="00C53C07">
        <w:rPr>
          <w:rFonts w:ascii="Arial" w:hAnsi="Arial" w:cs="Arial"/>
          <w:bCs/>
          <w:iCs/>
          <w:sz w:val="19"/>
          <w:szCs w:val="19"/>
        </w:rPr>
        <w:t xml:space="preserve"> Shimada, RG. 28.137.084-9, AEVP de NV- II do SQC-III-QSAP;</w:t>
      </w:r>
    </w:p>
    <w:p w:rsidR="00C53C07" w:rsidRPr="00C53C07" w:rsidRDefault="00C53C07" w:rsidP="00C53C07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19"/>
          <w:szCs w:val="19"/>
        </w:rPr>
      </w:pPr>
      <w:r w:rsidRPr="00C53C07">
        <w:rPr>
          <w:rFonts w:ascii="Arial" w:hAnsi="Arial" w:cs="Arial"/>
          <w:bCs/>
          <w:iCs/>
          <w:sz w:val="19"/>
          <w:szCs w:val="19"/>
        </w:rPr>
        <w:t xml:space="preserve">Elias </w:t>
      </w:r>
      <w:proofErr w:type="spellStart"/>
      <w:r w:rsidRPr="00C53C07">
        <w:rPr>
          <w:rFonts w:ascii="Arial" w:hAnsi="Arial" w:cs="Arial"/>
          <w:bCs/>
          <w:iCs/>
          <w:sz w:val="19"/>
          <w:szCs w:val="19"/>
        </w:rPr>
        <w:t>Taurisano</w:t>
      </w:r>
      <w:proofErr w:type="spellEnd"/>
      <w:r w:rsidRPr="00C53C07">
        <w:rPr>
          <w:rFonts w:ascii="Arial" w:hAnsi="Arial" w:cs="Arial"/>
          <w:bCs/>
          <w:iCs/>
          <w:sz w:val="19"/>
          <w:szCs w:val="19"/>
        </w:rPr>
        <w:t>, RG. 41.474.633-8, AEVP de NV- II do SQC-III-QSAP;</w:t>
      </w:r>
    </w:p>
    <w:p w:rsidR="00C53C07" w:rsidRPr="00C53C07" w:rsidRDefault="00C53C07" w:rsidP="00C53C07">
      <w:pPr>
        <w:spacing w:before="60" w:after="60" w:line="240" w:lineRule="auto"/>
        <w:ind w:firstLine="425"/>
        <w:jc w:val="both"/>
        <w:rPr>
          <w:rFonts w:ascii="Arial" w:hAnsi="Arial" w:cs="Arial"/>
          <w:bCs/>
          <w:iCs/>
          <w:sz w:val="19"/>
          <w:szCs w:val="19"/>
        </w:rPr>
      </w:pPr>
      <w:r w:rsidRPr="00C53C07">
        <w:rPr>
          <w:rFonts w:ascii="Arial" w:hAnsi="Arial" w:cs="Arial"/>
          <w:bCs/>
          <w:iCs/>
          <w:sz w:val="19"/>
          <w:szCs w:val="19"/>
        </w:rPr>
        <w:t>Ari Silva Nascimento Santos, RG. 28.563.085-4, AEVP de NV- II do SQC-III-QSAP.</w:t>
      </w:r>
    </w:p>
    <w:p w:rsidR="00C53C07" w:rsidRPr="00C53C07" w:rsidRDefault="00C53C07" w:rsidP="00C53C07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53C07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C53C07">
        <w:rPr>
          <w:rFonts w:ascii="Arial" w:hAnsi="Arial" w:cs="Arial"/>
          <w:bCs/>
          <w:iCs/>
          <w:sz w:val="21"/>
          <w:szCs w:val="21"/>
        </w:rPr>
        <w:t xml:space="preserve"> - Os servidores relacionados no artigo 1º desta Resolução deverá prestar serviços em regime de plantão de 12 (doze) horas seguidas de trabalho por 36 (trinta e seis) horas seguidas de descanso.</w:t>
      </w:r>
    </w:p>
    <w:p w:rsidR="00D15CF7" w:rsidRPr="00C53C07" w:rsidRDefault="00C53C07" w:rsidP="00C53C07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53C07">
        <w:rPr>
          <w:rFonts w:ascii="Arial" w:hAnsi="Arial" w:cs="Arial"/>
          <w:b/>
          <w:bCs/>
          <w:iCs/>
          <w:sz w:val="21"/>
          <w:szCs w:val="21"/>
        </w:rPr>
        <w:t>Artigo 3°</w:t>
      </w:r>
      <w:r w:rsidRPr="00C53C07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publicação.</w:t>
      </w:r>
    </w:p>
    <w:p w:rsidR="001E1AEB" w:rsidRDefault="00FF715C" w:rsidP="009B3A3B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ste conteúdo não </w:t>
      </w:r>
      <w:r w:rsidR="001E1AEB" w:rsidRPr="002C407E">
        <w:rPr>
          <w:rFonts w:ascii="Arial" w:hAnsi="Arial" w:cs="Arial"/>
          <w:b/>
          <w:bCs/>
          <w:iCs/>
          <w:color w:val="FF0000"/>
          <w:sz w:val="20"/>
          <w:szCs w:val="20"/>
        </w:rPr>
        <w:t>substitui</w:t>
      </w:r>
      <w:r w:rsidR="001E1AEB" w:rsidRPr="002C407E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o </w:t>
      </w:r>
      <w:r w:rsidR="001E1AEB" w:rsidRPr="002E299D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publicado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no Diário Oficial</w:t>
      </w:r>
    </w:p>
    <w:sectPr w:rsidR="001E1AEB" w:rsidSect="00EB7619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138D" w:rsidRDefault="00E4138D" w:rsidP="00CE505D">
      <w:pPr>
        <w:spacing w:after="0" w:line="240" w:lineRule="auto"/>
      </w:pPr>
      <w:r>
        <w:separator/>
      </w:r>
    </w:p>
  </w:endnote>
  <w:endnote w:type="continuationSeparator" w:id="0">
    <w:p w:rsidR="00E4138D" w:rsidRDefault="00E4138D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138D" w:rsidRDefault="00E4138D" w:rsidP="00CE505D">
      <w:pPr>
        <w:spacing w:after="0" w:line="240" w:lineRule="auto"/>
      </w:pPr>
      <w:r>
        <w:separator/>
      </w:r>
    </w:p>
  </w:footnote>
  <w:footnote w:type="continuationSeparator" w:id="0">
    <w:p w:rsidR="00E4138D" w:rsidRDefault="00E4138D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EB7619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4A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4904"/>
    <w:rsid w:val="00016141"/>
    <w:rsid w:val="00017631"/>
    <w:rsid w:val="000203D5"/>
    <w:rsid w:val="00020778"/>
    <w:rsid w:val="000212BD"/>
    <w:rsid w:val="00021B33"/>
    <w:rsid w:val="000227D8"/>
    <w:rsid w:val="000232AB"/>
    <w:rsid w:val="000237FF"/>
    <w:rsid w:val="00023EAE"/>
    <w:rsid w:val="000245A9"/>
    <w:rsid w:val="00024F59"/>
    <w:rsid w:val="000259F3"/>
    <w:rsid w:val="00025A75"/>
    <w:rsid w:val="000262C6"/>
    <w:rsid w:val="00026865"/>
    <w:rsid w:val="00026A39"/>
    <w:rsid w:val="00027030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5B60"/>
    <w:rsid w:val="00046972"/>
    <w:rsid w:val="000507A4"/>
    <w:rsid w:val="00050B1E"/>
    <w:rsid w:val="000517E0"/>
    <w:rsid w:val="00051B07"/>
    <w:rsid w:val="00052BFE"/>
    <w:rsid w:val="00052E05"/>
    <w:rsid w:val="00054046"/>
    <w:rsid w:val="0005483D"/>
    <w:rsid w:val="00055963"/>
    <w:rsid w:val="00055E7F"/>
    <w:rsid w:val="0005652F"/>
    <w:rsid w:val="00056DD2"/>
    <w:rsid w:val="00057376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3A2C"/>
    <w:rsid w:val="00063B2E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74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6D9"/>
    <w:rsid w:val="000777D1"/>
    <w:rsid w:val="00080C1D"/>
    <w:rsid w:val="00080CFB"/>
    <w:rsid w:val="00080F6C"/>
    <w:rsid w:val="0008165E"/>
    <w:rsid w:val="000818AC"/>
    <w:rsid w:val="0008193B"/>
    <w:rsid w:val="00083012"/>
    <w:rsid w:val="00084098"/>
    <w:rsid w:val="00084692"/>
    <w:rsid w:val="0008520E"/>
    <w:rsid w:val="000859D3"/>
    <w:rsid w:val="00090ECF"/>
    <w:rsid w:val="00092FAB"/>
    <w:rsid w:val="00093532"/>
    <w:rsid w:val="00093C0B"/>
    <w:rsid w:val="00094152"/>
    <w:rsid w:val="000944DA"/>
    <w:rsid w:val="000948CD"/>
    <w:rsid w:val="00094E05"/>
    <w:rsid w:val="00095D9A"/>
    <w:rsid w:val="00096313"/>
    <w:rsid w:val="00096562"/>
    <w:rsid w:val="000974AB"/>
    <w:rsid w:val="00097524"/>
    <w:rsid w:val="00097C2A"/>
    <w:rsid w:val="00097C63"/>
    <w:rsid w:val="000A1219"/>
    <w:rsid w:val="000A1F55"/>
    <w:rsid w:val="000A2678"/>
    <w:rsid w:val="000A4432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180"/>
    <w:rsid w:val="000B4A0E"/>
    <w:rsid w:val="000B524F"/>
    <w:rsid w:val="000B60DA"/>
    <w:rsid w:val="000B62B5"/>
    <w:rsid w:val="000B632E"/>
    <w:rsid w:val="000B6588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15"/>
    <w:rsid w:val="000C65C6"/>
    <w:rsid w:val="000C6E57"/>
    <w:rsid w:val="000C74D1"/>
    <w:rsid w:val="000D0C39"/>
    <w:rsid w:val="000D0C9D"/>
    <w:rsid w:val="000D188F"/>
    <w:rsid w:val="000D214A"/>
    <w:rsid w:val="000D3008"/>
    <w:rsid w:val="000D3E37"/>
    <w:rsid w:val="000D3F32"/>
    <w:rsid w:val="000D4959"/>
    <w:rsid w:val="000D53F3"/>
    <w:rsid w:val="000D59FA"/>
    <w:rsid w:val="000D7851"/>
    <w:rsid w:val="000D7B70"/>
    <w:rsid w:val="000E03BE"/>
    <w:rsid w:val="000E04B2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4971"/>
    <w:rsid w:val="000F4A20"/>
    <w:rsid w:val="000F7557"/>
    <w:rsid w:val="000F7D3F"/>
    <w:rsid w:val="0010075F"/>
    <w:rsid w:val="00101AF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6DCD"/>
    <w:rsid w:val="0010798D"/>
    <w:rsid w:val="001102DE"/>
    <w:rsid w:val="0011072B"/>
    <w:rsid w:val="0011077F"/>
    <w:rsid w:val="00111370"/>
    <w:rsid w:val="00111651"/>
    <w:rsid w:val="00111E08"/>
    <w:rsid w:val="0011250C"/>
    <w:rsid w:val="00112A52"/>
    <w:rsid w:val="00114645"/>
    <w:rsid w:val="00114FB4"/>
    <w:rsid w:val="0011543A"/>
    <w:rsid w:val="00115931"/>
    <w:rsid w:val="00115A5E"/>
    <w:rsid w:val="001162D4"/>
    <w:rsid w:val="00117087"/>
    <w:rsid w:val="001174FD"/>
    <w:rsid w:val="00117A8F"/>
    <w:rsid w:val="00117A96"/>
    <w:rsid w:val="00120137"/>
    <w:rsid w:val="00120540"/>
    <w:rsid w:val="0012089A"/>
    <w:rsid w:val="00120D4D"/>
    <w:rsid w:val="001224D4"/>
    <w:rsid w:val="001239F6"/>
    <w:rsid w:val="00124A6D"/>
    <w:rsid w:val="00125A54"/>
    <w:rsid w:val="00126021"/>
    <w:rsid w:val="00126DAE"/>
    <w:rsid w:val="00126F69"/>
    <w:rsid w:val="00132BA6"/>
    <w:rsid w:val="00132C1A"/>
    <w:rsid w:val="00133660"/>
    <w:rsid w:val="0013370A"/>
    <w:rsid w:val="001347CA"/>
    <w:rsid w:val="00135111"/>
    <w:rsid w:val="001352E9"/>
    <w:rsid w:val="00136194"/>
    <w:rsid w:val="00136216"/>
    <w:rsid w:val="00137156"/>
    <w:rsid w:val="00137218"/>
    <w:rsid w:val="00137543"/>
    <w:rsid w:val="001403C6"/>
    <w:rsid w:val="00140B69"/>
    <w:rsid w:val="00140BB9"/>
    <w:rsid w:val="00142320"/>
    <w:rsid w:val="001428B6"/>
    <w:rsid w:val="00144057"/>
    <w:rsid w:val="001441FD"/>
    <w:rsid w:val="00145608"/>
    <w:rsid w:val="001459DB"/>
    <w:rsid w:val="00145A94"/>
    <w:rsid w:val="001463E1"/>
    <w:rsid w:val="001468DD"/>
    <w:rsid w:val="001475D7"/>
    <w:rsid w:val="0015037B"/>
    <w:rsid w:val="0015180B"/>
    <w:rsid w:val="00151B08"/>
    <w:rsid w:val="00151E8D"/>
    <w:rsid w:val="0015262D"/>
    <w:rsid w:val="00152726"/>
    <w:rsid w:val="00152C37"/>
    <w:rsid w:val="00152C8D"/>
    <w:rsid w:val="00152F11"/>
    <w:rsid w:val="00153D75"/>
    <w:rsid w:val="00154A33"/>
    <w:rsid w:val="0015518C"/>
    <w:rsid w:val="001555F4"/>
    <w:rsid w:val="00155A66"/>
    <w:rsid w:val="001564B2"/>
    <w:rsid w:val="00156594"/>
    <w:rsid w:val="00160E00"/>
    <w:rsid w:val="00161461"/>
    <w:rsid w:val="00161786"/>
    <w:rsid w:val="001635E8"/>
    <w:rsid w:val="0016434F"/>
    <w:rsid w:val="00164FE7"/>
    <w:rsid w:val="001659BB"/>
    <w:rsid w:val="0016701F"/>
    <w:rsid w:val="00167784"/>
    <w:rsid w:val="0016784A"/>
    <w:rsid w:val="00170523"/>
    <w:rsid w:val="00171060"/>
    <w:rsid w:val="00171A25"/>
    <w:rsid w:val="00171F83"/>
    <w:rsid w:val="001720A3"/>
    <w:rsid w:val="00172FCD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3955"/>
    <w:rsid w:val="001860D7"/>
    <w:rsid w:val="00186B02"/>
    <w:rsid w:val="00186B87"/>
    <w:rsid w:val="00187A61"/>
    <w:rsid w:val="00187DCE"/>
    <w:rsid w:val="00190F43"/>
    <w:rsid w:val="00190F52"/>
    <w:rsid w:val="00191697"/>
    <w:rsid w:val="0019185D"/>
    <w:rsid w:val="00192A55"/>
    <w:rsid w:val="0019400D"/>
    <w:rsid w:val="00194359"/>
    <w:rsid w:val="001946BF"/>
    <w:rsid w:val="001956F4"/>
    <w:rsid w:val="00195F5F"/>
    <w:rsid w:val="00196551"/>
    <w:rsid w:val="00196A15"/>
    <w:rsid w:val="00196E66"/>
    <w:rsid w:val="001977D1"/>
    <w:rsid w:val="001A1150"/>
    <w:rsid w:val="001A115A"/>
    <w:rsid w:val="001A24D9"/>
    <w:rsid w:val="001A2888"/>
    <w:rsid w:val="001A28BE"/>
    <w:rsid w:val="001A298D"/>
    <w:rsid w:val="001A2B93"/>
    <w:rsid w:val="001A39CC"/>
    <w:rsid w:val="001A3A44"/>
    <w:rsid w:val="001A416C"/>
    <w:rsid w:val="001A48B1"/>
    <w:rsid w:val="001A49D8"/>
    <w:rsid w:val="001A5D3F"/>
    <w:rsid w:val="001A65A7"/>
    <w:rsid w:val="001A70B2"/>
    <w:rsid w:val="001A7532"/>
    <w:rsid w:val="001B0503"/>
    <w:rsid w:val="001B08FB"/>
    <w:rsid w:val="001B2BF8"/>
    <w:rsid w:val="001B4386"/>
    <w:rsid w:val="001B4D9B"/>
    <w:rsid w:val="001B665B"/>
    <w:rsid w:val="001B6B75"/>
    <w:rsid w:val="001B7435"/>
    <w:rsid w:val="001B7D2A"/>
    <w:rsid w:val="001C0AE0"/>
    <w:rsid w:val="001C1C94"/>
    <w:rsid w:val="001C1CF1"/>
    <w:rsid w:val="001C2312"/>
    <w:rsid w:val="001C28C9"/>
    <w:rsid w:val="001C29BD"/>
    <w:rsid w:val="001C5FAC"/>
    <w:rsid w:val="001C62AA"/>
    <w:rsid w:val="001C7C64"/>
    <w:rsid w:val="001D0201"/>
    <w:rsid w:val="001D12CD"/>
    <w:rsid w:val="001D1C3C"/>
    <w:rsid w:val="001D2207"/>
    <w:rsid w:val="001D4E56"/>
    <w:rsid w:val="001D4F1D"/>
    <w:rsid w:val="001D5483"/>
    <w:rsid w:val="001D6275"/>
    <w:rsid w:val="001D6402"/>
    <w:rsid w:val="001D7411"/>
    <w:rsid w:val="001E00D9"/>
    <w:rsid w:val="001E012F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0814"/>
    <w:rsid w:val="001F12B5"/>
    <w:rsid w:val="001F34F6"/>
    <w:rsid w:val="001F3D43"/>
    <w:rsid w:val="001F46D9"/>
    <w:rsid w:val="001F491A"/>
    <w:rsid w:val="001F4972"/>
    <w:rsid w:val="001F50AF"/>
    <w:rsid w:val="001F5A0A"/>
    <w:rsid w:val="001F644A"/>
    <w:rsid w:val="001F743A"/>
    <w:rsid w:val="00200007"/>
    <w:rsid w:val="00200908"/>
    <w:rsid w:val="00200A42"/>
    <w:rsid w:val="00201255"/>
    <w:rsid w:val="00201EB8"/>
    <w:rsid w:val="00202BBD"/>
    <w:rsid w:val="0020509A"/>
    <w:rsid w:val="002059A6"/>
    <w:rsid w:val="002065BC"/>
    <w:rsid w:val="00206DD2"/>
    <w:rsid w:val="002072AF"/>
    <w:rsid w:val="00207899"/>
    <w:rsid w:val="00207950"/>
    <w:rsid w:val="00210D3F"/>
    <w:rsid w:val="002118A2"/>
    <w:rsid w:val="002137C7"/>
    <w:rsid w:val="00213CEC"/>
    <w:rsid w:val="00214414"/>
    <w:rsid w:val="002151B2"/>
    <w:rsid w:val="0021639D"/>
    <w:rsid w:val="00216BA5"/>
    <w:rsid w:val="002173B5"/>
    <w:rsid w:val="00217D5E"/>
    <w:rsid w:val="00217F14"/>
    <w:rsid w:val="00220355"/>
    <w:rsid w:val="00220CE3"/>
    <w:rsid w:val="002211E3"/>
    <w:rsid w:val="00221C16"/>
    <w:rsid w:val="00222ACD"/>
    <w:rsid w:val="0022387E"/>
    <w:rsid w:val="002269F6"/>
    <w:rsid w:val="002273C6"/>
    <w:rsid w:val="00227C9C"/>
    <w:rsid w:val="00230B7F"/>
    <w:rsid w:val="00230FA7"/>
    <w:rsid w:val="0023100F"/>
    <w:rsid w:val="00231855"/>
    <w:rsid w:val="00231FFE"/>
    <w:rsid w:val="0023336D"/>
    <w:rsid w:val="0023348F"/>
    <w:rsid w:val="00233917"/>
    <w:rsid w:val="002356A5"/>
    <w:rsid w:val="00235BD5"/>
    <w:rsid w:val="00237F14"/>
    <w:rsid w:val="0024014C"/>
    <w:rsid w:val="002410A9"/>
    <w:rsid w:val="002428D2"/>
    <w:rsid w:val="0024496F"/>
    <w:rsid w:val="00244C0A"/>
    <w:rsid w:val="00244C5F"/>
    <w:rsid w:val="00244E51"/>
    <w:rsid w:val="002468EA"/>
    <w:rsid w:val="00247B94"/>
    <w:rsid w:val="00247C73"/>
    <w:rsid w:val="0025013C"/>
    <w:rsid w:val="00250DF2"/>
    <w:rsid w:val="0025241D"/>
    <w:rsid w:val="002533B6"/>
    <w:rsid w:val="00253919"/>
    <w:rsid w:val="00253E2A"/>
    <w:rsid w:val="002548E2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2F3A"/>
    <w:rsid w:val="00263F05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67FB9"/>
    <w:rsid w:val="002705EB"/>
    <w:rsid w:val="002709A7"/>
    <w:rsid w:val="00270BDE"/>
    <w:rsid w:val="00270F00"/>
    <w:rsid w:val="002715AD"/>
    <w:rsid w:val="002739BA"/>
    <w:rsid w:val="00274697"/>
    <w:rsid w:val="00274B90"/>
    <w:rsid w:val="00276F50"/>
    <w:rsid w:val="00277444"/>
    <w:rsid w:val="00280D83"/>
    <w:rsid w:val="002812D0"/>
    <w:rsid w:val="002821B4"/>
    <w:rsid w:val="002829DD"/>
    <w:rsid w:val="00282A62"/>
    <w:rsid w:val="00284869"/>
    <w:rsid w:val="00285DEF"/>
    <w:rsid w:val="00285E61"/>
    <w:rsid w:val="002865A0"/>
    <w:rsid w:val="00286FED"/>
    <w:rsid w:val="00287394"/>
    <w:rsid w:val="00287925"/>
    <w:rsid w:val="002902D6"/>
    <w:rsid w:val="00291E90"/>
    <w:rsid w:val="00292E29"/>
    <w:rsid w:val="002938E3"/>
    <w:rsid w:val="0029523A"/>
    <w:rsid w:val="002952DF"/>
    <w:rsid w:val="002953F1"/>
    <w:rsid w:val="002959CD"/>
    <w:rsid w:val="00295E42"/>
    <w:rsid w:val="00296C96"/>
    <w:rsid w:val="0029742D"/>
    <w:rsid w:val="00297A9A"/>
    <w:rsid w:val="002A0146"/>
    <w:rsid w:val="002A1198"/>
    <w:rsid w:val="002A16CA"/>
    <w:rsid w:val="002A2C7C"/>
    <w:rsid w:val="002A5503"/>
    <w:rsid w:val="002A7468"/>
    <w:rsid w:val="002A7E3D"/>
    <w:rsid w:val="002B0536"/>
    <w:rsid w:val="002B07E5"/>
    <w:rsid w:val="002B1481"/>
    <w:rsid w:val="002B1669"/>
    <w:rsid w:val="002B3619"/>
    <w:rsid w:val="002B3C1E"/>
    <w:rsid w:val="002B3C7E"/>
    <w:rsid w:val="002B4124"/>
    <w:rsid w:val="002B49EE"/>
    <w:rsid w:val="002B564F"/>
    <w:rsid w:val="002B689D"/>
    <w:rsid w:val="002B68D6"/>
    <w:rsid w:val="002B6935"/>
    <w:rsid w:val="002B69D5"/>
    <w:rsid w:val="002B6F7F"/>
    <w:rsid w:val="002C10AE"/>
    <w:rsid w:val="002C2C2A"/>
    <w:rsid w:val="002C33E9"/>
    <w:rsid w:val="002C36CF"/>
    <w:rsid w:val="002C3B91"/>
    <w:rsid w:val="002C3E7E"/>
    <w:rsid w:val="002C407E"/>
    <w:rsid w:val="002C4A5A"/>
    <w:rsid w:val="002C4DB5"/>
    <w:rsid w:val="002C4E70"/>
    <w:rsid w:val="002C528C"/>
    <w:rsid w:val="002C5470"/>
    <w:rsid w:val="002C55C4"/>
    <w:rsid w:val="002C5C22"/>
    <w:rsid w:val="002C5C8A"/>
    <w:rsid w:val="002C655B"/>
    <w:rsid w:val="002C6687"/>
    <w:rsid w:val="002C69C2"/>
    <w:rsid w:val="002C69C8"/>
    <w:rsid w:val="002C6D3B"/>
    <w:rsid w:val="002C7592"/>
    <w:rsid w:val="002D0A1E"/>
    <w:rsid w:val="002D0F33"/>
    <w:rsid w:val="002D262A"/>
    <w:rsid w:val="002D2831"/>
    <w:rsid w:val="002D2F74"/>
    <w:rsid w:val="002D338F"/>
    <w:rsid w:val="002D522B"/>
    <w:rsid w:val="002D698D"/>
    <w:rsid w:val="002E048E"/>
    <w:rsid w:val="002E12A0"/>
    <w:rsid w:val="002E193A"/>
    <w:rsid w:val="002E299D"/>
    <w:rsid w:val="002E29C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702A"/>
    <w:rsid w:val="002F062E"/>
    <w:rsid w:val="002F1E33"/>
    <w:rsid w:val="002F33DA"/>
    <w:rsid w:val="002F4F5D"/>
    <w:rsid w:val="002F6478"/>
    <w:rsid w:val="002F6832"/>
    <w:rsid w:val="002F70B0"/>
    <w:rsid w:val="002F7351"/>
    <w:rsid w:val="0030034D"/>
    <w:rsid w:val="00301B55"/>
    <w:rsid w:val="003021BC"/>
    <w:rsid w:val="00302DB6"/>
    <w:rsid w:val="00302EDB"/>
    <w:rsid w:val="00303668"/>
    <w:rsid w:val="003044EB"/>
    <w:rsid w:val="00305697"/>
    <w:rsid w:val="00306B8C"/>
    <w:rsid w:val="00307798"/>
    <w:rsid w:val="00310BD1"/>
    <w:rsid w:val="00311C29"/>
    <w:rsid w:val="00311FAB"/>
    <w:rsid w:val="0031320F"/>
    <w:rsid w:val="00314D04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A6B"/>
    <w:rsid w:val="00327D35"/>
    <w:rsid w:val="00327D96"/>
    <w:rsid w:val="003305D3"/>
    <w:rsid w:val="003309EE"/>
    <w:rsid w:val="003317EC"/>
    <w:rsid w:val="00331D51"/>
    <w:rsid w:val="00332178"/>
    <w:rsid w:val="00333D28"/>
    <w:rsid w:val="00334463"/>
    <w:rsid w:val="0033546A"/>
    <w:rsid w:val="00335DF7"/>
    <w:rsid w:val="00336FFA"/>
    <w:rsid w:val="0033758A"/>
    <w:rsid w:val="00337B6A"/>
    <w:rsid w:val="00337F2A"/>
    <w:rsid w:val="003400F0"/>
    <w:rsid w:val="00340994"/>
    <w:rsid w:val="00341070"/>
    <w:rsid w:val="00341144"/>
    <w:rsid w:val="0034252F"/>
    <w:rsid w:val="00345010"/>
    <w:rsid w:val="0034633F"/>
    <w:rsid w:val="00347344"/>
    <w:rsid w:val="00347E69"/>
    <w:rsid w:val="00350439"/>
    <w:rsid w:val="00350BBE"/>
    <w:rsid w:val="00350D9E"/>
    <w:rsid w:val="00351322"/>
    <w:rsid w:val="00351602"/>
    <w:rsid w:val="003519CE"/>
    <w:rsid w:val="00352E9A"/>
    <w:rsid w:val="00353E3B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CF6"/>
    <w:rsid w:val="00370D26"/>
    <w:rsid w:val="00371249"/>
    <w:rsid w:val="00372431"/>
    <w:rsid w:val="0037320A"/>
    <w:rsid w:val="003733C1"/>
    <w:rsid w:val="00373C30"/>
    <w:rsid w:val="00374586"/>
    <w:rsid w:val="00376851"/>
    <w:rsid w:val="00376CA9"/>
    <w:rsid w:val="00377103"/>
    <w:rsid w:val="00377999"/>
    <w:rsid w:val="00380250"/>
    <w:rsid w:val="00381FF5"/>
    <w:rsid w:val="003834CF"/>
    <w:rsid w:val="00383EEF"/>
    <w:rsid w:val="00384351"/>
    <w:rsid w:val="0038443B"/>
    <w:rsid w:val="003846A4"/>
    <w:rsid w:val="00384BE7"/>
    <w:rsid w:val="00384E64"/>
    <w:rsid w:val="00384F65"/>
    <w:rsid w:val="00385C6A"/>
    <w:rsid w:val="003873BB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2959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268"/>
    <w:rsid w:val="003B6F30"/>
    <w:rsid w:val="003B7986"/>
    <w:rsid w:val="003B7F71"/>
    <w:rsid w:val="003B7FD8"/>
    <w:rsid w:val="003C018F"/>
    <w:rsid w:val="003C0792"/>
    <w:rsid w:val="003C245C"/>
    <w:rsid w:val="003C2C62"/>
    <w:rsid w:val="003C33EA"/>
    <w:rsid w:val="003C3B1A"/>
    <w:rsid w:val="003C44D8"/>
    <w:rsid w:val="003C463B"/>
    <w:rsid w:val="003D00F3"/>
    <w:rsid w:val="003D0739"/>
    <w:rsid w:val="003D14F1"/>
    <w:rsid w:val="003D2F0A"/>
    <w:rsid w:val="003D3D59"/>
    <w:rsid w:val="003D3E76"/>
    <w:rsid w:val="003D4010"/>
    <w:rsid w:val="003D5F87"/>
    <w:rsid w:val="003D7BDF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42F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6F89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4EEC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60E"/>
    <w:rsid w:val="00422F16"/>
    <w:rsid w:val="004230B8"/>
    <w:rsid w:val="004230C5"/>
    <w:rsid w:val="00423DCC"/>
    <w:rsid w:val="004243E0"/>
    <w:rsid w:val="00424A29"/>
    <w:rsid w:val="00424ADE"/>
    <w:rsid w:val="00425001"/>
    <w:rsid w:val="004254E4"/>
    <w:rsid w:val="0042577E"/>
    <w:rsid w:val="0042586D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7B1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62F3"/>
    <w:rsid w:val="00446FC8"/>
    <w:rsid w:val="004470E2"/>
    <w:rsid w:val="004478BB"/>
    <w:rsid w:val="004500BD"/>
    <w:rsid w:val="0045194E"/>
    <w:rsid w:val="004520EA"/>
    <w:rsid w:val="00453762"/>
    <w:rsid w:val="00454286"/>
    <w:rsid w:val="0045442F"/>
    <w:rsid w:val="0045450D"/>
    <w:rsid w:val="00454995"/>
    <w:rsid w:val="00455E2C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1698"/>
    <w:rsid w:val="004817EE"/>
    <w:rsid w:val="0048351A"/>
    <w:rsid w:val="00483A03"/>
    <w:rsid w:val="0048417E"/>
    <w:rsid w:val="00484FA6"/>
    <w:rsid w:val="004872BA"/>
    <w:rsid w:val="00487320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6D93"/>
    <w:rsid w:val="004975D6"/>
    <w:rsid w:val="00497894"/>
    <w:rsid w:val="00497AB9"/>
    <w:rsid w:val="00497D48"/>
    <w:rsid w:val="004A0852"/>
    <w:rsid w:val="004A0AF6"/>
    <w:rsid w:val="004A137E"/>
    <w:rsid w:val="004A152A"/>
    <w:rsid w:val="004A20E1"/>
    <w:rsid w:val="004A23FC"/>
    <w:rsid w:val="004A2AD7"/>
    <w:rsid w:val="004A2D05"/>
    <w:rsid w:val="004A3350"/>
    <w:rsid w:val="004A3907"/>
    <w:rsid w:val="004A4F45"/>
    <w:rsid w:val="004A7572"/>
    <w:rsid w:val="004A7A6A"/>
    <w:rsid w:val="004A7F22"/>
    <w:rsid w:val="004B0505"/>
    <w:rsid w:val="004B07C2"/>
    <w:rsid w:val="004B0AE8"/>
    <w:rsid w:val="004B0F73"/>
    <w:rsid w:val="004B0F81"/>
    <w:rsid w:val="004B1DFD"/>
    <w:rsid w:val="004B2392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66DD"/>
    <w:rsid w:val="004C6BC9"/>
    <w:rsid w:val="004C7C5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D7F61"/>
    <w:rsid w:val="004E0B5B"/>
    <w:rsid w:val="004E1232"/>
    <w:rsid w:val="004E1B99"/>
    <w:rsid w:val="004E1F73"/>
    <w:rsid w:val="004E2399"/>
    <w:rsid w:val="004E33AA"/>
    <w:rsid w:val="004E340A"/>
    <w:rsid w:val="004E3A5A"/>
    <w:rsid w:val="004E3B65"/>
    <w:rsid w:val="004E3E2A"/>
    <w:rsid w:val="004E53A2"/>
    <w:rsid w:val="004E58A8"/>
    <w:rsid w:val="004E6706"/>
    <w:rsid w:val="004E74E7"/>
    <w:rsid w:val="004F0099"/>
    <w:rsid w:val="004F040D"/>
    <w:rsid w:val="004F07DC"/>
    <w:rsid w:val="004F07ED"/>
    <w:rsid w:val="004F0BF5"/>
    <w:rsid w:val="004F1391"/>
    <w:rsid w:val="004F24C2"/>
    <w:rsid w:val="004F2FAE"/>
    <w:rsid w:val="004F43AC"/>
    <w:rsid w:val="004F5352"/>
    <w:rsid w:val="004F5AFD"/>
    <w:rsid w:val="004F5B19"/>
    <w:rsid w:val="004F5C43"/>
    <w:rsid w:val="004F5C5C"/>
    <w:rsid w:val="004F5C85"/>
    <w:rsid w:val="004F5C8A"/>
    <w:rsid w:val="004F5FC8"/>
    <w:rsid w:val="004F7A7A"/>
    <w:rsid w:val="004F7CD4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BD8"/>
    <w:rsid w:val="00505081"/>
    <w:rsid w:val="005050FF"/>
    <w:rsid w:val="0050618B"/>
    <w:rsid w:val="00506375"/>
    <w:rsid w:val="00506DF5"/>
    <w:rsid w:val="005106A9"/>
    <w:rsid w:val="00511EF0"/>
    <w:rsid w:val="00512EEF"/>
    <w:rsid w:val="00513C8F"/>
    <w:rsid w:val="005140AA"/>
    <w:rsid w:val="00514243"/>
    <w:rsid w:val="0051489A"/>
    <w:rsid w:val="0051490B"/>
    <w:rsid w:val="005160AB"/>
    <w:rsid w:val="005169B6"/>
    <w:rsid w:val="00517BAC"/>
    <w:rsid w:val="00517CE3"/>
    <w:rsid w:val="00517EA3"/>
    <w:rsid w:val="00517EDC"/>
    <w:rsid w:val="005202BB"/>
    <w:rsid w:val="0052098F"/>
    <w:rsid w:val="00520E23"/>
    <w:rsid w:val="0052208D"/>
    <w:rsid w:val="005228BA"/>
    <w:rsid w:val="005238B4"/>
    <w:rsid w:val="005240E7"/>
    <w:rsid w:val="0052484B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840"/>
    <w:rsid w:val="00531EA4"/>
    <w:rsid w:val="00532B2C"/>
    <w:rsid w:val="0053328D"/>
    <w:rsid w:val="00534897"/>
    <w:rsid w:val="0053590C"/>
    <w:rsid w:val="00535BA0"/>
    <w:rsid w:val="00535C24"/>
    <w:rsid w:val="005374EB"/>
    <w:rsid w:val="00537645"/>
    <w:rsid w:val="00540E18"/>
    <w:rsid w:val="00541E82"/>
    <w:rsid w:val="0054251B"/>
    <w:rsid w:val="00542D5E"/>
    <w:rsid w:val="00544273"/>
    <w:rsid w:val="005446F2"/>
    <w:rsid w:val="00544770"/>
    <w:rsid w:val="00544F6C"/>
    <w:rsid w:val="005455ED"/>
    <w:rsid w:val="00546738"/>
    <w:rsid w:val="00547E83"/>
    <w:rsid w:val="00550222"/>
    <w:rsid w:val="00551310"/>
    <w:rsid w:val="0055220B"/>
    <w:rsid w:val="0055274D"/>
    <w:rsid w:val="0055295F"/>
    <w:rsid w:val="00553294"/>
    <w:rsid w:val="005542B0"/>
    <w:rsid w:val="0055520C"/>
    <w:rsid w:val="005552B5"/>
    <w:rsid w:val="005567CB"/>
    <w:rsid w:val="005569DD"/>
    <w:rsid w:val="00557BDC"/>
    <w:rsid w:val="00561841"/>
    <w:rsid w:val="005618CA"/>
    <w:rsid w:val="00563028"/>
    <w:rsid w:val="005647B0"/>
    <w:rsid w:val="00564B6B"/>
    <w:rsid w:val="005651B2"/>
    <w:rsid w:val="00566A79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81700"/>
    <w:rsid w:val="00583C25"/>
    <w:rsid w:val="0058528E"/>
    <w:rsid w:val="00585AB1"/>
    <w:rsid w:val="00587365"/>
    <w:rsid w:val="00590C89"/>
    <w:rsid w:val="00591474"/>
    <w:rsid w:val="00592C0E"/>
    <w:rsid w:val="005934B6"/>
    <w:rsid w:val="00593E25"/>
    <w:rsid w:val="00594BA6"/>
    <w:rsid w:val="00595060"/>
    <w:rsid w:val="00596DC9"/>
    <w:rsid w:val="00597E91"/>
    <w:rsid w:val="005A0065"/>
    <w:rsid w:val="005A1C81"/>
    <w:rsid w:val="005A3657"/>
    <w:rsid w:val="005A37C2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B7F04"/>
    <w:rsid w:val="005C016B"/>
    <w:rsid w:val="005C0237"/>
    <w:rsid w:val="005C09DC"/>
    <w:rsid w:val="005C1270"/>
    <w:rsid w:val="005C145A"/>
    <w:rsid w:val="005C17ED"/>
    <w:rsid w:val="005C31C2"/>
    <w:rsid w:val="005C5653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52FD"/>
    <w:rsid w:val="005D610D"/>
    <w:rsid w:val="005D7A32"/>
    <w:rsid w:val="005D7AD2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C11"/>
    <w:rsid w:val="005E7D49"/>
    <w:rsid w:val="005E7EC8"/>
    <w:rsid w:val="005F2237"/>
    <w:rsid w:val="005F479E"/>
    <w:rsid w:val="005F5071"/>
    <w:rsid w:val="005F54F7"/>
    <w:rsid w:val="005F5E71"/>
    <w:rsid w:val="005F753A"/>
    <w:rsid w:val="00600227"/>
    <w:rsid w:val="00600F17"/>
    <w:rsid w:val="006011B1"/>
    <w:rsid w:val="006011D3"/>
    <w:rsid w:val="006016F4"/>
    <w:rsid w:val="0060179A"/>
    <w:rsid w:val="006019D6"/>
    <w:rsid w:val="00601A33"/>
    <w:rsid w:val="00602849"/>
    <w:rsid w:val="00603426"/>
    <w:rsid w:val="00604426"/>
    <w:rsid w:val="006056EB"/>
    <w:rsid w:val="00605C29"/>
    <w:rsid w:val="00606897"/>
    <w:rsid w:val="00610633"/>
    <w:rsid w:val="00610CA6"/>
    <w:rsid w:val="00611CCA"/>
    <w:rsid w:val="00612393"/>
    <w:rsid w:val="00612AE5"/>
    <w:rsid w:val="00612D82"/>
    <w:rsid w:val="00613299"/>
    <w:rsid w:val="0061353F"/>
    <w:rsid w:val="00613576"/>
    <w:rsid w:val="006135D1"/>
    <w:rsid w:val="00613A02"/>
    <w:rsid w:val="00613B90"/>
    <w:rsid w:val="00615123"/>
    <w:rsid w:val="0061521F"/>
    <w:rsid w:val="0061523C"/>
    <w:rsid w:val="006157A2"/>
    <w:rsid w:val="00616F55"/>
    <w:rsid w:val="00617125"/>
    <w:rsid w:val="00617596"/>
    <w:rsid w:val="00617678"/>
    <w:rsid w:val="00617B92"/>
    <w:rsid w:val="006219E2"/>
    <w:rsid w:val="00621C5F"/>
    <w:rsid w:val="00621E6F"/>
    <w:rsid w:val="00622CD0"/>
    <w:rsid w:val="00623177"/>
    <w:rsid w:val="0062380F"/>
    <w:rsid w:val="00624E23"/>
    <w:rsid w:val="00624E6F"/>
    <w:rsid w:val="00625309"/>
    <w:rsid w:val="00625516"/>
    <w:rsid w:val="0062576A"/>
    <w:rsid w:val="00626679"/>
    <w:rsid w:val="006271B2"/>
    <w:rsid w:val="006277D1"/>
    <w:rsid w:val="00630D22"/>
    <w:rsid w:val="00631466"/>
    <w:rsid w:val="00631E67"/>
    <w:rsid w:val="00632754"/>
    <w:rsid w:val="00632DC4"/>
    <w:rsid w:val="00633A77"/>
    <w:rsid w:val="00633EA6"/>
    <w:rsid w:val="00634F5D"/>
    <w:rsid w:val="00635FBA"/>
    <w:rsid w:val="00637B38"/>
    <w:rsid w:val="00637D14"/>
    <w:rsid w:val="006412D3"/>
    <w:rsid w:val="006413FB"/>
    <w:rsid w:val="006418E9"/>
    <w:rsid w:val="00641A14"/>
    <w:rsid w:val="00643164"/>
    <w:rsid w:val="0064347E"/>
    <w:rsid w:val="00644865"/>
    <w:rsid w:val="006458D5"/>
    <w:rsid w:val="00645B00"/>
    <w:rsid w:val="00646420"/>
    <w:rsid w:val="0064644A"/>
    <w:rsid w:val="006464D2"/>
    <w:rsid w:val="00646BA4"/>
    <w:rsid w:val="006513BC"/>
    <w:rsid w:val="00651896"/>
    <w:rsid w:val="0065369F"/>
    <w:rsid w:val="00653C08"/>
    <w:rsid w:val="00654DAF"/>
    <w:rsid w:val="00655D23"/>
    <w:rsid w:val="00656121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6DDF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449E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99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D79"/>
    <w:rsid w:val="006B6275"/>
    <w:rsid w:val="006B6405"/>
    <w:rsid w:val="006B670E"/>
    <w:rsid w:val="006B75CB"/>
    <w:rsid w:val="006C15DA"/>
    <w:rsid w:val="006C36E3"/>
    <w:rsid w:val="006C3E5D"/>
    <w:rsid w:val="006C3F81"/>
    <w:rsid w:val="006C4840"/>
    <w:rsid w:val="006C51CB"/>
    <w:rsid w:val="006C52E3"/>
    <w:rsid w:val="006C55E7"/>
    <w:rsid w:val="006C5A88"/>
    <w:rsid w:val="006C64A4"/>
    <w:rsid w:val="006C66EC"/>
    <w:rsid w:val="006C6D0F"/>
    <w:rsid w:val="006C7402"/>
    <w:rsid w:val="006D05C6"/>
    <w:rsid w:val="006D0E5D"/>
    <w:rsid w:val="006D0EA6"/>
    <w:rsid w:val="006D1980"/>
    <w:rsid w:val="006D2A63"/>
    <w:rsid w:val="006D3530"/>
    <w:rsid w:val="006D379C"/>
    <w:rsid w:val="006D444F"/>
    <w:rsid w:val="006D475C"/>
    <w:rsid w:val="006D4EC4"/>
    <w:rsid w:val="006D4F60"/>
    <w:rsid w:val="006D59B1"/>
    <w:rsid w:val="006D5E94"/>
    <w:rsid w:val="006D6D5D"/>
    <w:rsid w:val="006D733E"/>
    <w:rsid w:val="006E0CB7"/>
    <w:rsid w:val="006E0D6A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40F"/>
    <w:rsid w:val="006E7CA8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022"/>
    <w:rsid w:val="00702531"/>
    <w:rsid w:val="00702A76"/>
    <w:rsid w:val="00702DD1"/>
    <w:rsid w:val="0070454C"/>
    <w:rsid w:val="00704D03"/>
    <w:rsid w:val="0070541E"/>
    <w:rsid w:val="00705BA8"/>
    <w:rsid w:val="00705E16"/>
    <w:rsid w:val="00706709"/>
    <w:rsid w:val="00706DC4"/>
    <w:rsid w:val="00706F49"/>
    <w:rsid w:val="00707029"/>
    <w:rsid w:val="00707E29"/>
    <w:rsid w:val="00710DE3"/>
    <w:rsid w:val="007111B5"/>
    <w:rsid w:val="0071157F"/>
    <w:rsid w:val="00711987"/>
    <w:rsid w:val="007133AE"/>
    <w:rsid w:val="007142E6"/>
    <w:rsid w:val="00714721"/>
    <w:rsid w:val="00715AD9"/>
    <w:rsid w:val="00715C47"/>
    <w:rsid w:val="00716202"/>
    <w:rsid w:val="00720AE3"/>
    <w:rsid w:val="00720E13"/>
    <w:rsid w:val="00721E5F"/>
    <w:rsid w:val="00722BA0"/>
    <w:rsid w:val="0072398E"/>
    <w:rsid w:val="00723D98"/>
    <w:rsid w:val="00724163"/>
    <w:rsid w:val="00724592"/>
    <w:rsid w:val="007255C7"/>
    <w:rsid w:val="007255CE"/>
    <w:rsid w:val="007268E4"/>
    <w:rsid w:val="00726C6C"/>
    <w:rsid w:val="007270DF"/>
    <w:rsid w:val="00727968"/>
    <w:rsid w:val="007312C4"/>
    <w:rsid w:val="007327CC"/>
    <w:rsid w:val="00733FD2"/>
    <w:rsid w:val="00734B17"/>
    <w:rsid w:val="00735F37"/>
    <w:rsid w:val="00736167"/>
    <w:rsid w:val="00740711"/>
    <w:rsid w:val="00740715"/>
    <w:rsid w:val="00740DD8"/>
    <w:rsid w:val="0074122F"/>
    <w:rsid w:val="0074183E"/>
    <w:rsid w:val="00742E64"/>
    <w:rsid w:val="00742EEC"/>
    <w:rsid w:val="0074409D"/>
    <w:rsid w:val="007442B6"/>
    <w:rsid w:val="007447D8"/>
    <w:rsid w:val="00745E1D"/>
    <w:rsid w:val="00745ECA"/>
    <w:rsid w:val="00745F89"/>
    <w:rsid w:val="00745F97"/>
    <w:rsid w:val="00747020"/>
    <w:rsid w:val="0075004C"/>
    <w:rsid w:val="00750B7A"/>
    <w:rsid w:val="0075233A"/>
    <w:rsid w:val="00752FE7"/>
    <w:rsid w:val="007533A2"/>
    <w:rsid w:val="007533C0"/>
    <w:rsid w:val="00753542"/>
    <w:rsid w:val="00754DB3"/>
    <w:rsid w:val="00755C9D"/>
    <w:rsid w:val="00755D56"/>
    <w:rsid w:val="00756A2C"/>
    <w:rsid w:val="00756D29"/>
    <w:rsid w:val="0076007B"/>
    <w:rsid w:val="0076038D"/>
    <w:rsid w:val="00760D30"/>
    <w:rsid w:val="0076182E"/>
    <w:rsid w:val="00761E71"/>
    <w:rsid w:val="00763BDD"/>
    <w:rsid w:val="00765874"/>
    <w:rsid w:val="0076651F"/>
    <w:rsid w:val="007669B7"/>
    <w:rsid w:val="00766BB3"/>
    <w:rsid w:val="00766CB8"/>
    <w:rsid w:val="00767D5C"/>
    <w:rsid w:val="007721AA"/>
    <w:rsid w:val="00772CA2"/>
    <w:rsid w:val="0077359B"/>
    <w:rsid w:val="00773D85"/>
    <w:rsid w:val="0077425E"/>
    <w:rsid w:val="0077476B"/>
    <w:rsid w:val="00775242"/>
    <w:rsid w:val="007764C8"/>
    <w:rsid w:val="00777691"/>
    <w:rsid w:val="007828E5"/>
    <w:rsid w:val="0078304A"/>
    <w:rsid w:val="00786452"/>
    <w:rsid w:val="007866F8"/>
    <w:rsid w:val="00787138"/>
    <w:rsid w:val="007872FD"/>
    <w:rsid w:val="007901E6"/>
    <w:rsid w:val="007904DD"/>
    <w:rsid w:val="00791021"/>
    <w:rsid w:val="00792FCD"/>
    <w:rsid w:val="007937C1"/>
    <w:rsid w:val="00793951"/>
    <w:rsid w:val="00794ACF"/>
    <w:rsid w:val="00794B4E"/>
    <w:rsid w:val="00794F0F"/>
    <w:rsid w:val="00795388"/>
    <w:rsid w:val="0079653A"/>
    <w:rsid w:val="0079675B"/>
    <w:rsid w:val="00796889"/>
    <w:rsid w:val="00796C9C"/>
    <w:rsid w:val="007A090E"/>
    <w:rsid w:val="007A0B88"/>
    <w:rsid w:val="007A1F09"/>
    <w:rsid w:val="007A2447"/>
    <w:rsid w:val="007A2506"/>
    <w:rsid w:val="007A384F"/>
    <w:rsid w:val="007A4AC7"/>
    <w:rsid w:val="007A509C"/>
    <w:rsid w:val="007A5100"/>
    <w:rsid w:val="007A5E24"/>
    <w:rsid w:val="007A6C50"/>
    <w:rsid w:val="007A6DEC"/>
    <w:rsid w:val="007A71BC"/>
    <w:rsid w:val="007A7B62"/>
    <w:rsid w:val="007A7F3B"/>
    <w:rsid w:val="007B08E8"/>
    <w:rsid w:val="007B0C2D"/>
    <w:rsid w:val="007B0C77"/>
    <w:rsid w:val="007B1030"/>
    <w:rsid w:val="007B30D7"/>
    <w:rsid w:val="007B3AE0"/>
    <w:rsid w:val="007B3D68"/>
    <w:rsid w:val="007B3E8D"/>
    <w:rsid w:val="007B466E"/>
    <w:rsid w:val="007B4EAB"/>
    <w:rsid w:val="007B634B"/>
    <w:rsid w:val="007B6358"/>
    <w:rsid w:val="007B6BC5"/>
    <w:rsid w:val="007B6C6B"/>
    <w:rsid w:val="007B6E15"/>
    <w:rsid w:val="007B6EAC"/>
    <w:rsid w:val="007B6FFB"/>
    <w:rsid w:val="007B7AC6"/>
    <w:rsid w:val="007C106C"/>
    <w:rsid w:val="007C10E3"/>
    <w:rsid w:val="007C1BD2"/>
    <w:rsid w:val="007C1FCA"/>
    <w:rsid w:val="007C2AC9"/>
    <w:rsid w:val="007C3194"/>
    <w:rsid w:val="007C3D38"/>
    <w:rsid w:val="007C47A9"/>
    <w:rsid w:val="007C5F99"/>
    <w:rsid w:val="007C70DB"/>
    <w:rsid w:val="007C7E05"/>
    <w:rsid w:val="007D0852"/>
    <w:rsid w:val="007D2E28"/>
    <w:rsid w:val="007D55E6"/>
    <w:rsid w:val="007D5C2F"/>
    <w:rsid w:val="007D78E2"/>
    <w:rsid w:val="007E09CB"/>
    <w:rsid w:val="007E3A46"/>
    <w:rsid w:val="007E5107"/>
    <w:rsid w:val="007E58F2"/>
    <w:rsid w:val="007E5AF0"/>
    <w:rsid w:val="007E5B7D"/>
    <w:rsid w:val="007E652A"/>
    <w:rsid w:val="007E7C3D"/>
    <w:rsid w:val="007E7E9A"/>
    <w:rsid w:val="007F0F29"/>
    <w:rsid w:val="007F1158"/>
    <w:rsid w:val="007F1F33"/>
    <w:rsid w:val="007F2543"/>
    <w:rsid w:val="007F55E9"/>
    <w:rsid w:val="007F5E40"/>
    <w:rsid w:val="007F6609"/>
    <w:rsid w:val="007F7BE6"/>
    <w:rsid w:val="00800166"/>
    <w:rsid w:val="00800367"/>
    <w:rsid w:val="0080115B"/>
    <w:rsid w:val="00801752"/>
    <w:rsid w:val="00801AF1"/>
    <w:rsid w:val="00801FD1"/>
    <w:rsid w:val="008025F8"/>
    <w:rsid w:val="008027EB"/>
    <w:rsid w:val="00802A02"/>
    <w:rsid w:val="00803A14"/>
    <w:rsid w:val="00803C56"/>
    <w:rsid w:val="0080416B"/>
    <w:rsid w:val="00804385"/>
    <w:rsid w:val="00805D56"/>
    <w:rsid w:val="008061C6"/>
    <w:rsid w:val="00807463"/>
    <w:rsid w:val="00807600"/>
    <w:rsid w:val="00807615"/>
    <w:rsid w:val="008076BF"/>
    <w:rsid w:val="008102D4"/>
    <w:rsid w:val="00810EBA"/>
    <w:rsid w:val="00811950"/>
    <w:rsid w:val="00811DEF"/>
    <w:rsid w:val="00812078"/>
    <w:rsid w:val="0081428D"/>
    <w:rsid w:val="00823F94"/>
    <w:rsid w:val="00825011"/>
    <w:rsid w:val="00825375"/>
    <w:rsid w:val="00825408"/>
    <w:rsid w:val="00825E47"/>
    <w:rsid w:val="008309FE"/>
    <w:rsid w:val="00830B7C"/>
    <w:rsid w:val="00830CF2"/>
    <w:rsid w:val="008314A9"/>
    <w:rsid w:val="00831665"/>
    <w:rsid w:val="0083223C"/>
    <w:rsid w:val="008322EE"/>
    <w:rsid w:val="0083248F"/>
    <w:rsid w:val="0083303C"/>
    <w:rsid w:val="0083305D"/>
    <w:rsid w:val="008332E7"/>
    <w:rsid w:val="00833D5B"/>
    <w:rsid w:val="00834BA4"/>
    <w:rsid w:val="00834F0E"/>
    <w:rsid w:val="00835812"/>
    <w:rsid w:val="00835C05"/>
    <w:rsid w:val="00836936"/>
    <w:rsid w:val="00837564"/>
    <w:rsid w:val="00837AE4"/>
    <w:rsid w:val="00837B3E"/>
    <w:rsid w:val="00840058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2F9"/>
    <w:rsid w:val="008467D9"/>
    <w:rsid w:val="008514A3"/>
    <w:rsid w:val="00853288"/>
    <w:rsid w:val="008533D3"/>
    <w:rsid w:val="00853FE9"/>
    <w:rsid w:val="00856535"/>
    <w:rsid w:val="0085678B"/>
    <w:rsid w:val="00857C24"/>
    <w:rsid w:val="00862530"/>
    <w:rsid w:val="00862865"/>
    <w:rsid w:val="008636DF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16D8"/>
    <w:rsid w:val="0088277B"/>
    <w:rsid w:val="00882FA1"/>
    <w:rsid w:val="0088328C"/>
    <w:rsid w:val="00883C0A"/>
    <w:rsid w:val="00883C52"/>
    <w:rsid w:val="00884720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5457"/>
    <w:rsid w:val="008961B7"/>
    <w:rsid w:val="00896545"/>
    <w:rsid w:val="00897F83"/>
    <w:rsid w:val="008A01D0"/>
    <w:rsid w:val="008A1AEB"/>
    <w:rsid w:val="008A22CA"/>
    <w:rsid w:val="008A294E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23DE"/>
    <w:rsid w:val="008B3D21"/>
    <w:rsid w:val="008B570F"/>
    <w:rsid w:val="008B6576"/>
    <w:rsid w:val="008B7FF0"/>
    <w:rsid w:val="008C11AB"/>
    <w:rsid w:val="008C12DF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17E"/>
    <w:rsid w:val="008C7E8F"/>
    <w:rsid w:val="008D00A5"/>
    <w:rsid w:val="008D051C"/>
    <w:rsid w:val="008D0AE3"/>
    <w:rsid w:val="008D139E"/>
    <w:rsid w:val="008D1D71"/>
    <w:rsid w:val="008D2335"/>
    <w:rsid w:val="008D2923"/>
    <w:rsid w:val="008D3196"/>
    <w:rsid w:val="008D348C"/>
    <w:rsid w:val="008D4081"/>
    <w:rsid w:val="008D416D"/>
    <w:rsid w:val="008D4C38"/>
    <w:rsid w:val="008D4F03"/>
    <w:rsid w:val="008D519D"/>
    <w:rsid w:val="008D591E"/>
    <w:rsid w:val="008D5F12"/>
    <w:rsid w:val="008D6216"/>
    <w:rsid w:val="008D6DA4"/>
    <w:rsid w:val="008D6F29"/>
    <w:rsid w:val="008D723B"/>
    <w:rsid w:val="008D74A9"/>
    <w:rsid w:val="008E0C1E"/>
    <w:rsid w:val="008E0CFB"/>
    <w:rsid w:val="008E1263"/>
    <w:rsid w:val="008E1DBE"/>
    <w:rsid w:val="008E23AE"/>
    <w:rsid w:val="008E2A7A"/>
    <w:rsid w:val="008E2ECB"/>
    <w:rsid w:val="008E4F0A"/>
    <w:rsid w:val="008E5241"/>
    <w:rsid w:val="008E5420"/>
    <w:rsid w:val="008E565F"/>
    <w:rsid w:val="008E5B75"/>
    <w:rsid w:val="008E60B5"/>
    <w:rsid w:val="008E6F91"/>
    <w:rsid w:val="008E7203"/>
    <w:rsid w:val="008E7D13"/>
    <w:rsid w:val="008F09C2"/>
    <w:rsid w:val="008F2309"/>
    <w:rsid w:val="008F27DF"/>
    <w:rsid w:val="008F2861"/>
    <w:rsid w:val="008F324B"/>
    <w:rsid w:val="008F405A"/>
    <w:rsid w:val="008F4176"/>
    <w:rsid w:val="008F4BC9"/>
    <w:rsid w:val="008F6A21"/>
    <w:rsid w:val="008F70F7"/>
    <w:rsid w:val="008F7C9D"/>
    <w:rsid w:val="009005F8"/>
    <w:rsid w:val="00900C73"/>
    <w:rsid w:val="00901586"/>
    <w:rsid w:val="009019B9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62C7"/>
    <w:rsid w:val="009075F6"/>
    <w:rsid w:val="009100FB"/>
    <w:rsid w:val="0091053E"/>
    <w:rsid w:val="00910E2F"/>
    <w:rsid w:val="00914784"/>
    <w:rsid w:val="00914C48"/>
    <w:rsid w:val="00914F05"/>
    <w:rsid w:val="00917009"/>
    <w:rsid w:val="00917CF8"/>
    <w:rsid w:val="00921464"/>
    <w:rsid w:val="009215B3"/>
    <w:rsid w:val="009216C2"/>
    <w:rsid w:val="009216F2"/>
    <w:rsid w:val="009245DE"/>
    <w:rsid w:val="00924E7E"/>
    <w:rsid w:val="009257BC"/>
    <w:rsid w:val="009306B1"/>
    <w:rsid w:val="00933B5F"/>
    <w:rsid w:val="00934392"/>
    <w:rsid w:val="0093466A"/>
    <w:rsid w:val="00934E64"/>
    <w:rsid w:val="00935512"/>
    <w:rsid w:val="0093564F"/>
    <w:rsid w:val="00935775"/>
    <w:rsid w:val="0093646E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F0C"/>
    <w:rsid w:val="00941F2A"/>
    <w:rsid w:val="0094273C"/>
    <w:rsid w:val="00942C0E"/>
    <w:rsid w:val="00943113"/>
    <w:rsid w:val="009434F2"/>
    <w:rsid w:val="009436C0"/>
    <w:rsid w:val="00943B52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925"/>
    <w:rsid w:val="0095614D"/>
    <w:rsid w:val="009563EA"/>
    <w:rsid w:val="0095665E"/>
    <w:rsid w:val="0095675A"/>
    <w:rsid w:val="009600F1"/>
    <w:rsid w:val="00960872"/>
    <w:rsid w:val="009641A8"/>
    <w:rsid w:val="00966F21"/>
    <w:rsid w:val="009677B6"/>
    <w:rsid w:val="009677DE"/>
    <w:rsid w:val="00967E23"/>
    <w:rsid w:val="0097010D"/>
    <w:rsid w:val="0097038F"/>
    <w:rsid w:val="00970914"/>
    <w:rsid w:val="00971F89"/>
    <w:rsid w:val="0097240D"/>
    <w:rsid w:val="009724E0"/>
    <w:rsid w:val="00972A88"/>
    <w:rsid w:val="00973294"/>
    <w:rsid w:val="009741B2"/>
    <w:rsid w:val="00974E51"/>
    <w:rsid w:val="00975014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5DE6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10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2D24"/>
    <w:rsid w:val="009B31A8"/>
    <w:rsid w:val="009B3A3B"/>
    <w:rsid w:val="009B47F0"/>
    <w:rsid w:val="009B5EA1"/>
    <w:rsid w:val="009B6202"/>
    <w:rsid w:val="009B736E"/>
    <w:rsid w:val="009B75DA"/>
    <w:rsid w:val="009B79C0"/>
    <w:rsid w:val="009C00F5"/>
    <w:rsid w:val="009C0484"/>
    <w:rsid w:val="009C0885"/>
    <w:rsid w:val="009C0CCA"/>
    <w:rsid w:val="009C1690"/>
    <w:rsid w:val="009C1D37"/>
    <w:rsid w:val="009C2268"/>
    <w:rsid w:val="009C2F9A"/>
    <w:rsid w:val="009D0553"/>
    <w:rsid w:val="009D09CE"/>
    <w:rsid w:val="009D0C6F"/>
    <w:rsid w:val="009D0CCF"/>
    <w:rsid w:val="009D1B0D"/>
    <w:rsid w:val="009D20C3"/>
    <w:rsid w:val="009D29E5"/>
    <w:rsid w:val="009D357B"/>
    <w:rsid w:val="009D3714"/>
    <w:rsid w:val="009D42E6"/>
    <w:rsid w:val="009D45C2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23"/>
    <w:rsid w:val="009E25EB"/>
    <w:rsid w:val="009E2EF7"/>
    <w:rsid w:val="009E31FB"/>
    <w:rsid w:val="009E3810"/>
    <w:rsid w:val="009E3AAA"/>
    <w:rsid w:val="009E4DD6"/>
    <w:rsid w:val="009E55DE"/>
    <w:rsid w:val="009E5C82"/>
    <w:rsid w:val="009E7576"/>
    <w:rsid w:val="009F06DE"/>
    <w:rsid w:val="009F0CDA"/>
    <w:rsid w:val="009F1C89"/>
    <w:rsid w:val="009F3862"/>
    <w:rsid w:val="009F3DFC"/>
    <w:rsid w:val="009F3EAE"/>
    <w:rsid w:val="009F484A"/>
    <w:rsid w:val="009F4FE7"/>
    <w:rsid w:val="009F6AF3"/>
    <w:rsid w:val="009F7C52"/>
    <w:rsid w:val="00A01B7A"/>
    <w:rsid w:val="00A02DF3"/>
    <w:rsid w:val="00A02F50"/>
    <w:rsid w:val="00A03F6E"/>
    <w:rsid w:val="00A04F29"/>
    <w:rsid w:val="00A04F8A"/>
    <w:rsid w:val="00A058A5"/>
    <w:rsid w:val="00A06023"/>
    <w:rsid w:val="00A06172"/>
    <w:rsid w:val="00A062C4"/>
    <w:rsid w:val="00A07C1A"/>
    <w:rsid w:val="00A10236"/>
    <w:rsid w:val="00A11199"/>
    <w:rsid w:val="00A11A50"/>
    <w:rsid w:val="00A12026"/>
    <w:rsid w:val="00A12B44"/>
    <w:rsid w:val="00A12FE7"/>
    <w:rsid w:val="00A155F1"/>
    <w:rsid w:val="00A1567E"/>
    <w:rsid w:val="00A167A2"/>
    <w:rsid w:val="00A17793"/>
    <w:rsid w:val="00A20B6E"/>
    <w:rsid w:val="00A21744"/>
    <w:rsid w:val="00A21764"/>
    <w:rsid w:val="00A21D04"/>
    <w:rsid w:val="00A23039"/>
    <w:rsid w:val="00A23ABF"/>
    <w:rsid w:val="00A249EA"/>
    <w:rsid w:val="00A24FE1"/>
    <w:rsid w:val="00A252DD"/>
    <w:rsid w:val="00A255C9"/>
    <w:rsid w:val="00A26BE7"/>
    <w:rsid w:val="00A2722B"/>
    <w:rsid w:val="00A27FB6"/>
    <w:rsid w:val="00A3001F"/>
    <w:rsid w:val="00A30E69"/>
    <w:rsid w:val="00A3204D"/>
    <w:rsid w:val="00A32053"/>
    <w:rsid w:val="00A326D2"/>
    <w:rsid w:val="00A32993"/>
    <w:rsid w:val="00A3373C"/>
    <w:rsid w:val="00A33BE8"/>
    <w:rsid w:val="00A34090"/>
    <w:rsid w:val="00A35EEF"/>
    <w:rsid w:val="00A35F9F"/>
    <w:rsid w:val="00A36767"/>
    <w:rsid w:val="00A369AB"/>
    <w:rsid w:val="00A409EA"/>
    <w:rsid w:val="00A412B5"/>
    <w:rsid w:val="00A41AD7"/>
    <w:rsid w:val="00A429B8"/>
    <w:rsid w:val="00A42D37"/>
    <w:rsid w:val="00A4549A"/>
    <w:rsid w:val="00A45A20"/>
    <w:rsid w:val="00A45EDB"/>
    <w:rsid w:val="00A4750B"/>
    <w:rsid w:val="00A478C4"/>
    <w:rsid w:val="00A479C6"/>
    <w:rsid w:val="00A505BD"/>
    <w:rsid w:val="00A505DE"/>
    <w:rsid w:val="00A509D9"/>
    <w:rsid w:val="00A51020"/>
    <w:rsid w:val="00A52B09"/>
    <w:rsid w:val="00A52EEB"/>
    <w:rsid w:val="00A53384"/>
    <w:rsid w:val="00A5359C"/>
    <w:rsid w:val="00A53BC5"/>
    <w:rsid w:val="00A53CE4"/>
    <w:rsid w:val="00A54085"/>
    <w:rsid w:val="00A54510"/>
    <w:rsid w:val="00A55917"/>
    <w:rsid w:val="00A55DA2"/>
    <w:rsid w:val="00A567E4"/>
    <w:rsid w:val="00A56AB8"/>
    <w:rsid w:val="00A570F0"/>
    <w:rsid w:val="00A5763F"/>
    <w:rsid w:val="00A57E26"/>
    <w:rsid w:val="00A60011"/>
    <w:rsid w:val="00A6046C"/>
    <w:rsid w:val="00A60A7A"/>
    <w:rsid w:val="00A60A8A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77C1E"/>
    <w:rsid w:val="00A80F3C"/>
    <w:rsid w:val="00A81CCF"/>
    <w:rsid w:val="00A81D26"/>
    <w:rsid w:val="00A81E46"/>
    <w:rsid w:val="00A82647"/>
    <w:rsid w:val="00A83004"/>
    <w:rsid w:val="00A83164"/>
    <w:rsid w:val="00A831BF"/>
    <w:rsid w:val="00A84BB5"/>
    <w:rsid w:val="00A84DA9"/>
    <w:rsid w:val="00A85028"/>
    <w:rsid w:val="00A86C5E"/>
    <w:rsid w:val="00A86FAD"/>
    <w:rsid w:val="00A87032"/>
    <w:rsid w:val="00A8745B"/>
    <w:rsid w:val="00A87EB6"/>
    <w:rsid w:val="00A913AA"/>
    <w:rsid w:val="00A913C4"/>
    <w:rsid w:val="00A92084"/>
    <w:rsid w:val="00A92649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6B43"/>
    <w:rsid w:val="00A979CE"/>
    <w:rsid w:val="00A97DB1"/>
    <w:rsid w:val="00AA1600"/>
    <w:rsid w:val="00AA174D"/>
    <w:rsid w:val="00AA1C87"/>
    <w:rsid w:val="00AA257C"/>
    <w:rsid w:val="00AA2C20"/>
    <w:rsid w:val="00AA3E76"/>
    <w:rsid w:val="00AA42AC"/>
    <w:rsid w:val="00AA511A"/>
    <w:rsid w:val="00AA5737"/>
    <w:rsid w:val="00AA6020"/>
    <w:rsid w:val="00AA637F"/>
    <w:rsid w:val="00AA692E"/>
    <w:rsid w:val="00AB08DE"/>
    <w:rsid w:val="00AB1943"/>
    <w:rsid w:val="00AB1D44"/>
    <w:rsid w:val="00AB2DD2"/>
    <w:rsid w:val="00AB2F09"/>
    <w:rsid w:val="00AB37E1"/>
    <w:rsid w:val="00AB38C0"/>
    <w:rsid w:val="00AB419D"/>
    <w:rsid w:val="00AB503C"/>
    <w:rsid w:val="00AB58CD"/>
    <w:rsid w:val="00AB6245"/>
    <w:rsid w:val="00AB70A6"/>
    <w:rsid w:val="00AB79F4"/>
    <w:rsid w:val="00AC0314"/>
    <w:rsid w:val="00AC0FF2"/>
    <w:rsid w:val="00AC1215"/>
    <w:rsid w:val="00AC2561"/>
    <w:rsid w:val="00AC3096"/>
    <w:rsid w:val="00AC36C2"/>
    <w:rsid w:val="00AC3C2C"/>
    <w:rsid w:val="00AC3FD4"/>
    <w:rsid w:val="00AC41C2"/>
    <w:rsid w:val="00AC4786"/>
    <w:rsid w:val="00AC47DC"/>
    <w:rsid w:val="00AC503C"/>
    <w:rsid w:val="00AC50A9"/>
    <w:rsid w:val="00AC54F5"/>
    <w:rsid w:val="00AC6E1D"/>
    <w:rsid w:val="00AC6F31"/>
    <w:rsid w:val="00AC6FB7"/>
    <w:rsid w:val="00AD02AE"/>
    <w:rsid w:val="00AD10A0"/>
    <w:rsid w:val="00AD1E4C"/>
    <w:rsid w:val="00AD1F8C"/>
    <w:rsid w:val="00AD2B9D"/>
    <w:rsid w:val="00AD2FC1"/>
    <w:rsid w:val="00AD37C0"/>
    <w:rsid w:val="00AD66F5"/>
    <w:rsid w:val="00AD6B6F"/>
    <w:rsid w:val="00AD7089"/>
    <w:rsid w:val="00AD76D9"/>
    <w:rsid w:val="00AE11F5"/>
    <w:rsid w:val="00AE2752"/>
    <w:rsid w:val="00AE3E1C"/>
    <w:rsid w:val="00AE3E5E"/>
    <w:rsid w:val="00AE48DA"/>
    <w:rsid w:val="00AE4CA9"/>
    <w:rsid w:val="00AE72B5"/>
    <w:rsid w:val="00AE731A"/>
    <w:rsid w:val="00AF10CB"/>
    <w:rsid w:val="00AF129A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1CA0"/>
    <w:rsid w:val="00B02F08"/>
    <w:rsid w:val="00B030DF"/>
    <w:rsid w:val="00B0358A"/>
    <w:rsid w:val="00B0448B"/>
    <w:rsid w:val="00B04835"/>
    <w:rsid w:val="00B04F61"/>
    <w:rsid w:val="00B052F0"/>
    <w:rsid w:val="00B0543E"/>
    <w:rsid w:val="00B05524"/>
    <w:rsid w:val="00B0636A"/>
    <w:rsid w:val="00B06900"/>
    <w:rsid w:val="00B07BEF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49C7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4DBE"/>
    <w:rsid w:val="00B455A3"/>
    <w:rsid w:val="00B456C5"/>
    <w:rsid w:val="00B45DAD"/>
    <w:rsid w:val="00B46165"/>
    <w:rsid w:val="00B466FF"/>
    <w:rsid w:val="00B470CB"/>
    <w:rsid w:val="00B471D2"/>
    <w:rsid w:val="00B5221F"/>
    <w:rsid w:val="00B522DF"/>
    <w:rsid w:val="00B52792"/>
    <w:rsid w:val="00B544F7"/>
    <w:rsid w:val="00B54A3E"/>
    <w:rsid w:val="00B54C4A"/>
    <w:rsid w:val="00B55876"/>
    <w:rsid w:val="00B56083"/>
    <w:rsid w:val="00B575F1"/>
    <w:rsid w:val="00B576AC"/>
    <w:rsid w:val="00B57736"/>
    <w:rsid w:val="00B57DFD"/>
    <w:rsid w:val="00B610AB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717A7"/>
    <w:rsid w:val="00B7199B"/>
    <w:rsid w:val="00B722B6"/>
    <w:rsid w:val="00B72431"/>
    <w:rsid w:val="00B733A6"/>
    <w:rsid w:val="00B738C5"/>
    <w:rsid w:val="00B73E99"/>
    <w:rsid w:val="00B740CA"/>
    <w:rsid w:val="00B741C0"/>
    <w:rsid w:val="00B7501A"/>
    <w:rsid w:val="00B7637F"/>
    <w:rsid w:val="00B76B94"/>
    <w:rsid w:val="00B800AC"/>
    <w:rsid w:val="00B800EF"/>
    <w:rsid w:val="00B8095C"/>
    <w:rsid w:val="00B81D62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86111"/>
    <w:rsid w:val="00B87ADC"/>
    <w:rsid w:val="00B90664"/>
    <w:rsid w:val="00B90A4F"/>
    <w:rsid w:val="00B91057"/>
    <w:rsid w:val="00B92D4C"/>
    <w:rsid w:val="00B94ECC"/>
    <w:rsid w:val="00B94F89"/>
    <w:rsid w:val="00B9504A"/>
    <w:rsid w:val="00B95B72"/>
    <w:rsid w:val="00B96F88"/>
    <w:rsid w:val="00B976C8"/>
    <w:rsid w:val="00B979E8"/>
    <w:rsid w:val="00B979F3"/>
    <w:rsid w:val="00BA0B3A"/>
    <w:rsid w:val="00BA164B"/>
    <w:rsid w:val="00BA20C1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2CB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BD2"/>
    <w:rsid w:val="00BC4308"/>
    <w:rsid w:val="00BC606B"/>
    <w:rsid w:val="00BC76B2"/>
    <w:rsid w:val="00BD0395"/>
    <w:rsid w:val="00BD040C"/>
    <w:rsid w:val="00BD138E"/>
    <w:rsid w:val="00BD1A2E"/>
    <w:rsid w:val="00BD234C"/>
    <w:rsid w:val="00BD240C"/>
    <w:rsid w:val="00BD295D"/>
    <w:rsid w:val="00BD3BCB"/>
    <w:rsid w:val="00BD43EF"/>
    <w:rsid w:val="00BD64F3"/>
    <w:rsid w:val="00BD6DD4"/>
    <w:rsid w:val="00BD7364"/>
    <w:rsid w:val="00BD780B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08FD"/>
    <w:rsid w:val="00BF1612"/>
    <w:rsid w:val="00BF169A"/>
    <w:rsid w:val="00BF1E1E"/>
    <w:rsid w:val="00BF291C"/>
    <w:rsid w:val="00BF553D"/>
    <w:rsid w:val="00BF6053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083D"/>
    <w:rsid w:val="00C11122"/>
    <w:rsid w:val="00C11765"/>
    <w:rsid w:val="00C13D87"/>
    <w:rsid w:val="00C14256"/>
    <w:rsid w:val="00C17317"/>
    <w:rsid w:val="00C1740C"/>
    <w:rsid w:val="00C2056C"/>
    <w:rsid w:val="00C2172D"/>
    <w:rsid w:val="00C21B75"/>
    <w:rsid w:val="00C225B1"/>
    <w:rsid w:val="00C226CA"/>
    <w:rsid w:val="00C22DA3"/>
    <w:rsid w:val="00C233DB"/>
    <w:rsid w:val="00C238B5"/>
    <w:rsid w:val="00C2504B"/>
    <w:rsid w:val="00C25CAA"/>
    <w:rsid w:val="00C25F08"/>
    <w:rsid w:val="00C26040"/>
    <w:rsid w:val="00C26697"/>
    <w:rsid w:val="00C26AB7"/>
    <w:rsid w:val="00C26F60"/>
    <w:rsid w:val="00C273D6"/>
    <w:rsid w:val="00C315B7"/>
    <w:rsid w:val="00C32080"/>
    <w:rsid w:val="00C32151"/>
    <w:rsid w:val="00C32200"/>
    <w:rsid w:val="00C35E53"/>
    <w:rsid w:val="00C3635A"/>
    <w:rsid w:val="00C3656A"/>
    <w:rsid w:val="00C36D43"/>
    <w:rsid w:val="00C372CB"/>
    <w:rsid w:val="00C37629"/>
    <w:rsid w:val="00C37719"/>
    <w:rsid w:val="00C37882"/>
    <w:rsid w:val="00C37BD8"/>
    <w:rsid w:val="00C404A9"/>
    <w:rsid w:val="00C41AB9"/>
    <w:rsid w:val="00C41D15"/>
    <w:rsid w:val="00C43F3D"/>
    <w:rsid w:val="00C44D30"/>
    <w:rsid w:val="00C45237"/>
    <w:rsid w:val="00C46624"/>
    <w:rsid w:val="00C46A70"/>
    <w:rsid w:val="00C47EFF"/>
    <w:rsid w:val="00C5036B"/>
    <w:rsid w:val="00C506E2"/>
    <w:rsid w:val="00C518A9"/>
    <w:rsid w:val="00C52A33"/>
    <w:rsid w:val="00C52A4B"/>
    <w:rsid w:val="00C53C07"/>
    <w:rsid w:val="00C540E8"/>
    <w:rsid w:val="00C548B1"/>
    <w:rsid w:val="00C549DF"/>
    <w:rsid w:val="00C54F7A"/>
    <w:rsid w:val="00C5594C"/>
    <w:rsid w:val="00C55E0F"/>
    <w:rsid w:val="00C57459"/>
    <w:rsid w:val="00C576CD"/>
    <w:rsid w:val="00C60943"/>
    <w:rsid w:val="00C61D80"/>
    <w:rsid w:val="00C61E01"/>
    <w:rsid w:val="00C61E26"/>
    <w:rsid w:val="00C62F17"/>
    <w:rsid w:val="00C632A6"/>
    <w:rsid w:val="00C633A5"/>
    <w:rsid w:val="00C633C7"/>
    <w:rsid w:val="00C63651"/>
    <w:rsid w:val="00C6372C"/>
    <w:rsid w:val="00C63ECA"/>
    <w:rsid w:val="00C63F6F"/>
    <w:rsid w:val="00C64113"/>
    <w:rsid w:val="00C658F0"/>
    <w:rsid w:val="00C6603E"/>
    <w:rsid w:val="00C66F4E"/>
    <w:rsid w:val="00C70620"/>
    <w:rsid w:val="00C71C89"/>
    <w:rsid w:val="00C727F0"/>
    <w:rsid w:val="00C72C26"/>
    <w:rsid w:val="00C7366F"/>
    <w:rsid w:val="00C736FC"/>
    <w:rsid w:val="00C7422D"/>
    <w:rsid w:val="00C74738"/>
    <w:rsid w:val="00C750CB"/>
    <w:rsid w:val="00C757D0"/>
    <w:rsid w:val="00C76190"/>
    <w:rsid w:val="00C7626E"/>
    <w:rsid w:val="00C778B0"/>
    <w:rsid w:val="00C77B01"/>
    <w:rsid w:val="00C80DBD"/>
    <w:rsid w:val="00C82749"/>
    <w:rsid w:val="00C82C49"/>
    <w:rsid w:val="00C83419"/>
    <w:rsid w:val="00C84C74"/>
    <w:rsid w:val="00C86208"/>
    <w:rsid w:val="00C867E1"/>
    <w:rsid w:val="00C8682D"/>
    <w:rsid w:val="00C86B38"/>
    <w:rsid w:val="00C87BF9"/>
    <w:rsid w:val="00C9064F"/>
    <w:rsid w:val="00C90897"/>
    <w:rsid w:val="00C908B2"/>
    <w:rsid w:val="00C90B5D"/>
    <w:rsid w:val="00C90BEE"/>
    <w:rsid w:val="00C91317"/>
    <w:rsid w:val="00C91CEF"/>
    <w:rsid w:val="00C9229D"/>
    <w:rsid w:val="00C92A02"/>
    <w:rsid w:val="00C92F7D"/>
    <w:rsid w:val="00C93BF5"/>
    <w:rsid w:val="00C94042"/>
    <w:rsid w:val="00C94DA9"/>
    <w:rsid w:val="00C94FDA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4FE"/>
    <w:rsid w:val="00CA4BF4"/>
    <w:rsid w:val="00CA4DCE"/>
    <w:rsid w:val="00CA5048"/>
    <w:rsid w:val="00CA51E7"/>
    <w:rsid w:val="00CA5E65"/>
    <w:rsid w:val="00CA63E7"/>
    <w:rsid w:val="00CA6774"/>
    <w:rsid w:val="00CA74C2"/>
    <w:rsid w:val="00CA7D98"/>
    <w:rsid w:val="00CA7E09"/>
    <w:rsid w:val="00CB00CA"/>
    <w:rsid w:val="00CB064C"/>
    <w:rsid w:val="00CB15B3"/>
    <w:rsid w:val="00CB25D1"/>
    <w:rsid w:val="00CB41D0"/>
    <w:rsid w:val="00CB491B"/>
    <w:rsid w:val="00CB5BCB"/>
    <w:rsid w:val="00CB6605"/>
    <w:rsid w:val="00CB6A0B"/>
    <w:rsid w:val="00CB75F1"/>
    <w:rsid w:val="00CB7F11"/>
    <w:rsid w:val="00CC0BE7"/>
    <w:rsid w:val="00CC2AF9"/>
    <w:rsid w:val="00CC3418"/>
    <w:rsid w:val="00CC3BCF"/>
    <w:rsid w:val="00CC4485"/>
    <w:rsid w:val="00CC4775"/>
    <w:rsid w:val="00CC5BF3"/>
    <w:rsid w:val="00CC69B0"/>
    <w:rsid w:val="00CC69EA"/>
    <w:rsid w:val="00CC76D6"/>
    <w:rsid w:val="00CD0E78"/>
    <w:rsid w:val="00CD1929"/>
    <w:rsid w:val="00CD347D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E7146"/>
    <w:rsid w:val="00CF09FA"/>
    <w:rsid w:val="00CF0A22"/>
    <w:rsid w:val="00CF1BD2"/>
    <w:rsid w:val="00CF1F85"/>
    <w:rsid w:val="00CF37C6"/>
    <w:rsid w:val="00CF3F09"/>
    <w:rsid w:val="00CF4359"/>
    <w:rsid w:val="00CF4ECA"/>
    <w:rsid w:val="00CF59B9"/>
    <w:rsid w:val="00CF5BEA"/>
    <w:rsid w:val="00CF5CF7"/>
    <w:rsid w:val="00CF5D4D"/>
    <w:rsid w:val="00CF654A"/>
    <w:rsid w:val="00CF6908"/>
    <w:rsid w:val="00CF6C36"/>
    <w:rsid w:val="00CF7055"/>
    <w:rsid w:val="00CF7A9A"/>
    <w:rsid w:val="00CF7AA0"/>
    <w:rsid w:val="00D003B2"/>
    <w:rsid w:val="00D0123A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2B6"/>
    <w:rsid w:val="00D1039C"/>
    <w:rsid w:val="00D105F0"/>
    <w:rsid w:val="00D1338E"/>
    <w:rsid w:val="00D143B1"/>
    <w:rsid w:val="00D1498C"/>
    <w:rsid w:val="00D1526A"/>
    <w:rsid w:val="00D15587"/>
    <w:rsid w:val="00D15A1E"/>
    <w:rsid w:val="00D15CF7"/>
    <w:rsid w:val="00D16CC4"/>
    <w:rsid w:val="00D17419"/>
    <w:rsid w:val="00D20440"/>
    <w:rsid w:val="00D205A7"/>
    <w:rsid w:val="00D208F7"/>
    <w:rsid w:val="00D218BA"/>
    <w:rsid w:val="00D21DD0"/>
    <w:rsid w:val="00D21E01"/>
    <w:rsid w:val="00D22052"/>
    <w:rsid w:val="00D2225E"/>
    <w:rsid w:val="00D236ED"/>
    <w:rsid w:val="00D2385A"/>
    <w:rsid w:val="00D23E85"/>
    <w:rsid w:val="00D245BA"/>
    <w:rsid w:val="00D25011"/>
    <w:rsid w:val="00D25056"/>
    <w:rsid w:val="00D2546C"/>
    <w:rsid w:val="00D259F9"/>
    <w:rsid w:val="00D25A15"/>
    <w:rsid w:val="00D264CD"/>
    <w:rsid w:val="00D27B34"/>
    <w:rsid w:val="00D27BD7"/>
    <w:rsid w:val="00D30644"/>
    <w:rsid w:val="00D306A9"/>
    <w:rsid w:val="00D3077E"/>
    <w:rsid w:val="00D31306"/>
    <w:rsid w:val="00D318D4"/>
    <w:rsid w:val="00D3228A"/>
    <w:rsid w:val="00D33378"/>
    <w:rsid w:val="00D33868"/>
    <w:rsid w:val="00D338B8"/>
    <w:rsid w:val="00D34083"/>
    <w:rsid w:val="00D34408"/>
    <w:rsid w:val="00D355A5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77D"/>
    <w:rsid w:val="00D43EB7"/>
    <w:rsid w:val="00D448AC"/>
    <w:rsid w:val="00D454C1"/>
    <w:rsid w:val="00D46536"/>
    <w:rsid w:val="00D47653"/>
    <w:rsid w:val="00D47D47"/>
    <w:rsid w:val="00D50132"/>
    <w:rsid w:val="00D501F9"/>
    <w:rsid w:val="00D51142"/>
    <w:rsid w:val="00D513B5"/>
    <w:rsid w:val="00D516DF"/>
    <w:rsid w:val="00D52D9E"/>
    <w:rsid w:val="00D537E6"/>
    <w:rsid w:val="00D53AD8"/>
    <w:rsid w:val="00D53FBD"/>
    <w:rsid w:val="00D54553"/>
    <w:rsid w:val="00D548A2"/>
    <w:rsid w:val="00D54C9E"/>
    <w:rsid w:val="00D552F9"/>
    <w:rsid w:val="00D55337"/>
    <w:rsid w:val="00D559B3"/>
    <w:rsid w:val="00D56DE3"/>
    <w:rsid w:val="00D57455"/>
    <w:rsid w:val="00D57FB1"/>
    <w:rsid w:val="00D60038"/>
    <w:rsid w:val="00D618C9"/>
    <w:rsid w:val="00D620A7"/>
    <w:rsid w:val="00D62EAB"/>
    <w:rsid w:val="00D631F4"/>
    <w:rsid w:val="00D635F2"/>
    <w:rsid w:val="00D63605"/>
    <w:rsid w:val="00D64A8B"/>
    <w:rsid w:val="00D650F4"/>
    <w:rsid w:val="00D65F67"/>
    <w:rsid w:val="00D6627F"/>
    <w:rsid w:val="00D664DD"/>
    <w:rsid w:val="00D66FF2"/>
    <w:rsid w:val="00D7126D"/>
    <w:rsid w:val="00D71945"/>
    <w:rsid w:val="00D71F29"/>
    <w:rsid w:val="00D72E7D"/>
    <w:rsid w:val="00D7775B"/>
    <w:rsid w:val="00D777DB"/>
    <w:rsid w:val="00D779C6"/>
    <w:rsid w:val="00D8071B"/>
    <w:rsid w:val="00D81A06"/>
    <w:rsid w:val="00D82BD6"/>
    <w:rsid w:val="00D8571B"/>
    <w:rsid w:val="00D8647A"/>
    <w:rsid w:val="00D86537"/>
    <w:rsid w:val="00D86685"/>
    <w:rsid w:val="00D86D62"/>
    <w:rsid w:val="00D87BD5"/>
    <w:rsid w:val="00D87DB7"/>
    <w:rsid w:val="00D9082D"/>
    <w:rsid w:val="00D912F1"/>
    <w:rsid w:val="00D91A02"/>
    <w:rsid w:val="00D91C0F"/>
    <w:rsid w:val="00D923F2"/>
    <w:rsid w:val="00D930C5"/>
    <w:rsid w:val="00D93483"/>
    <w:rsid w:val="00D93A0F"/>
    <w:rsid w:val="00D94F68"/>
    <w:rsid w:val="00D9544B"/>
    <w:rsid w:val="00D959A8"/>
    <w:rsid w:val="00D9629B"/>
    <w:rsid w:val="00DA00B0"/>
    <w:rsid w:val="00DA01DE"/>
    <w:rsid w:val="00DA04DA"/>
    <w:rsid w:val="00DA06CB"/>
    <w:rsid w:val="00DA0732"/>
    <w:rsid w:val="00DA089E"/>
    <w:rsid w:val="00DA1F79"/>
    <w:rsid w:val="00DA200D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4EFE"/>
    <w:rsid w:val="00DB56B5"/>
    <w:rsid w:val="00DB6149"/>
    <w:rsid w:val="00DB6232"/>
    <w:rsid w:val="00DB75B0"/>
    <w:rsid w:val="00DC29DB"/>
    <w:rsid w:val="00DC47C6"/>
    <w:rsid w:val="00DC4FED"/>
    <w:rsid w:val="00DC5575"/>
    <w:rsid w:val="00DC60F7"/>
    <w:rsid w:val="00DC67C6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4B23"/>
    <w:rsid w:val="00DD5405"/>
    <w:rsid w:val="00DD5619"/>
    <w:rsid w:val="00DD589D"/>
    <w:rsid w:val="00DD70BB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3D24"/>
    <w:rsid w:val="00DF4BC3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AEA"/>
    <w:rsid w:val="00E03CED"/>
    <w:rsid w:val="00E04EA3"/>
    <w:rsid w:val="00E064CE"/>
    <w:rsid w:val="00E0651B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5434"/>
    <w:rsid w:val="00E16201"/>
    <w:rsid w:val="00E1734D"/>
    <w:rsid w:val="00E21899"/>
    <w:rsid w:val="00E23030"/>
    <w:rsid w:val="00E238D1"/>
    <w:rsid w:val="00E24BD5"/>
    <w:rsid w:val="00E24CFC"/>
    <w:rsid w:val="00E258AC"/>
    <w:rsid w:val="00E25A7F"/>
    <w:rsid w:val="00E262EA"/>
    <w:rsid w:val="00E26976"/>
    <w:rsid w:val="00E26B04"/>
    <w:rsid w:val="00E26FA9"/>
    <w:rsid w:val="00E27F05"/>
    <w:rsid w:val="00E305EB"/>
    <w:rsid w:val="00E30FAE"/>
    <w:rsid w:val="00E321BF"/>
    <w:rsid w:val="00E32B28"/>
    <w:rsid w:val="00E32C5C"/>
    <w:rsid w:val="00E3381D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145"/>
    <w:rsid w:val="00E40554"/>
    <w:rsid w:val="00E40A48"/>
    <w:rsid w:val="00E4138D"/>
    <w:rsid w:val="00E43854"/>
    <w:rsid w:val="00E455FF"/>
    <w:rsid w:val="00E47599"/>
    <w:rsid w:val="00E47BA0"/>
    <w:rsid w:val="00E47C18"/>
    <w:rsid w:val="00E47E27"/>
    <w:rsid w:val="00E50ACC"/>
    <w:rsid w:val="00E50B2E"/>
    <w:rsid w:val="00E50CB7"/>
    <w:rsid w:val="00E50E58"/>
    <w:rsid w:val="00E51C1F"/>
    <w:rsid w:val="00E5225C"/>
    <w:rsid w:val="00E529E3"/>
    <w:rsid w:val="00E52B3C"/>
    <w:rsid w:val="00E52F7E"/>
    <w:rsid w:val="00E53551"/>
    <w:rsid w:val="00E53F06"/>
    <w:rsid w:val="00E54583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AAF"/>
    <w:rsid w:val="00E61335"/>
    <w:rsid w:val="00E620E4"/>
    <w:rsid w:val="00E62622"/>
    <w:rsid w:val="00E631DF"/>
    <w:rsid w:val="00E63886"/>
    <w:rsid w:val="00E63B9F"/>
    <w:rsid w:val="00E6438A"/>
    <w:rsid w:val="00E671AF"/>
    <w:rsid w:val="00E671BF"/>
    <w:rsid w:val="00E707C9"/>
    <w:rsid w:val="00E7162E"/>
    <w:rsid w:val="00E7197B"/>
    <w:rsid w:val="00E71C57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96E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FEB"/>
    <w:rsid w:val="00E85DA8"/>
    <w:rsid w:val="00E85F28"/>
    <w:rsid w:val="00E8636B"/>
    <w:rsid w:val="00E8655A"/>
    <w:rsid w:val="00E86574"/>
    <w:rsid w:val="00E904C0"/>
    <w:rsid w:val="00E90BD1"/>
    <w:rsid w:val="00E918D6"/>
    <w:rsid w:val="00E94C39"/>
    <w:rsid w:val="00E95469"/>
    <w:rsid w:val="00E96B50"/>
    <w:rsid w:val="00E97643"/>
    <w:rsid w:val="00EA0233"/>
    <w:rsid w:val="00EA0255"/>
    <w:rsid w:val="00EA08FE"/>
    <w:rsid w:val="00EA1028"/>
    <w:rsid w:val="00EA1B39"/>
    <w:rsid w:val="00EA247E"/>
    <w:rsid w:val="00EA28A2"/>
    <w:rsid w:val="00EA335A"/>
    <w:rsid w:val="00EA35D4"/>
    <w:rsid w:val="00EA3A00"/>
    <w:rsid w:val="00EA3C0F"/>
    <w:rsid w:val="00EA4459"/>
    <w:rsid w:val="00EA4553"/>
    <w:rsid w:val="00EA5D4C"/>
    <w:rsid w:val="00EA7488"/>
    <w:rsid w:val="00EB02BE"/>
    <w:rsid w:val="00EB0B63"/>
    <w:rsid w:val="00EB18ED"/>
    <w:rsid w:val="00EB1F2B"/>
    <w:rsid w:val="00EB33E3"/>
    <w:rsid w:val="00EB4BF4"/>
    <w:rsid w:val="00EB4CD3"/>
    <w:rsid w:val="00EB5331"/>
    <w:rsid w:val="00EB579F"/>
    <w:rsid w:val="00EB600D"/>
    <w:rsid w:val="00EB6BFA"/>
    <w:rsid w:val="00EB7619"/>
    <w:rsid w:val="00EC0245"/>
    <w:rsid w:val="00EC0C1E"/>
    <w:rsid w:val="00EC18F1"/>
    <w:rsid w:val="00EC277E"/>
    <w:rsid w:val="00EC294B"/>
    <w:rsid w:val="00EC2D78"/>
    <w:rsid w:val="00EC2DAB"/>
    <w:rsid w:val="00EC318D"/>
    <w:rsid w:val="00EC31A8"/>
    <w:rsid w:val="00EC37E8"/>
    <w:rsid w:val="00EC387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3D43"/>
    <w:rsid w:val="00ED4B2D"/>
    <w:rsid w:val="00ED56FD"/>
    <w:rsid w:val="00ED58B4"/>
    <w:rsid w:val="00ED731C"/>
    <w:rsid w:val="00ED7693"/>
    <w:rsid w:val="00ED7E7B"/>
    <w:rsid w:val="00EE0867"/>
    <w:rsid w:val="00EE1511"/>
    <w:rsid w:val="00EE173E"/>
    <w:rsid w:val="00EE1EEB"/>
    <w:rsid w:val="00EE2083"/>
    <w:rsid w:val="00EE264F"/>
    <w:rsid w:val="00EE2A23"/>
    <w:rsid w:val="00EE2F5A"/>
    <w:rsid w:val="00EE3092"/>
    <w:rsid w:val="00EE33AD"/>
    <w:rsid w:val="00EE4158"/>
    <w:rsid w:val="00EE6036"/>
    <w:rsid w:val="00EE66DB"/>
    <w:rsid w:val="00EE73D9"/>
    <w:rsid w:val="00EF0CC2"/>
    <w:rsid w:val="00EF0E4A"/>
    <w:rsid w:val="00EF1895"/>
    <w:rsid w:val="00EF2EE9"/>
    <w:rsid w:val="00EF4084"/>
    <w:rsid w:val="00EF47D7"/>
    <w:rsid w:val="00EF4EC7"/>
    <w:rsid w:val="00EF5958"/>
    <w:rsid w:val="00EF5A1B"/>
    <w:rsid w:val="00EF6AA3"/>
    <w:rsid w:val="00EF756F"/>
    <w:rsid w:val="00F00229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09E4"/>
    <w:rsid w:val="00F11248"/>
    <w:rsid w:val="00F12B8A"/>
    <w:rsid w:val="00F12BD7"/>
    <w:rsid w:val="00F13B98"/>
    <w:rsid w:val="00F13DEC"/>
    <w:rsid w:val="00F14872"/>
    <w:rsid w:val="00F148C0"/>
    <w:rsid w:val="00F15262"/>
    <w:rsid w:val="00F1544F"/>
    <w:rsid w:val="00F16247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5D27"/>
    <w:rsid w:val="00F2692F"/>
    <w:rsid w:val="00F26EC1"/>
    <w:rsid w:val="00F272F7"/>
    <w:rsid w:val="00F316E8"/>
    <w:rsid w:val="00F31A92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CEC"/>
    <w:rsid w:val="00F43DB6"/>
    <w:rsid w:val="00F453A3"/>
    <w:rsid w:val="00F46590"/>
    <w:rsid w:val="00F52A5A"/>
    <w:rsid w:val="00F53517"/>
    <w:rsid w:val="00F53765"/>
    <w:rsid w:val="00F543D3"/>
    <w:rsid w:val="00F547B8"/>
    <w:rsid w:val="00F54DD6"/>
    <w:rsid w:val="00F550C9"/>
    <w:rsid w:val="00F55514"/>
    <w:rsid w:val="00F56B0C"/>
    <w:rsid w:val="00F56C19"/>
    <w:rsid w:val="00F60511"/>
    <w:rsid w:val="00F610C4"/>
    <w:rsid w:val="00F628C7"/>
    <w:rsid w:val="00F63922"/>
    <w:rsid w:val="00F63FC1"/>
    <w:rsid w:val="00F6459E"/>
    <w:rsid w:val="00F66821"/>
    <w:rsid w:val="00F66852"/>
    <w:rsid w:val="00F669E3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76C36"/>
    <w:rsid w:val="00F80176"/>
    <w:rsid w:val="00F8028F"/>
    <w:rsid w:val="00F80BFB"/>
    <w:rsid w:val="00F8138D"/>
    <w:rsid w:val="00F823D9"/>
    <w:rsid w:val="00F82876"/>
    <w:rsid w:val="00F833BF"/>
    <w:rsid w:val="00F83A96"/>
    <w:rsid w:val="00F85F59"/>
    <w:rsid w:val="00F863B4"/>
    <w:rsid w:val="00F86597"/>
    <w:rsid w:val="00F86AA8"/>
    <w:rsid w:val="00F86EF4"/>
    <w:rsid w:val="00F8729C"/>
    <w:rsid w:val="00F87A63"/>
    <w:rsid w:val="00F90077"/>
    <w:rsid w:val="00F91346"/>
    <w:rsid w:val="00F91582"/>
    <w:rsid w:val="00F93851"/>
    <w:rsid w:val="00F938A1"/>
    <w:rsid w:val="00F94BF2"/>
    <w:rsid w:val="00F94F9B"/>
    <w:rsid w:val="00F963E0"/>
    <w:rsid w:val="00F968B2"/>
    <w:rsid w:val="00F97692"/>
    <w:rsid w:val="00FA045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C6BCC"/>
    <w:rsid w:val="00FC6D7C"/>
    <w:rsid w:val="00FC6EB7"/>
    <w:rsid w:val="00FD0127"/>
    <w:rsid w:val="00FD08BA"/>
    <w:rsid w:val="00FD08F2"/>
    <w:rsid w:val="00FD1BE1"/>
    <w:rsid w:val="00FD201A"/>
    <w:rsid w:val="00FD2E60"/>
    <w:rsid w:val="00FD30CF"/>
    <w:rsid w:val="00FD3679"/>
    <w:rsid w:val="00FD39B5"/>
    <w:rsid w:val="00FD3F73"/>
    <w:rsid w:val="00FD464B"/>
    <w:rsid w:val="00FD4D80"/>
    <w:rsid w:val="00FD512D"/>
    <w:rsid w:val="00FD6E61"/>
    <w:rsid w:val="00FD7DEE"/>
    <w:rsid w:val="00FE027E"/>
    <w:rsid w:val="00FE0669"/>
    <w:rsid w:val="00FE0B6C"/>
    <w:rsid w:val="00FE177A"/>
    <w:rsid w:val="00FE18FB"/>
    <w:rsid w:val="00FE324A"/>
    <w:rsid w:val="00FE3AB7"/>
    <w:rsid w:val="00FE6416"/>
    <w:rsid w:val="00FE6F60"/>
    <w:rsid w:val="00FE7D8B"/>
    <w:rsid w:val="00FF06D9"/>
    <w:rsid w:val="00FF0A09"/>
    <w:rsid w:val="00FF1C1B"/>
    <w:rsid w:val="00FF1CBF"/>
    <w:rsid w:val="00FF1E91"/>
    <w:rsid w:val="00FF2675"/>
    <w:rsid w:val="00FF4656"/>
    <w:rsid w:val="00FF4D3D"/>
    <w:rsid w:val="00FF6379"/>
    <w:rsid w:val="00FF715C"/>
    <w:rsid w:val="00FF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127D3E-8FDD-414C-8F1C-A1A730909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254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Cleide Maria Maeda Hirata</cp:lastModifiedBy>
  <cp:revision>4</cp:revision>
  <cp:lastPrinted>2022-07-15T12:47:00Z</cp:lastPrinted>
  <dcterms:created xsi:type="dcterms:W3CDTF">2022-07-15T12:42:00Z</dcterms:created>
  <dcterms:modified xsi:type="dcterms:W3CDTF">2022-07-15T12:48:00Z</dcterms:modified>
</cp:coreProperties>
</file>