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DBD" w:rsidRPr="007B6E15" w:rsidRDefault="000776D9" w:rsidP="007B6E15">
      <w:pPr>
        <w:spacing w:before="60" w:after="8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bookmarkStart w:id="0" w:name="_GoBack"/>
      <w:bookmarkEnd w:id="0"/>
      <w:r w:rsidRPr="007B6E1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48CD4262" wp14:editId="05787D7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76680" cy="447675"/>
            <wp:effectExtent l="0" t="0" r="0" b="9525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668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1700" w:rsidRPr="0058170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quinta-feira, 7 de julho de 2022 </w:t>
      </w:r>
      <w:r w:rsidR="0058170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8170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581700" w:rsidRPr="0058170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58170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8170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81700" w:rsidRPr="0058170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132 (134) </w:t>
      </w:r>
      <w:r w:rsidR="00581700" w:rsidRPr="00581700">
        <w:rPr>
          <w:rFonts w:ascii="Arial" w:hAnsi="Arial" w:cs="Arial"/>
          <w:b/>
          <w:noProof/>
          <w:sz w:val="15"/>
          <w:szCs w:val="15"/>
          <w:lang w:eastAsia="pt-BR"/>
        </w:rPr>
        <w:t>– 19</w:t>
      </w:r>
    </w:p>
    <w:p w:rsidR="003A2959" w:rsidRPr="00834BA4" w:rsidRDefault="003A2959" w:rsidP="00834BA4">
      <w:pPr>
        <w:spacing w:before="16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834BA4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3A2959" w:rsidRPr="00834BA4" w:rsidRDefault="003A2959" w:rsidP="00834BA4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834BA4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3A2959" w:rsidRPr="00834BA4" w:rsidRDefault="003A2959" w:rsidP="006271B2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834BA4">
        <w:rPr>
          <w:rFonts w:ascii="Arial" w:hAnsi="Arial" w:cs="Arial"/>
          <w:b/>
          <w:bCs/>
          <w:iCs/>
          <w:sz w:val="26"/>
          <w:szCs w:val="26"/>
        </w:rPr>
        <w:t>Resolução SAP 77/2022, de 05 de julho de 2022.</w:t>
      </w:r>
    </w:p>
    <w:p w:rsidR="003A2959" w:rsidRPr="006271B2" w:rsidRDefault="003A2959" w:rsidP="00933B5F">
      <w:pPr>
        <w:spacing w:before="40" w:after="40" w:line="26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6271B2">
        <w:rPr>
          <w:rFonts w:ascii="Arial" w:hAnsi="Arial" w:cs="Arial"/>
          <w:b/>
          <w:bCs/>
          <w:i/>
          <w:iCs/>
          <w:sz w:val="20"/>
          <w:szCs w:val="20"/>
        </w:rPr>
        <w:t>Altera a Resolução SAP-146, de 18 outubro de 2021, que constitui e designa a Comissão de Credenciamento, a Comissão Gestora e indica os fiscais refer</w:t>
      </w:r>
      <w:r w:rsidR="00834BA4" w:rsidRPr="006271B2">
        <w:rPr>
          <w:rFonts w:ascii="Arial" w:hAnsi="Arial" w:cs="Arial"/>
          <w:b/>
          <w:bCs/>
          <w:i/>
          <w:iCs/>
          <w:sz w:val="20"/>
          <w:szCs w:val="20"/>
        </w:rPr>
        <w:t>entes ao Edital de Credenciamen</w:t>
      </w:r>
      <w:r w:rsidRPr="006271B2">
        <w:rPr>
          <w:rFonts w:ascii="Arial" w:hAnsi="Arial" w:cs="Arial"/>
          <w:b/>
          <w:bCs/>
          <w:i/>
          <w:iCs/>
          <w:sz w:val="20"/>
          <w:szCs w:val="20"/>
        </w:rPr>
        <w:t>to de Profissionais de nível superior dos cursos de Serviço Social, Psicologia ou Medicina com Especialização em Psiquiatria, no âmbito da Coordenadoria de Reintegração Social e Cidadania da Secretaria da Administração Penitenciária do Estado de São Paulo.</w:t>
      </w:r>
    </w:p>
    <w:p w:rsidR="003A2959" w:rsidRPr="003A2959" w:rsidRDefault="003A2959" w:rsidP="006271B2">
      <w:pPr>
        <w:spacing w:before="40" w:after="4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A2959">
        <w:rPr>
          <w:rFonts w:ascii="Arial" w:hAnsi="Arial" w:cs="Arial"/>
          <w:bCs/>
          <w:iCs/>
          <w:sz w:val="21"/>
          <w:szCs w:val="21"/>
        </w:rPr>
        <w:t>O Secretário da Administração Penitenciária, no uso de suas atribuições,</w:t>
      </w:r>
    </w:p>
    <w:p w:rsidR="003A2959" w:rsidRPr="006271B2" w:rsidRDefault="003A2959" w:rsidP="006271B2">
      <w:pPr>
        <w:spacing w:before="40" w:after="8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>Considerando o Edital de Credenciamento CRSC nº01/2021, que dispõe sobre o Credenciamento de Profissionais de nível superior dos cursos de Serviço Social, Psicologia ou Medicina com Especialização em Psiquiatria, para a prestação de serviços de realização de Perícias, elabor</w:t>
      </w:r>
      <w:r w:rsidR="00834BA4" w:rsidRPr="006271B2">
        <w:rPr>
          <w:rFonts w:ascii="Arial" w:hAnsi="Arial" w:cs="Arial"/>
          <w:bCs/>
          <w:iCs/>
          <w:sz w:val="20"/>
          <w:szCs w:val="20"/>
        </w:rPr>
        <w:t xml:space="preserve">ação de </w:t>
      </w:r>
      <w:proofErr w:type="spellStart"/>
      <w:r w:rsidR="00834BA4" w:rsidRPr="006271B2">
        <w:rPr>
          <w:rFonts w:ascii="Arial" w:hAnsi="Arial" w:cs="Arial"/>
          <w:bCs/>
          <w:iCs/>
          <w:sz w:val="20"/>
          <w:szCs w:val="20"/>
        </w:rPr>
        <w:t>Laudos,Relatórios</w:t>
      </w:r>
      <w:proofErr w:type="spellEnd"/>
      <w:r w:rsidR="00834BA4" w:rsidRPr="006271B2">
        <w:rPr>
          <w:rFonts w:ascii="Arial" w:hAnsi="Arial" w:cs="Arial"/>
          <w:bCs/>
          <w:iCs/>
          <w:sz w:val="20"/>
          <w:szCs w:val="20"/>
        </w:rPr>
        <w:t>, Pare</w:t>
      </w:r>
      <w:r w:rsidRPr="006271B2">
        <w:rPr>
          <w:rFonts w:ascii="Arial" w:hAnsi="Arial" w:cs="Arial"/>
          <w:bCs/>
          <w:iCs/>
          <w:sz w:val="20"/>
          <w:szCs w:val="20"/>
        </w:rPr>
        <w:t>ceres, Exames, Avaliações e demais Ações de Reintegração Social com fins de progressão de reg</w:t>
      </w:r>
      <w:r w:rsidR="00834BA4" w:rsidRPr="006271B2">
        <w:rPr>
          <w:rFonts w:ascii="Arial" w:hAnsi="Arial" w:cs="Arial"/>
          <w:bCs/>
          <w:iCs/>
          <w:sz w:val="20"/>
          <w:szCs w:val="20"/>
        </w:rPr>
        <w:t>ime e/ou cessação de periculosi</w:t>
      </w:r>
      <w:r w:rsidRPr="006271B2">
        <w:rPr>
          <w:rFonts w:ascii="Arial" w:hAnsi="Arial" w:cs="Arial"/>
          <w:bCs/>
          <w:iCs/>
          <w:sz w:val="20"/>
          <w:szCs w:val="20"/>
        </w:rPr>
        <w:t>dade na área da Execução Penal desenvolvidas no âmbito das Coordenadorias da Secretaria da Administração Penitenciária do Estado de São</w:t>
      </w:r>
      <w:r w:rsidR="006271B2" w:rsidRPr="006271B2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6271B2">
        <w:rPr>
          <w:rFonts w:ascii="Arial" w:hAnsi="Arial" w:cs="Arial"/>
          <w:bCs/>
          <w:iCs/>
          <w:sz w:val="20"/>
          <w:szCs w:val="20"/>
        </w:rPr>
        <w:t>Paulo.</w:t>
      </w:r>
    </w:p>
    <w:p w:rsidR="003A2959" w:rsidRPr="006271B2" w:rsidRDefault="003A2959" w:rsidP="006271B2">
      <w:pPr>
        <w:spacing w:before="80" w:after="40" w:line="280" w:lineRule="atLeast"/>
        <w:ind w:firstLine="425"/>
        <w:jc w:val="both"/>
        <w:rPr>
          <w:rFonts w:ascii="Arial" w:hAnsi="Arial" w:cs="Arial"/>
          <w:b/>
          <w:bCs/>
          <w:iCs/>
          <w:sz w:val="18"/>
          <w:szCs w:val="18"/>
        </w:rPr>
      </w:pPr>
      <w:r w:rsidRPr="006271B2">
        <w:rPr>
          <w:rFonts w:ascii="Arial" w:hAnsi="Arial" w:cs="Arial"/>
          <w:b/>
          <w:bCs/>
          <w:iCs/>
          <w:sz w:val="18"/>
          <w:szCs w:val="18"/>
        </w:rPr>
        <w:t>RESOLVE:</w:t>
      </w:r>
    </w:p>
    <w:p w:rsidR="003A2959" w:rsidRPr="003A2959" w:rsidRDefault="003A2959" w:rsidP="006271B2">
      <w:pPr>
        <w:spacing w:before="4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6271B2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3A2959">
        <w:rPr>
          <w:rFonts w:ascii="Arial" w:hAnsi="Arial" w:cs="Arial"/>
          <w:bCs/>
          <w:iCs/>
          <w:sz w:val="21"/>
          <w:szCs w:val="21"/>
        </w:rPr>
        <w:t>. Alterar os incisos III e IV do Art. 2º da Resolução SAP-146, de 18-10-2021, que passam a vigorar com as seguintes redações:</w:t>
      </w:r>
    </w:p>
    <w:p w:rsidR="003A2959" w:rsidRPr="00834BA4" w:rsidRDefault="003A2959" w:rsidP="00834BA4">
      <w:pPr>
        <w:spacing w:before="60" w:after="60" w:line="240" w:lineRule="auto"/>
        <w:ind w:firstLine="425"/>
        <w:jc w:val="both"/>
        <w:rPr>
          <w:rFonts w:ascii="Arial" w:hAnsi="Arial" w:cs="Arial"/>
          <w:b/>
          <w:bCs/>
          <w:iCs/>
          <w:sz w:val="23"/>
          <w:szCs w:val="23"/>
        </w:rPr>
      </w:pPr>
      <w:r w:rsidRPr="00834BA4">
        <w:rPr>
          <w:rFonts w:ascii="Arial" w:hAnsi="Arial" w:cs="Arial"/>
          <w:b/>
          <w:bCs/>
          <w:iCs/>
          <w:sz w:val="23"/>
          <w:szCs w:val="23"/>
        </w:rPr>
        <w:t>III - Membros: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>Ana Célia Silva de Souza - RG: 44.494.962-8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 xml:space="preserve">Antônia Marcelina Fabiano Teixeira, </w:t>
      </w:r>
      <w:proofErr w:type="gramStart"/>
      <w:r w:rsidRPr="006271B2">
        <w:rPr>
          <w:rFonts w:ascii="Arial" w:hAnsi="Arial" w:cs="Arial"/>
          <w:bCs/>
          <w:iCs/>
          <w:sz w:val="20"/>
          <w:szCs w:val="20"/>
        </w:rPr>
        <w:t>RG:19.470.366</w:t>
      </w:r>
      <w:proofErr w:type="gramEnd"/>
      <w:r w:rsidRPr="006271B2">
        <w:rPr>
          <w:rFonts w:ascii="Arial" w:hAnsi="Arial" w:cs="Arial"/>
          <w:bCs/>
          <w:iCs/>
          <w:sz w:val="20"/>
          <w:szCs w:val="20"/>
        </w:rPr>
        <w:t>-6;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6271B2">
        <w:rPr>
          <w:rFonts w:ascii="Arial" w:hAnsi="Arial" w:cs="Arial"/>
          <w:bCs/>
          <w:iCs/>
          <w:sz w:val="20"/>
          <w:szCs w:val="20"/>
        </w:rPr>
        <w:t>Dogmar</w:t>
      </w:r>
      <w:proofErr w:type="spellEnd"/>
      <w:r w:rsidRPr="006271B2">
        <w:rPr>
          <w:rFonts w:ascii="Arial" w:hAnsi="Arial" w:cs="Arial"/>
          <w:bCs/>
          <w:iCs/>
          <w:sz w:val="20"/>
          <w:szCs w:val="20"/>
        </w:rPr>
        <w:t xml:space="preserve"> Custódio Alves, RG: 22.549.724-4;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>Fernanda Rodrigues Seabra RG: 29.531.741-3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>Janaina Felix Correa Cassiano RG 42.242.933-8;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 xml:space="preserve">Janaina Luzia </w:t>
      </w:r>
      <w:proofErr w:type="spellStart"/>
      <w:r w:rsidRPr="006271B2">
        <w:rPr>
          <w:rFonts w:ascii="Arial" w:hAnsi="Arial" w:cs="Arial"/>
          <w:bCs/>
          <w:iCs/>
          <w:sz w:val="20"/>
          <w:szCs w:val="20"/>
        </w:rPr>
        <w:t>Miloch</w:t>
      </w:r>
      <w:proofErr w:type="spellEnd"/>
      <w:r w:rsidRPr="006271B2">
        <w:rPr>
          <w:rFonts w:ascii="Arial" w:hAnsi="Arial" w:cs="Arial"/>
          <w:bCs/>
          <w:iCs/>
          <w:sz w:val="20"/>
          <w:szCs w:val="20"/>
        </w:rPr>
        <w:t xml:space="preserve"> </w:t>
      </w:r>
      <w:proofErr w:type="spellStart"/>
      <w:r w:rsidRPr="006271B2">
        <w:rPr>
          <w:rFonts w:ascii="Arial" w:hAnsi="Arial" w:cs="Arial"/>
          <w:bCs/>
          <w:iCs/>
          <w:sz w:val="20"/>
          <w:szCs w:val="20"/>
        </w:rPr>
        <w:t>Rosalem</w:t>
      </w:r>
      <w:proofErr w:type="spellEnd"/>
      <w:r w:rsidRPr="006271B2">
        <w:rPr>
          <w:rFonts w:ascii="Arial" w:hAnsi="Arial" w:cs="Arial"/>
          <w:bCs/>
          <w:iCs/>
          <w:sz w:val="20"/>
          <w:szCs w:val="20"/>
        </w:rPr>
        <w:t>, RG 28.383.073-6.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 xml:space="preserve">Jessica </w:t>
      </w:r>
      <w:proofErr w:type="spellStart"/>
      <w:r w:rsidRPr="006271B2">
        <w:rPr>
          <w:rFonts w:ascii="Arial" w:hAnsi="Arial" w:cs="Arial"/>
          <w:bCs/>
          <w:iCs/>
          <w:sz w:val="20"/>
          <w:szCs w:val="20"/>
        </w:rPr>
        <w:t>Reck</w:t>
      </w:r>
      <w:proofErr w:type="spellEnd"/>
      <w:r w:rsidRPr="006271B2">
        <w:rPr>
          <w:rFonts w:ascii="Arial" w:hAnsi="Arial" w:cs="Arial"/>
          <w:bCs/>
          <w:iCs/>
          <w:sz w:val="20"/>
          <w:szCs w:val="20"/>
        </w:rPr>
        <w:t xml:space="preserve"> Marcondes RG: 47.712.696-0;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 xml:space="preserve">João Rafael da Cruz </w:t>
      </w:r>
      <w:proofErr w:type="spellStart"/>
      <w:r w:rsidRPr="006271B2">
        <w:rPr>
          <w:rFonts w:ascii="Arial" w:hAnsi="Arial" w:cs="Arial"/>
          <w:bCs/>
          <w:iCs/>
          <w:sz w:val="20"/>
          <w:szCs w:val="20"/>
        </w:rPr>
        <w:t>Soller</w:t>
      </w:r>
      <w:proofErr w:type="spellEnd"/>
      <w:r w:rsidRPr="006271B2">
        <w:rPr>
          <w:rFonts w:ascii="Arial" w:hAnsi="Arial" w:cs="Arial"/>
          <w:bCs/>
          <w:iCs/>
          <w:sz w:val="20"/>
          <w:szCs w:val="20"/>
        </w:rPr>
        <w:t>, RG: 44.078.445-1;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>Lucimar Rosa dos Santos, RG: 25.381.727-4;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 xml:space="preserve">Maria de Lourdes Novaes Vieira Ferreira Prado, </w:t>
      </w:r>
      <w:proofErr w:type="gramStart"/>
      <w:r w:rsidRPr="006271B2">
        <w:rPr>
          <w:rFonts w:ascii="Arial" w:hAnsi="Arial" w:cs="Arial"/>
          <w:bCs/>
          <w:iCs/>
          <w:sz w:val="20"/>
          <w:szCs w:val="20"/>
        </w:rPr>
        <w:t>RG:15.469.568</w:t>
      </w:r>
      <w:proofErr w:type="gramEnd"/>
      <w:r w:rsidRPr="006271B2">
        <w:rPr>
          <w:rFonts w:ascii="Arial" w:hAnsi="Arial" w:cs="Arial"/>
          <w:bCs/>
          <w:iCs/>
          <w:sz w:val="20"/>
          <w:szCs w:val="20"/>
        </w:rPr>
        <w:t>;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>Nivaldo Gonçalves Munhoz RG: 45.703.694 e,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 xml:space="preserve">Rodrigo </w:t>
      </w:r>
      <w:proofErr w:type="spellStart"/>
      <w:r w:rsidRPr="006271B2">
        <w:rPr>
          <w:rFonts w:ascii="Arial" w:hAnsi="Arial" w:cs="Arial"/>
          <w:bCs/>
          <w:iCs/>
          <w:sz w:val="20"/>
          <w:szCs w:val="20"/>
        </w:rPr>
        <w:t>Rossito</w:t>
      </w:r>
      <w:proofErr w:type="spellEnd"/>
      <w:r w:rsidRPr="006271B2">
        <w:rPr>
          <w:rFonts w:ascii="Arial" w:hAnsi="Arial" w:cs="Arial"/>
          <w:bCs/>
          <w:iCs/>
          <w:sz w:val="20"/>
          <w:szCs w:val="20"/>
        </w:rPr>
        <w:t xml:space="preserve"> Lobo RG: 28.349.023-8;</w:t>
      </w:r>
    </w:p>
    <w:p w:rsidR="003A2959" w:rsidRPr="00834BA4" w:rsidRDefault="003A2959" w:rsidP="006271B2">
      <w:pPr>
        <w:spacing w:before="60" w:after="40" w:line="240" w:lineRule="auto"/>
        <w:ind w:firstLine="425"/>
        <w:jc w:val="both"/>
        <w:rPr>
          <w:rFonts w:ascii="Arial" w:hAnsi="Arial" w:cs="Arial"/>
          <w:b/>
          <w:bCs/>
          <w:iCs/>
          <w:sz w:val="23"/>
          <w:szCs w:val="23"/>
        </w:rPr>
      </w:pPr>
      <w:r w:rsidRPr="00834BA4">
        <w:rPr>
          <w:rFonts w:ascii="Arial" w:hAnsi="Arial" w:cs="Arial"/>
          <w:b/>
          <w:bCs/>
          <w:iCs/>
          <w:sz w:val="23"/>
          <w:szCs w:val="23"/>
        </w:rPr>
        <w:t>IV - Suplentes: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>Ana Célia Silva de Souza - RG: 44.494.962- e,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>Thiago Azevedo Pereira Martins, RG: 26.641.619-6.</w:t>
      </w:r>
    </w:p>
    <w:p w:rsidR="003A2959" w:rsidRPr="003A2959" w:rsidRDefault="003A2959" w:rsidP="006271B2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6271B2">
        <w:rPr>
          <w:rFonts w:ascii="Arial" w:hAnsi="Arial" w:cs="Arial"/>
          <w:b/>
          <w:bCs/>
          <w:iCs/>
          <w:sz w:val="21"/>
          <w:szCs w:val="21"/>
        </w:rPr>
        <w:t>Artigo 2º.</w:t>
      </w:r>
      <w:r w:rsidRPr="003A2959">
        <w:rPr>
          <w:rFonts w:ascii="Arial" w:hAnsi="Arial" w:cs="Arial"/>
          <w:bCs/>
          <w:iCs/>
          <w:sz w:val="21"/>
          <w:szCs w:val="21"/>
        </w:rPr>
        <w:t xml:space="preserve"> Alterar os incisos II e III do Art. 4º da Resolução SAP-146, de 18-10-2021, que passam a vigorar com as seguintes redações:</w:t>
      </w:r>
    </w:p>
    <w:p w:rsidR="003A2959" w:rsidRPr="00834BA4" w:rsidRDefault="003A2959" w:rsidP="006271B2">
      <w:pPr>
        <w:spacing w:before="60" w:after="60" w:line="240" w:lineRule="auto"/>
        <w:ind w:firstLine="425"/>
        <w:jc w:val="both"/>
        <w:rPr>
          <w:rFonts w:ascii="Arial" w:hAnsi="Arial" w:cs="Arial"/>
          <w:b/>
          <w:bCs/>
          <w:iCs/>
          <w:sz w:val="23"/>
          <w:szCs w:val="23"/>
        </w:rPr>
      </w:pPr>
      <w:r w:rsidRPr="00834BA4">
        <w:rPr>
          <w:rFonts w:ascii="Arial" w:hAnsi="Arial" w:cs="Arial"/>
          <w:b/>
          <w:bCs/>
          <w:iCs/>
          <w:sz w:val="23"/>
          <w:szCs w:val="23"/>
        </w:rPr>
        <w:t>II - Gestores Auxiliares: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 xml:space="preserve">Adriano Luciano, </w:t>
      </w:r>
      <w:proofErr w:type="gramStart"/>
      <w:r w:rsidRPr="006271B2">
        <w:rPr>
          <w:rFonts w:ascii="Arial" w:hAnsi="Arial" w:cs="Arial"/>
          <w:bCs/>
          <w:iCs/>
          <w:sz w:val="20"/>
          <w:szCs w:val="20"/>
        </w:rPr>
        <w:t>RG:4.863.316</w:t>
      </w:r>
      <w:proofErr w:type="gramEnd"/>
      <w:r w:rsidRPr="006271B2">
        <w:rPr>
          <w:rFonts w:ascii="Arial" w:hAnsi="Arial" w:cs="Arial"/>
          <w:bCs/>
          <w:iCs/>
          <w:sz w:val="20"/>
          <w:szCs w:val="20"/>
        </w:rPr>
        <w:t>-X;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 xml:space="preserve">Bruno Correa </w:t>
      </w:r>
      <w:proofErr w:type="spellStart"/>
      <w:r w:rsidRPr="006271B2">
        <w:rPr>
          <w:rFonts w:ascii="Arial" w:hAnsi="Arial" w:cs="Arial"/>
          <w:bCs/>
          <w:iCs/>
          <w:sz w:val="20"/>
          <w:szCs w:val="20"/>
        </w:rPr>
        <w:t>Múfalo</w:t>
      </w:r>
      <w:proofErr w:type="spellEnd"/>
      <w:r w:rsidRPr="006271B2">
        <w:rPr>
          <w:rFonts w:ascii="Arial" w:hAnsi="Arial" w:cs="Arial"/>
          <w:bCs/>
          <w:iCs/>
          <w:sz w:val="20"/>
          <w:szCs w:val="20"/>
        </w:rPr>
        <w:t>, RG 35.275.533-7;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 xml:space="preserve">Bruno Edison Bernardino </w:t>
      </w:r>
      <w:proofErr w:type="spellStart"/>
      <w:r w:rsidRPr="006271B2">
        <w:rPr>
          <w:rFonts w:ascii="Arial" w:hAnsi="Arial" w:cs="Arial"/>
          <w:bCs/>
          <w:iCs/>
          <w:sz w:val="20"/>
          <w:szCs w:val="20"/>
        </w:rPr>
        <w:t>Pésciio</w:t>
      </w:r>
      <w:proofErr w:type="spellEnd"/>
      <w:r w:rsidRPr="006271B2">
        <w:rPr>
          <w:rFonts w:ascii="Arial" w:hAnsi="Arial" w:cs="Arial"/>
          <w:bCs/>
          <w:iCs/>
          <w:sz w:val="20"/>
          <w:szCs w:val="20"/>
        </w:rPr>
        <w:t>, RG 29.148.017-</w:t>
      </w:r>
      <w:proofErr w:type="gramStart"/>
      <w:r w:rsidRPr="006271B2">
        <w:rPr>
          <w:rFonts w:ascii="Arial" w:hAnsi="Arial" w:cs="Arial"/>
          <w:bCs/>
          <w:iCs/>
          <w:sz w:val="20"/>
          <w:szCs w:val="20"/>
        </w:rPr>
        <w:t>4.;</w:t>
      </w:r>
      <w:proofErr w:type="gramEnd"/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proofErr w:type="spellStart"/>
      <w:r w:rsidRPr="006271B2">
        <w:rPr>
          <w:rFonts w:ascii="Arial" w:hAnsi="Arial" w:cs="Arial"/>
          <w:bCs/>
          <w:iCs/>
          <w:sz w:val="20"/>
          <w:szCs w:val="20"/>
        </w:rPr>
        <w:t>Cristiani</w:t>
      </w:r>
      <w:proofErr w:type="spellEnd"/>
      <w:r w:rsidRPr="006271B2">
        <w:rPr>
          <w:rFonts w:ascii="Arial" w:hAnsi="Arial" w:cs="Arial"/>
          <w:bCs/>
          <w:iCs/>
          <w:sz w:val="20"/>
          <w:szCs w:val="20"/>
        </w:rPr>
        <w:t xml:space="preserve"> Mariano Ferreira, RG 40.382.146-0;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>Denise Alexandre Bento, RG 42.121.602-5;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 xml:space="preserve">Ingrid Roberta </w:t>
      </w:r>
      <w:proofErr w:type="spellStart"/>
      <w:r w:rsidRPr="006271B2">
        <w:rPr>
          <w:rFonts w:ascii="Arial" w:hAnsi="Arial" w:cs="Arial"/>
          <w:bCs/>
          <w:iCs/>
          <w:sz w:val="20"/>
          <w:szCs w:val="20"/>
        </w:rPr>
        <w:t>Casaqui</w:t>
      </w:r>
      <w:proofErr w:type="spellEnd"/>
      <w:r w:rsidRPr="006271B2">
        <w:rPr>
          <w:rFonts w:ascii="Arial" w:hAnsi="Arial" w:cs="Arial"/>
          <w:bCs/>
          <w:iCs/>
          <w:sz w:val="20"/>
          <w:szCs w:val="20"/>
        </w:rPr>
        <w:t xml:space="preserve"> dos Santos, RG 24.127.351-14;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>Patrícia Lucas de Freitas, RG 44.877.109-3 e,</w:t>
      </w:r>
    </w:p>
    <w:p w:rsidR="007B6E15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>Viviane Telma Domingues Morais, RG 27.726.569-1</w:t>
      </w:r>
    </w:p>
    <w:p w:rsidR="003A2959" w:rsidRPr="00834BA4" w:rsidRDefault="003A2959" w:rsidP="006271B2">
      <w:pPr>
        <w:spacing w:before="60" w:after="60" w:line="240" w:lineRule="auto"/>
        <w:ind w:firstLine="425"/>
        <w:jc w:val="both"/>
        <w:rPr>
          <w:rFonts w:ascii="Arial" w:hAnsi="Arial" w:cs="Arial"/>
          <w:b/>
          <w:bCs/>
          <w:iCs/>
          <w:sz w:val="23"/>
          <w:szCs w:val="23"/>
        </w:rPr>
      </w:pPr>
      <w:r w:rsidRPr="00834BA4">
        <w:rPr>
          <w:rFonts w:ascii="Arial" w:hAnsi="Arial" w:cs="Arial"/>
          <w:b/>
          <w:bCs/>
          <w:iCs/>
          <w:sz w:val="23"/>
          <w:szCs w:val="23"/>
        </w:rPr>
        <w:t>II - Suplentes: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>Eliana Dalla Vecchia, RG 11.457.010-3 e,</w:t>
      </w:r>
    </w:p>
    <w:p w:rsidR="003A2959" w:rsidRPr="006271B2" w:rsidRDefault="003A2959" w:rsidP="006271B2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Cs/>
          <w:iCs/>
          <w:sz w:val="20"/>
          <w:szCs w:val="20"/>
        </w:rPr>
        <w:t>José Amaury de Melo Junior, RG 24.384.900-X.</w:t>
      </w:r>
    </w:p>
    <w:p w:rsidR="003A2959" w:rsidRPr="006271B2" w:rsidRDefault="003A2959" w:rsidP="00933B5F">
      <w:pPr>
        <w:spacing w:before="80" w:after="4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6271B2">
        <w:rPr>
          <w:rFonts w:ascii="Arial" w:hAnsi="Arial" w:cs="Arial"/>
          <w:b/>
          <w:bCs/>
          <w:iCs/>
          <w:sz w:val="20"/>
          <w:szCs w:val="20"/>
        </w:rPr>
        <w:t>Artigo 3º</w:t>
      </w:r>
      <w:r w:rsidRPr="006271B2">
        <w:rPr>
          <w:rFonts w:ascii="Arial" w:hAnsi="Arial" w:cs="Arial"/>
          <w:bCs/>
          <w:iCs/>
          <w:sz w:val="20"/>
          <w:szCs w:val="20"/>
        </w:rPr>
        <w:t xml:space="preserve"> - Esta Resolução entra em vigor na data de sua publicação, ficando mantidas as demais disposições constantes da Resolução SAP-146, de 18</w:t>
      </w:r>
      <w:r w:rsidR="00834BA4" w:rsidRPr="006271B2">
        <w:rPr>
          <w:rFonts w:ascii="Arial" w:hAnsi="Arial" w:cs="Arial"/>
          <w:bCs/>
          <w:iCs/>
          <w:sz w:val="20"/>
          <w:szCs w:val="20"/>
        </w:rPr>
        <w:t xml:space="preserve"> de outubro de 2021, não expres</w:t>
      </w:r>
      <w:r w:rsidRPr="006271B2">
        <w:rPr>
          <w:rFonts w:ascii="Arial" w:hAnsi="Arial" w:cs="Arial"/>
          <w:bCs/>
          <w:iCs/>
          <w:sz w:val="20"/>
          <w:szCs w:val="20"/>
        </w:rPr>
        <w:t>samente alteradas na presente Resolução</w:t>
      </w:r>
    </w:p>
    <w:p w:rsidR="001E1AEB" w:rsidRDefault="00FF715C" w:rsidP="00347E69">
      <w:pPr>
        <w:spacing w:before="80" w:after="80" w:line="24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ste conteúdo não substitui o </w:t>
      </w:r>
      <w:r w:rsidR="001E1AEB" w:rsidRPr="002E299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publicado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no Diário Oficial</w:t>
      </w:r>
    </w:p>
    <w:sectPr w:rsidR="001E1AEB" w:rsidSect="009010ED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18AC" w:rsidRDefault="000818AC" w:rsidP="00CE505D">
      <w:pPr>
        <w:spacing w:after="0" w:line="240" w:lineRule="auto"/>
      </w:pPr>
      <w:r>
        <w:separator/>
      </w:r>
    </w:p>
  </w:endnote>
  <w:endnote w:type="continuationSeparator" w:id="0">
    <w:p w:rsidR="000818AC" w:rsidRDefault="000818AC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18AC" w:rsidRDefault="000818AC" w:rsidP="00CE505D">
      <w:pPr>
        <w:spacing w:after="0" w:line="240" w:lineRule="auto"/>
      </w:pPr>
      <w:r>
        <w:separator/>
      </w:r>
    </w:p>
  </w:footnote>
  <w:footnote w:type="continuationSeparator" w:id="0">
    <w:p w:rsidR="000818AC" w:rsidRDefault="000818AC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063A5F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4A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03D5"/>
    <w:rsid w:val="00020778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BFE"/>
    <w:rsid w:val="00052E05"/>
    <w:rsid w:val="00054046"/>
    <w:rsid w:val="0005483D"/>
    <w:rsid w:val="00055963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3A2C"/>
    <w:rsid w:val="00063A5F"/>
    <w:rsid w:val="00063B2E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74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6D9"/>
    <w:rsid w:val="000777D1"/>
    <w:rsid w:val="00080C1D"/>
    <w:rsid w:val="00080CFB"/>
    <w:rsid w:val="00080F6C"/>
    <w:rsid w:val="0008165E"/>
    <w:rsid w:val="000818AC"/>
    <w:rsid w:val="0008193B"/>
    <w:rsid w:val="00083012"/>
    <w:rsid w:val="00084098"/>
    <w:rsid w:val="00084692"/>
    <w:rsid w:val="0008520E"/>
    <w:rsid w:val="000859D3"/>
    <w:rsid w:val="00090ECF"/>
    <w:rsid w:val="00092FAB"/>
    <w:rsid w:val="00093532"/>
    <w:rsid w:val="00093C0B"/>
    <w:rsid w:val="00094152"/>
    <w:rsid w:val="000944DA"/>
    <w:rsid w:val="000948CD"/>
    <w:rsid w:val="00094E05"/>
    <w:rsid w:val="00095D9A"/>
    <w:rsid w:val="00096313"/>
    <w:rsid w:val="00096562"/>
    <w:rsid w:val="000974AB"/>
    <w:rsid w:val="00097524"/>
    <w:rsid w:val="00097C2A"/>
    <w:rsid w:val="00097C63"/>
    <w:rsid w:val="000A1219"/>
    <w:rsid w:val="000A1F55"/>
    <w:rsid w:val="000A2678"/>
    <w:rsid w:val="000A4432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180"/>
    <w:rsid w:val="000B4A0E"/>
    <w:rsid w:val="000B524F"/>
    <w:rsid w:val="000B60DA"/>
    <w:rsid w:val="000B62B5"/>
    <w:rsid w:val="000B632E"/>
    <w:rsid w:val="000B6588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6E57"/>
    <w:rsid w:val="000C74D1"/>
    <w:rsid w:val="000D0C39"/>
    <w:rsid w:val="000D0C9D"/>
    <w:rsid w:val="000D188F"/>
    <w:rsid w:val="000D214A"/>
    <w:rsid w:val="000D3008"/>
    <w:rsid w:val="000D3E37"/>
    <w:rsid w:val="000D3F32"/>
    <w:rsid w:val="000D4959"/>
    <w:rsid w:val="000D59FA"/>
    <w:rsid w:val="000D7851"/>
    <w:rsid w:val="000D7B70"/>
    <w:rsid w:val="000E03BE"/>
    <w:rsid w:val="000E04B2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4971"/>
    <w:rsid w:val="000F4A20"/>
    <w:rsid w:val="000F7557"/>
    <w:rsid w:val="000F7D3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6DCD"/>
    <w:rsid w:val="0010798D"/>
    <w:rsid w:val="001102DE"/>
    <w:rsid w:val="0011072B"/>
    <w:rsid w:val="0011077F"/>
    <w:rsid w:val="00111370"/>
    <w:rsid w:val="00111651"/>
    <w:rsid w:val="00111E08"/>
    <w:rsid w:val="0011250C"/>
    <w:rsid w:val="00112A52"/>
    <w:rsid w:val="00114645"/>
    <w:rsid w:val="00114FB4"/>
    <w:rsid w:val="0011543A"/>
    <w:rsid w:val="00115931"/>
    <w:rsid w:val="00115A5E"/>
    <w:rsid w:val="001162D4"/>
    <w:rsid w:val="00117087"/>
    <w:rsid w:val="00117A8F"/>
    <w:rsid w:val="00117A96"/>
    <w:rsid w:val="00120137"/>
    <w:rsid w:val="00120540"/>
    <w:rsid w:val="0012089A"/>
    <w:rsid w:val="00120D4D"/>
    <w:rsid w:val="001224D4"/>
    <w:rsid w:val="001239F6"/>
    <w:rsid w:val="00124A6D"/>
    <w:rsid w:val="00125A54"/>
    <w:rsid w:val="00126021"/>
    <w:rsid w:val="00126DAE"/>
    <w:rsid w:val="00126F69"/>
    <w:rsid w:val="00132BA6"/>
    <w:rsid w:val="00132C1A"/>
    <w:rsid w:val="00133660"/>
    <w:rsid w:val="0013370A"/>
    <w:rsid w:val="001347CA"/>
    <w:rsid w:val="00135111"/>
    <w:rsid w:val="001352E9"/>
    <w:rsid w:val="00136194"/>
    <w:rsid w:val="00136216"/>
    <w:rsid w:val="00137156"/>
    <w:rsid w:val="00137218"/>
    <w:rsid w:val="00137543"/>
    <w:rsid w:val="001403C6"/>
    <w:rsid w:val="00140418"/>
    <w:rsid w:val="00140B69"/>
    <w:rsid w:val="00140BB9"/>
    <w:rsid w:val="00142320"/>
    <w:rsid w:val="001428B6"/>
    <w:rsid w:val="00144057"/>
    <w:rsid w:val="001441FD"/>
    <w:rsid w:val="00145608"/>
    <w:rsid w:val="001459DB"/>
    <w:rsid w:val="00145A94"/>
    <w:rsid w:val="001463E1"/>
    <w:rsid w:val="001468DD"/>
    <w:rsid w:val="0015037B"/>
    <w:rsid w:val="0015180B"/>
    <w:rsid w:val="00151B08"/>
    <w:rsid w:val="00151E8D"/>
    <w:rsid w:val="0015262D"/>
    <w:rsid w:val="00152726"/>
    <w:rsid w:val="00152C37"/>
    <w:rsid w:val="00152C8D"/>
    <w:rsid w:val="00153D75"/>
    <w:rsid w:val="00154A33"/>
    <w:rsid w:val="001555F4"/>
    <w:rsid w:val="001564B2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2FCD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3955"/>
    <w:rsid w:val="001860D7"/>
    <w:rsid w:val="00186B02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359"/>
    <w:rsid w:val="001946BF"/>
    <w:rsid w:val="001956F4"/>
    <w:rsid w:val="00195F5F"/>
    <w:rsid w:val="00196551"/>
    <w:rsid w:val="00196A15"/>
    <w:rsid w:val="00196E66"/>
    <w:rsid w:val="001977D1"/>
    <w:rsid w:val="001A1150"/>
    <w:rsid w:val="001A115A"/>
    <w:rsid w:val="001A24D9"/>
    <w:rsid w:val="001A2888"/>
    <w:rsid w:val="001A28BE"/>
    <w:rsid w:val="001A298D"/>
    <w:rsid w:val="001A2B93"/>
    <w:rsid w:val="001A39CC"/>
    <w:rsid w:val="001A3A44"/>
    <w:rsid w:val="001A416C"/>
    <w:rsid w:val="001A48B1"/>
    <w:rsid w:val="001A49D8"/>
    <w:rsid w:val="001A5D3F"/>
    <w:rsid w:val="001A70B2"/>
    <w:rsid w:val="001A7532"/>
    <w:rsid w:val="001B0503"/>
    <w:rsid w:val="001B08FB"/>
    <w:rsid w:val="001B2BF8"/>
    <w:rsid w:val="001B4386"/>
    <w:rsid w:val="001B4D9B"/>
    <w:rsid w:val="001B665B"/>
    <w:rsid w:val="001B6B75"/>
    <w:rsid w:val="001B7435"/>
    <w:rsid w:val="001B7D2A"/>
    <w:rsid w:val="001C0AE0"/>
    <w:rsid w:val="001C1C94"/>
    <w:rsid w:val="001C1CF1"/>
    <w:rsid w:val="001C2312"/>
    <w:rsid w:val="001C28C9"/>
    <w:rsid w:val="001C29BD"/>
    <w:rsid w:val="001C5FAC"/>
    <w:rsid w:val="001C62AA"/>
    <w:rsid w:val="001C7C64"/>
    <w:rsid w:val="001D0201"/>
    <w:rsid w:val="001D1C3C"/>
    <w:rsid w:val="001D2207"/>
    <w:rsid w:val="001D4E56"/>
    <w:rsid w:val="001D4F1D"/>
    <w:rsid w:val="001D5483"/>
    <w:rsid w:val="001D6275"/>
    <w:rsid w:val="001D6402"/>
    <w:rsid w:val="001D7411"/>
    <w:rsid w:val="001E00D9"/>
    <w:rsid w:val="001E012F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0814"/>
    <w:rsid w:val="001F12B5"/>
    <w:rsid w:val="001F34F6"/>
    <w:rsid w:val="001F3D43"/>
    <w:rsid w:val="001F46D9"/>
    <w:rsid w:val="001F491A"/>
    <w:rsid w:val="001F4972"/>
    <w:rsid w:val="001F50AF"/>
    <w:rsid w:val="001F5A0A"/>
    <w:rsid w:val="001F644A"/>
    <w:rsid w:val="001F743A"/>
    <w:rsid w:val="00200007"/>
    <w:rsid w:val="00200908"/>
    <w:rsid w:val="00201255"/>
    <w:rsid w:val="00201EB8"/>
    <w:rsid w:val="00202BBD"/>
    <w:rsid w:val="0020509A"/>
    <w:rsid w:val="002059A6"/>
    <w:rsid w:val="002065BC"/>
    <w:rsid w:val="00206DD2"/>
    <w:rsid w:val="002072AF"/>
    <w:rsid w:val="00207899"/>
    <w:rsid w:val="00207950"/>
    <w:rsid w:val="00210D3F"/>
    <w:rsid w:val="002118A2"/>
    <w:rsid w:val="002137C7"/>
    <w:rsid w:val="00213CEC"/>
    <w:rsid w:val="00214414"/>
    <w:rsid w:val="0021639D"/>
    <w:rsid w:val="00216BA5"/>
    <w:rsid w:val="002173B5"/>
    <w:rsid w:val="00217D5E"/>
    <w:rsid w:val="00217F14"/>
    <w:rsid w:val="00220355"/>
    <w:rsid w:val="00220CE3"/>
    <w:rsid w:val="002211E3"/>
    <w:rsid w:val="00221C16"/>
    <w:rsid w:val="00222ACD"/>
    <w:rsid w:val="0022387E"/>
    <w:rsid w:val="002269F6"/>
    <w:rsid w:val="002273C6"/>
    <w:rsid w:val="00227C9C"/>
    <w:rsid w:val="00230B7F"/>
    <w:rsid w:val="0023100F"/>
    <w:rsid w:val="00231855"/>
    <w:rsid w:val="0023336D"/>
    <w:rsid w:val="0023348F"/>
    <w:rsid w:val="00233917"/>
    <w:rsid w:val="002356A5"/>
    <w:rsid w:val="00235BD5"/>
    <w:rsid w:val="00237F14"/>
    <w:rsid w:val="0024014C"/>
    <w:rsid w:val="002410A9"/>
    <w:rsid w:val="002428D2"/>
    <w:rsid w:val="00244C0A"/>
    <w:rsid w:val="00244C5F"/>
    <w:rsid w:val="00244E51"/>
    <w:rsid w:val="002468EA"/>
    <w:rsid w:val="00247B94"/>
    <w:rsid w:val="00247C73"/>
    <w:rsid w:val="00250DF2"/>
    <w:rsid w:val="0025241D"/>
    <w:rsid w:val="002533B6"/>
    <w:rsid w:val="00253919"/>
    <w:rsid w:val="00253E2A"/>
    <w:rsid w:val="002548E2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2F3A"/>
    <w:rsid w:val="00263F05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67FB9"/>
    <w:rsid w:val="002705EB"/>
    <w:rsid w:val="002709A7"/>
    <w:rsid w:val="00270BDE"/>
    <w:rsid w:val="00270F00"/>
    <w:rsid w:val="002739BA"/>
    <w:rsid w:val="00274697"/>
    <w:rsid w:val="00274B90"/>
    <w:rsid w:val="00276F50"/>
    <w:rsid w:val="00277444"/>
    <w:rsid w:val="00280D83"/>
    <w:rsid w:val="002821B4"/>
    <w:rsid w:val="002829DD"/>
    <w:rsid w:val="00282A62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2DF"/>
    <w:rsid w:val="002953F1"/>
    <w:rsid w:val="002959CD"/>
    <w:rsid w:val="00295E42"/>
    <w:rsid w:val="00296C96"/>
    <w:rsid w:val="0029742D"/>
    <w:rsid w:val="00297A9A"/>
    <w:rsid w:val="002A0146"/>
    <w:rsid w:val="002A1198"/>
    <w:rsid w:val="002A16CA"/>
    <w:rsid w:val="002A2C7C"/>
    <w:rsid w:val="002A5503"/>
    <w:rsid w:val="002A7468"/>
    <w:rsid w:val="002A7E3D"/>
    <w:rsid w:val="002B0536"/>
    <w:rsid w:val="002B07E5"/>
    <w:rsid w:val="002B1669"/>
    <w:rsid w:val="002B3619"/>
    <w:rsid w:val="002B3C1E"/>
    <w:rsid w:val="002B3C7E"/>
    <w:rsid w:val="002B4124"/>
    <w:rsid w:val="002B49EE"/>
    <w:rsid w:val="002B564F"/>
    <w:rsid w:val="002B68D6"/>
    <w:rsid w:val="002B6935"/>
    <w:rsid w:val="002B69D5"/>
    <w:rsid w:val="002B6F7F"/>
    <w:rsid w:val="002C10AE"/>
    <w:rsid w:val="002C2C2A"/>
    <w:rsid w:val="002C33E9"/>
    <w:rsid w:val="002C36CF"/>
    <w:rsid w:val="002C3B91"/>
    <w:rsid w:val="002C3E7E"/>
    <w:rsid w:val="002C4A5A"/>
    <w:rsid w:val="002C4DB5"/>
    <w:rsid w:val="002C4E70"/>
    <w:rsid w:val="002C528C"/>
    <w:rsid w:val="002C5470"/>
    <w:rsid w:val="002C55C4"/>
    <w:rsid w:val="002C5C22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338F"/>
    <w:rsid w:val="002D522B"/>
    <w:rsid w:val="002D698D"/>
    <w:rsid w:val="002E048E"/>
    <w:rsid w:val="002E12A0"/>
    <w:rsid w:val="002E193A"/>
    <w:rsid w:val="002E299D"/>
    <w:rsid w:val="002E29C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702A"/>
    <w:rsid w:val="002F062E"/>
    <w:rsid w:val="002F1E33"/>
    <w:rsid w:val="002F33DA"/>
    <w:rsid w:val="002F4F5D"/>
    <w:rsid w:val="002F6478"/>
    <w:rsid w:val="002F6832"/>
    <w:rsid w:val="002F7351"/>
    <w:rsid w:val="0030034D"/>
    <w:rsid w:val="00301B55"/>
    <w:rsid w:val="00302DB6"/>
    <w:rsid w:val="00302EDB"/>
    <w:rsid w:val="00303668"/>
    <w:rsid w:val="003044EB"/>
    <w:rsid w:val="00305697"/>
    <w:rsid w:val="00306B8C"/>
    <w:rsid w:val="00307798"/>
    <w:rsid w:val="00310BD1"/>
    <w:rsid w:val="00311C29"/>
    <w:rsid w:val="00311FAB"/>
    <w:rsid w:val="0031320F"/>
    <w:rsid w:val="00314D04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D35"/>
    <w:rsid w:val="00327D96"/>
    <w:rsid w:val="003309EE"/>
    <w:rsid w:val="003317EC"/>
    <w:rsid w:val="00331D51"/>
    <w:rsid w:val="00332178"/>
    <w:rsid w:val="00333D28"/>
    <w:rsid w:val="00334463"/>
    <w:rsid w:val="0033546A"/>
    <w:rsid w:val="00335DF7"/>
    <w:rsid w:val="00336FFA"/>
    <w:rsid w:val="0033758A"/>
    <w:rsid w:val="00337B6A"/>
    <w:rsid w:val="00337F2A"/>
    <w:rsid w:val="003400F0"/>
    <w:rsid w:val="00340994"/>
    <w:rsid w:val="00341070"/>
    <w:rsid w:val="00341144"/>
    <w:rsid w:val="0034252F"/>
    <w:rsid w:val="00345010"/>
    <w:rsid w:val="00347344"/>
    <w:rsid w:val="00347E69"/>
    <w:rsid w:val="00350439"/>
    <w:rsid w:val="00350BBE"/>
    <w:rsid w:val="00350D9E"/>
    <w:rsid w:val="00351322"/>
    <w:rsid w:val="00351602"/>
    <w:rsid w:val="00353E3B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CF6"/>
    <w:rsid w:val="00370D26"/>
    <w:rsid w:val="00371249"/>
    <w:rsid w:val="00372431"/>
    <w:rsid w:val="0037320A"/>
    <w:rsid w:val="003733C1"/>
    <w:rsid w:val="00373C30"/>
    <w:rsid w:val="00374586"/>
    <w:rsid w:val="00376851"/>
    <w:rsid w:val="00376CA9"/>
    <w:rsid w:val="00377103"/>
    <w:rsid w:val="00377999"/>
    <w:rsid w:val="00380250"/>
    <w:rsid w:val="00381FF5"/>
    <w:rsid w:val="003834CF"/>
    <w:rsid w:val="00383EEF"/>
    <w:rsid w:val="00384351"/>
    <w:rsid w:val="0038443B"/>
    <w:rsid w:val="003846A4"/>
    <w:rsid w:val="00384BE7"/>
    <w:rsid w:val="00384E64"/>
    <w:rsid w:val="00384F65"/>
    <w:rsid w:val="003873BB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2959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0739"/>
    <w:rsid w:val="003D14F1"/>
    <w:rsid w:val="003D2F0A"/>
    <w:rsid w:val="003D3D59"/>
    <w:rsid w:val="003D3E76"/>
    <w:rsid w:val="003D4010"/>
    <w:rsid w:val="003D5F87"/>
    <w:rsid w:val="003D7BDF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42F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6F89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0C5"/>
    <w:rsid w:val="00423DCC"/>
    <w:rsid w:val="004243E0"/>
    <w:rsid w:val="00424A29"/>
    <w:rsid w:val="00424ADE"/>
    <w:rsid w:val="00425001"/>
    <w:rsid w:val="004254E4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6FC8"/>
    <w:rsid w:val="004470E2"/>
    <w:rsid w:val="004500BD"/>
    <w:rsid w:val="0045194E"/>
    <w:rsid w:val="004520EA"/>
    <w:rsid w:val="00454286"/>
    <w:rsid w:val="0045442F"/>
    <w:rsid w:val="0045450D"/>
    <w:rsid w:val="00454995"/>
    <w:rsid w:val="00455E2C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1698"/>
    <w:rsid w:val="004817EE"/>
    <w:rsid w:val="0048351A"/>
    <w:rsid w:val="00483A03"/>
    <w:rsid w:val="0048417E"/>
    <w:rsid w:val="00484FA6"/>
    <w:rsid w:val="004872BA"/>
    <w:rsid w:val="00487320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6D93"/>
    <w:rsid w:val="004975D6"/>
    <w:rsid w:val="00497894"/>
    <w:rsid w:val="00497AB9"/>
    <w:rsid w:val="00497D48"/>
    <w:rsid w:val="004A0AF6"/>
    <w:rsid w:val="004A137E"/>
    <w:rsid w:val="004A152A"/>
    <w:rsid w:val="004A20E1"/>
    <w:rsid w:val="004A23FC"/>
    <w:rsid w:val="004A2AD7"/>
    <w:rsid w:val="004A2D05"/>
    <w:rsid w:val="004A3350"/>
    <w:rsid w:val="004A3907"/>
    <w:rsid w:val="004A4F45"/>
    <w:rsid w:val="004A7572"/>
    <w:rsid w:val="004A7A6A"/>
    <w:rsid w:val="004A7F22"/>
    <w:rsid w:val="004B0505"/>
    <w:rsid w:val="004B07C2"/>
    <w:rsid w:val="004B0AE8"/>
    <w:rsid w:val="004B0F81"/>
    <w:rsid w:val="004B1DFD"/>
    <w:rsid w:val="004B2392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66DD"/>
    <w:rsid w:val="004C6BC9"/>
    <w:rsid w:val="004C7C5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D7F61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24C2"/>
    <w:rsid w:val="004F2FAE"/>
    <w:rsid w:val="004F43AC"/>
    <w:rsid w:val="004F5352"/>
    <w:rsid w:val="004F5AFD"/>
    <w:rsid w:val="004F5B19"/>
    <w:rsid w:val="004F5C5C"/>
    <w:rsid w:val="004F5C85"/>
    <w:rsid w:val="004F5C8A"/>
    <w:rsid w:val="004F5FC8"/>
    <w:rsid w:val="004F7A7A"/>
    <w:rsid w:val="004F7CD4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BD8"/>
    <w:rsid w:val="00505081"/>
    <w:rsid w:val="005050FF"/>
    <w:rsid w:val="00506375"/>
    <w:rsid w:val="00506DF5"/>
    <w:rsid w:val="005106A9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28BA"/>
    <w:rsid w:val="005238B4"/>
    <w:rsid w:val="005240E7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840"/>
    <w:rsid w:val="00531EA4"/>
    <w:rsid w:val="00532B2C"/>
    <w:rsid w:val="0053328D"/>
    <w:rsid w:val="00534897"/>
    <w:rsid w:val="0053590C"/>
    <w:rsid w:val="00535BA0"/>
    <w:rsid w:val="00535C24"/>
    <w:rsid w:val="005374EB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47E83"/>
    <w:rsid w:val="00550222"/>
    <w:rsid w:val="00551310"/>
    <w:rsid w:val="0055220B"/>
    <w:rsid w:val="0055274D"/>
    <w:rsid w:val="0055295F"/>
    <w:rsid w:val="005542B0"/>
    <w:rsid w:val="0055520C"/>
    <w:rsid w:val="005552B5"/>
    <w:rsid w:val="005569DD"/>
    <w:rsid w:val="00557BDC"/>
    <w:rsid w:val="00561841"/>
    <w:rsid w:val="005618CA"/>
    <w:rsid w:val="00563028"/>
    <w:rsid w:val="005647B0"/>
    <w:rsid w:val="00564B6B"/>
    <w:rsid w:val="005651B2"/>
    <w:rsid w:val="00566A79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81700"/>
    <w:rsid w:val="00583C25"/>
    <w:rsid w:val="0058528E"/>
    <w:rsid w:val="00585AB1"/>
    <w:rsid w:val="00587365"/>
    <w:rsid w:val="00590C89"/>
    <w:rsid w:val="00591474"/>
    <w:rsid w:val="00592C0E"/>
    <w:rsid w:val="005934B6"/>
    <w:rsid w:val="00593E25"/>
    <w:rsid w:val="00594BA6"/>
    <w:rsid w:val="00595060"/>
    <w:rsid w:val="00596DC9"/>
    <w:rsid w:val="00597E91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45A"/>
    <w:rsid w:val="005C17ED"/>
    <w:rsid w:val="005C31C2"/>
    <w:rsid w:val="005C5653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52FD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C11"/>
    <w:rsid w:val="005E7D49"/>
    <w:rsid w:val="005E7EC8"/>
    <w:rsid w:val="005F2237"/>
    <w:rsid w:val="005F479E"/>
    <w:rsid w:val="005F5071"/>
    <w:rsid w:val="005F54F7"/>
    <w:rsid w:val="005F753A"/>
    <w:rsid w:val="00600227"/>
    <w:rsid w:val="00600F17"/>
    <w:rsid w:val="006011B1"/>
    <w:rsid w:val="006011D3"/>
    <w:rsid w:val="006016F4"/>
    <w:rsid w:val="0060179A"/>
    <w:rsid w:val="006019D6"/>
    <w:rsid w:val="00601A33"/>
    <w:rsid w:val="00602849"/>
    <w:rsid w:val="00603426"/>
    <w:rsid w:val="00604426"/>
    <w:rsid w:val="006056EB"/>
    <w:rsid w:val="00605C29"/>
    <w:rsid w:val="00606897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3B90"/>
    <w:rsid w:val="00615123"/>
    <w:rsid w:val="0061521F"/>
    <w:rsid w:val="0061523C"/>
    <w:rsid w:val="006157A2"/>
    <w:rsid w:val="00616F55"/>
    <w:rsid w:val="00617125"/>
    <w:rsid w:val="00617596"/>
    <w:rsid w:val="00617678"/>
    <w:rsid w:val="00617B92"/>
    <w:rsid w:val="006219E2"/>
    <w:rsid w:val="00621C5F"/>
    <w:rsid w:val="00621E6F"/>
    <w:rsid w:val="00623177"/>
    <w:rsid w:val="0062380F"/>
    <w:rsid w:val="00624E23"/>
    <w:rsid w:val="00624E6F"/>
    <w:rsid w:val="00625309"/>
    <w:rsid w:val="00625516"/>
    <w:rsid w:val="0062576A"/>
    <w:rsid w:val="006271B2"/>
    <w:rsid w:val="006277D1"/>
    <w:rsid w:val="00630D22"/>
    <w:rsid w:val="00631466"/>
    <w:rsid w:val="00631E67"/>
    <w:rsid w:val="00632754"/>
    <w:rsid w:val="00632DC4"/>
    <w:rsid w:val="00633A77"/>
    <w:rsid w:val="00633EA6"/>
    <w:rsid w:val="00634F5D"/>
    <w:rsid w:val="00637B38"/>
    <w:rsid w:val="00637D14"/>
    <w:rsid w:val="006412D3"/>
    <w:rsid w:val="006413FB"/>
    <w:rsid w:val="006418E9"/>
    <w:rsid w:val="00641A14"/>
    <w:rsid w:val="00643164"/>
    <w:rsid w:val="0064347E"/>
    <w:rsid w:val="00644865"/>
    <w:rsid w:val="006458D5"/>
    <w:rsid w:val="00645B00"/>
    <w:rsid w:val="00646420"/>
    <w:rsid w:val="0064644A"/>
    <w:rsid w:val="006464D2"/>
    <w:rsid w:val="00646BA4"/>
    <w:rsid w:val="006513BC"/>
    <w:rsid w:val="00651896"/>
    <w:rsid w:val="0065369F"/>
    <w:rsid w:val="00653C08"/>
    <w:rsid w:val="00654DAF"/>
    <w:rsid w:val="00655D23"/>
    <w:rsid w:val="00656121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6DDF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400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99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D79"/>
    <w:rsid w:val="006B6275"/>
    <w:rsid w:val="006B6405"/>
    <w:rsid w:val="006B670E"/>
    <w:rsid w:val="006B75CB"/>
    <w:rsid w:val="006C15DA"/>
    <w:rsid w:val="006C36E3"/>
    <w:rsid w:val="006C3F81"/>
    <w:rsid w:val="006C4840"/>
    <w:rsid w:val="006C51CB"/>
    <w:rsid w:val="006C52E3"/>
    <w:rsid w:val="006C55E7"/>
    <w:rsid w:val="006C5A88"/>
    <w:rsid w:val="006C64A4"/>
    <w:rsid w:val="006C66EC"/>
    <w:rsid w:val="006C6D0F"/>
    <w:rsid w:val="006C7402"/>
    <w:rsid w:val="006D0E5D"/>
    <w:rsid w:val="006D0EA6"/>
    <w:rsid w:val="006D2A63"/>
    <w:rsid w:val="006D3530"/>
    <w:rsid w:val="006D379C"/>
    <w:rsid w:val="006D444F"/>
    <w:rsid w:val="006D475C"/>
    <w:rsid w:val="006D4EC4"/>
    <w:rsid w:val="006D4F60"/>
    <w:rsid w:val="006D59B1"/>
    <w:rsid w:val="006D5E94"/>
    <w:rsid w:val="006D6D5D"/>
    <w:rsid w:val="006D733E"/>
    <w:rsid w:val="006E0CB7"/>
    <w:rsid w:val="006E0D6A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CA8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022"/>
    <w:rsid w:val="00702531"/>
    <w:rsid w:val="00702A76"/>
    <w:rsid w:val="00702DD1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98E"/>
    <w:rsid w:val="00723D98"/>
    <w:rsid w:val="00724163"/>
    <w:rsid w:val="00724592"/>
    <w:rsid w:val="007255C7"/>
    <w:rsid w:val="007255CE"/>
    <w:rsid w:val="007268E4"/>
    <w:rsid w:val="00726C6C"/>
    <w:rsid w:val="007270DF"/>
    <w:rsid w:val="00727968"/>
    <w:rsid w:val="007312C4"/>
    <w:rsid w:val="007327CC"/>
    <w:rsid w:val="00733FD2"/>
    <w:rsid w:val="00734B17"/>
    <w:rsid w:val="00735F37"/>
    <w:rsid w:val="00740711"/>
    <w:rsid w:val="00740715"/>
    <w:rsid w:val="00740DD8"/>
    <w:rsid w:val="0074122F"/>
    <w:rsid w:val="0074183E"/>
    <w:rsid w:val="00742E64"/>
    <w:rsid w:val="00742EEC"/>
    <w:rsid w:val="0074409D"/>
    <w:rsid w:val="007442B6"/>
    <w:rsid w:val="007447D8"/>
    <w:rsid w:val="00745E1D"/>
    <w:rsid w:val="00745F89"/>
    <w:rsid w:val="00745F97"/>
    <w:rsid w:val="00747020"/>
    <w:rsid w:val="0075004C"/>
    <w:rsid w:val="00750B7A"/>
    <w:rsid w:val="0075233A"/>
    <w:rsid w:val="00752FE7"/>
    <w:rsid w:val="007533A2"/>
    <w:rsid w:val="00753542"/>
    <w:rsid w:val="00754DB3"/>
    <w:rsid w:val="00755C9D"/>
    <w:rsid w:val="00755D56"/>
    <w:rsid w:val="00756A2C"/>
    <w:rsid w:val="00756D29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6CB8"/>
    <w:rsid w:val="00767D5C"/>
    <w:rsid w:val="007721AA"/>
    <w:rsid w:val="00772CA2"/>
    <w:rsid w:val="0077359B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901E6"/>
    <w:rsid w:val="00791021"/>
    <w:rsid w:val="00792FCD"/>
    <w:rsid w:val="007937C1"/>
    <w:rsid w:val="00793951"/>
    <w:rsid w:val="00794ACF"/>
    <w:rsid w:val="00794B4E"/>
    <w:rsid w:val="00794F0F"/>
    <w:rsid w:val="00795388"/>
    <w:rsid w:val="0079653A"/>
    <w:rsid w:val="0079675B"/>
    <w:rsid w:val="00796889"/>
    <w:rsid w:val="00796C9C"/>
    <w:rsid w:val="007A090E"/>
    <w:rsid w:val="007A0B88"/>
    <w:rsid w:val="007A1F09"/>
    <w:rsid w:val="007A2447"/>
    <w:rsid w:val="007A2506"/>
    <w:rsid w:val="007A384F"/>
    <w:rsid w:val="007A4AC7"/>
    <w:rsid w:val="007A509C"/>
    <w:rsid w:val="007A5100"/>
    <w:rsid w:val="007A5E24"/>
    <w:rsid w:val="007A6C50"/>
    <w:rsid w:val="007A6DEC"/>
    <w:rsid w:val="007A71BC"/>
    <w:rsid w:val="007A7B62"/>
    <w:rsid w:val="007A7F3B"/>
    <w:rsid w:val="007B08E8"/>
    <w:rsid w:val="007B0C2D"/>
    <w:rsid w:val="007B0C77"/>
    <w:rsid w:val="007B1030"/>
    <w:rsid w:val="007B30D7"/>
    <w:rsid w:val="007B3AE0"/>
    <w:rsid w:val="007B3D68"/>
    <w:rsid w:val="007B3E8D"/>
    <w:rsid w:val="007B466E"/>
    <w:rsid w:val="007B4EAB"/>
    <w:rsid w:val="007B634B"/>
    <w:rsid w:val="007B6358"/>
    <w:rsid w:val="007B6BC5"/>
    <w:rsid w:val="007B6C6B"/>
    <w:rsid w:val="007B6E15"/>
    <w:rsid w:val="007B6EAC"/>
    <w:rsid w:val="007B6FFB"/>
    <w:rsid w:val="007B7AC6"/>
    <w:rsid w:val="007C10E3"/>
    <w:rsid w:val="007C1BD2"/>
    <w:rsid w:val="007C1FCA"/>
    <w:rsid w:val="007C2AC9"/>
    <w:rsid w:val="007C3194"/>
    <w:rsid w:val="007C3D38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3A46"/>
    <w:rsid w:val="007E5107"/>
    <w:rsid w:val="007E58F2"/>
    <w:rsid w:val="007E5AF0"/>
    <w:rsid w:val="007E5B7D"/>
    <w:rsid w:val="007E652A"/>
    <w:rsid w:val="007E7C3D"/>
    <w:rsid w:val="007E7E9A"/>
    <w:rsid w:val="007F0F29"/>
    <w:rsid w:val="007F1158"/>
    <w:rsid w:val="007F2543"/>
    <w:rsid w:val="007F55E9"/>
    <w:rsid w:val="007F5E40"/>
    <w:rsid w:val="007F6609"/>
    <w:rsid w:val="007F7BE6"/>
    <w:rsid w:val="00800166"/>
    <w:rsid w:val="00800367"/>
    <w:rsid w:val="0080115B"/>
    <w:rsid w:val="00801AF1"/>
    <w:rsid w:val="00801FD1"/>
    <w:rsid w:val="008025F8"/>
    <w:rsid w:val="008027EB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2078"/>
    <w:rsid w:val="0081428D"/>
    <w:rsid w:val="00823F94"/>
    <w:rsid w:val="00825011"/>
    <w:rsid w:val="00825375"/>
    <w:rsid w:val="00825408"/>
    <w:rsid w:val="00825E47"/>
    <w:rsid w:val="008309FE"/>
    <w:rsid w:val="00830B7C"/>
    <w:rsid w:val="00830CF2"/>
    <w:rsid w:val="008314A9"/>
    <w:rsid w:val="00831665"/>
    <w:rsid w:val="0083223C"/>
    <w:rsid w:val="008322EE"/>
    <w:rsid w:val="0083248F"/>
    <w:rsid w:val="0083303C"/>
    <w:rsid w:val="0083305D"/>
    <w:rsid w:val="008332E7"/>
    <w:rsid w:val="00833D5B"/>
    <w:rsid w:val="00834BA4"/>
    <w:rsid w:val="00834F0E"/>
    <w:rsid w:val="00835812"/>
    <w:rsid w:val="00835C05"/>
    <w:rsid w:val="00836936"/>
    <w:rsid w:val="00837564"/>
    <w:rsid w:val="00837B3E"/>
    <w:rsid w:val="00840058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288"/>
    <w:rsid w:val="00853FE9"/>
    <w:rsid w:val="00856535"/>
    <w:rsid w:val="0085678B"/>
    <w:rsid w:val="00857C24"/>
    <w:rsid w:val="00862530"/>
    <w:rsid w:val="008636DF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16D8"/>
    <w:rsid w:val="0088277B"/>
    <w:rsid w:val="00882FA1"/>
    <w:rsid w:val="0088328C"/>
    <w:rsid w:val="00883C0A"/>
    <w:rsid w:val="00883C52"/>
    <w:rsid w:val="00884720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5457"/>
    <w:rsid w:val="008961B7"/>
    <w:rsid w:val="00896545"/>
    <w:rsid w:val="00897F83"/>
    <w:rsid w:val="008A01D0"/>
    <w:rsid w:val="008A1AEB"/>
    <w:rsid w:val="008A22CA"/>
    <w:rsid w:val="008A294E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23DE"/>
    <w:rsid w:val="008B3D21"/>
    <w:rsid w:val="008B570F"/>
    <w:rsid w:val="008B6576"/>
    <w:rsid w:val="008B7FF0"/>
    <w:rsid w:val="008C12DF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17E"/>
    <w:rsid w:val="008C7E8F"/>
    <w:rsid w:val="008D00A5"/>
    <w:rsid w:val="008D051C"/>
    <w:rsid w:val="008D0AE3"/>
    <w:rsid w:val="008D139E"/>
    <w:rsid w:val="008D1D71"/>
    <w:rsid w:val="008D2335"/>
    <w:rsid w:val="008D2923"/>
    <w:rsid w:val="008D3196"/>
    <w:rsid w:val="008D348C"/>
    <w:rsid w:val="008D4081"/>
    <w:rsid w:val="008D416D"/>
    <w:rsid w:val="008D4C38"/>
    <w:rsid w:val="008D4F03"/>
    <w:rsid w:val="008D519D"/>
    <w:rsid w:val="008D591E"/>
    <w:rsid w:val="008D5F12"/>
    <w:rsid w:val="008D6216"/>
    <w:rsid w:val="008D6DA4"/>
    <w:rsid w:val="008D6F29"/>
    <w:rsid w:val="008D723B"/>
    <w:rsid w:val="008D74A9"/>
    <w:rsid w:val="008E0C1E"/>
    <w:rsid w:val="008E0CFB"/>
    <w:rsid w:val="008E1263"/>
    <w:rsid w:val="008E1DBE"/>
    <w:rsid w:val="008E23AE"/>
    <w:rsid w:val="008E2A7A"/>
    <w:rsid w:val="008E2ECB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324B"/>
    <w:rsid w:val="008F405A"/>
    <w:rsid w:val="008F4BC9"/>
    <w:rsid w:val="008F6A21"/>
    <w:rsid w:val="008F70F7"/>
    <w:rsid w:val="008F7C9D"/>
    <w:rsid w:val="009005F8"/>
    <w:rsid w:val="00900C73"/>
    <w:rsid w:val="009010ED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75F6"/>
    <w:rsid w:val="009100FB"/>
    <w:rsid w:val="0091053E"/>
    <w:rsid w:val="00910E2F"/>
    <w:rsid w:val="00914784"/>
    <w:rsid w:val="00914C48"/>
    <w:rsid w:val="00914F05"/>
    <w:rsid w:val="00917009"/>
    <w:rsid w:val="00917CF8"/>
    <w:rsid w:val="00921464"/>
    <w:rsid w:val="009215B3"/>
    <w:rsid w:val="009216C2"/>
    <w:rsid w:val="009216F2"/>
    <w:rsid w:val="009245DE"/>
    <w:rsid w:val="00924E7E"/>
    <w:rsid w:val="009257BC"/>
    <w:rsid w:val="009306B1"/>
    <w:rsid w:val="00933B5F"/>
    <w:rsid w:val="00934392"/>
    <w:rsid w:val="0093466A"/>
    <w:rsid w:val="00934E64"/>
    <w:rsid w:val="00935512"/>
    <w:rsid w:val="00935775"/>
    <w:rsid w:val="0093646E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F0C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925"/>
    <w:rsid w:val="0095614D"/>
    <w:rsid w:val="0095665E"/>
    <w:rsid w:val="0095675A"/>
    <w:rsid w:val="009600F1"/>
    <w:rsid w:val="00960872"/>
    <w:rsid w:val="009641A8"/>
    <w:rsid w:val="00966F21"/>
    <w:rsid w:val="009677B6"/>
    <w:rsid w:val="009677DE"/>
    <w:rsid w:val="00967E23"/>
    <w:rsid w:val="0097010D"/>
    <w:rsid w:val="0097038F"/>
    <w:rsid w:val="00970914"/>
    <w:rsid w:val="00971F89"/>
    <w:rsid w:val="0097240D"/>
    <w:rsid w:val="009724E0"/>
    <w:rsid w:val="00972A88"/>
    <w:rsid w:val="00973294"/>
    <w:rsid w:val="00974E51"/>
    <w:rsid w:val="00975014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5DE6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31A8"/>
    <w:rsid w:val="009B47F0"/>
    <w:rsid w:val="009B5EA1"/>
    <w:rsid w:val="009B6202"/>
    <w:rsid w:val="009B736E"/>
    <w:rsid w:val="009B75DA"/>
    <w:rsid w:val="009B79C0"/>
    <w:rsid w:val="009C00F5"/>
    <w:rsid w:val="009C0484"/>
    <w:rsid w:val="009C0885"/>
    <w:rsid w:val="009C0CCA"/>
    <w:rsid w:val="009C1690"/>
    <w:rsid w:val="009C1D37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5C2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23"/>
    <w:rsid w:val="009E25EB"/>
    <w:rsid w:val="009E2EF7"/>
    <w:rsid w:val="009E31FB"/>
    <w:rsid w:val="009E3810"/>
    <w:rsid w:val="009E3AAA"/>
    <w:rsid w:val="009E4DD6"/>
    <w:rsid w:val="009E55DE"/>
    <w:rsid w:val="009E5C82"/>
    <w:rsid w:val="009E7576"/>
    <w:rsid w:val="009F06DE"/>
    <w:rsid w:val="009F0CDA"/>
    <w:rsid w:val="009F1C89"/>
    <w:rsid w:val="009F3862"/>
    <w:rsid w:val="009F3DFC"/>
    <w:rsid w:val="009F3EAE"/>
    <w:rsid w:val="009F484A"/>
    <w:rsid w:val="009F4FE7"/>
    <w:rsid w:val="009F6AF3"/>
    <w:rsid w:val="009F7C52"/>
    <w:rsid w:val="00A01B7A"/>
    <w:rsid w:val="00A02DF3"/>
    <w:rsid w:val="00A02F50"/>
    <w:rsid w:val="00A04F29"/>
    <w:rsid w:val="00A04F8A"/>
    <w:rsid w:val="00A058A5"/>
    <w:rsid w:val="00A06023"/>
    <w:rsid w:val="00A06172"/>
    <w:rsid w:val="00A062C4"/>
    <w:rsid w:val="00A07C1A"/>
    <w:rsid w:val="00A10236"/>
    <w:rsid w:val="00A11199"/>
    <w:rsid w:val="00A11A50"/>
    <w:rsid w:val="00A12026"/>
    <w:rsid w:val="00A12B44"/>
    <w:rsid w:val="00A12FE7"/>
    <w:rsid w:val="00A155F1"/>
    <w:rsid w:val="00A1567E"/>
    <w:rsid w:val="00A167A2"/>
    <w:rsid w:val="00A17793"/>
    <w:rsid w:val="00A20B6E"/>
    <w:rsid w:val="00A21744"/>
    <w:rsid w:val="00A21764"/>
    <w:rsid w:val="00A21D04"/>
    <w:rsid w:val="00A23039"/>
    <w:rsid w:val="00A23ABF"/>
    <w:rsid w:val="00A249EA"/>
    <w:rsid w:val="00A252DD"/>
    <w:rsid w:val="00A26BE7"/>
    <w:rsid w:val="00A2722B"/>
    <w:rsid w:val="00A27FB6"/>
    <w:rsid w:val="00A3001F"/>
    <w:rsid w:val="00A30E69"/>
    <w:rsid w:val="00A3204D"/>
    <w:rsid w:val="00A32053"/>
    <w:rsid w:val="00A326D2"/>
    <w:rsid w:val="00A32993"/>
    <w:rsid w:val="00A3373C"/>
    <w:rsid w:val="00A33BE8"/>
    <w:rsid w:val="00A34090"/>
    <w:rsid w:val="00A35EEF"/>
    <w:rsid w:val="00A35F9F"/>
    <w:rsid w:val="00A36767"/>
    <w:rsid w:val="00A369AB"/>
    <w:rsid w:val="00A409EA"/>
    <w:rsid w:val="00A412B5"/>
    <w:rsid w:val="00A41AD7"/>
    <w:rsid w:val="00A429B8"/>
    <w:rsid w:val="00A42D37"/>
    <w:rsid w:val="00A45A20"/>
    <w:rsid w:val="00A45EDB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3CE4"/>
    <w:rsid w:val="00A54085"/>
    <w:rsid w:val="00A54510"/>
    <w:rsid w:val="00A55917"/>
    <w:rsid w:val="00A55DA2"/>
    <w:rsid w:val="00A567E4"/>
    <w:rsid w:val="00A56AB8"/>
    <w:rsid w:val="00A570F0"/>
    <w:rsid w:val="00A5763F"/>
    <w:rsid w:val="00A57E26"/>
    <w:rsid w:val="00A60011"/>
    <w:rsid w:val="00A6046C"/>
    <w:rsid w:val="00A60A7A"/>
    <w:rsid w:val="00A60A8A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77C1E"/>
    <w:rsid w:val="00A81CCF"/>
    <w:rsid w:val="00A81E46"/>
    <w:rsid w:val="00A82647"/>
    <w:rsid w:val="00A83004"/>
    <w:rsid w:val="00A83164"/>
    <w:rsid w:val="00A831BF"/>
    <w:rsid w:val="00A84BB5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174D"/>
    <w:rsid w:val="00AA1C87"/>
    <w:rsid w:val="00AA2C20"/>
    <w:rsid w:val="00AA3E76"/>
    <w:rsid w:val="00AA42AC"/>
    <w:rsid w:val="00AA511A"/>
    <w:rsid w:val="00AA5737"/>
    <w:rsid w:val="00AA6020"/>
    <w:rsid w:val="00AA637F"/>
    <w:rsid w:val="00AA692E"/>
    <w:rsid w:val="00AB08DE"/>
    <w:rsid w:val="00AB1943"/>
    <w:rsid w:val="00AB1D44"/>
    <w:rsid w:val="00AB2DD2"/>
    <w:rsid w:val="00AB2F09"/>
    <w:rsid w:val="00AB37E1"/>
    <w:rsid w:val="00AB38C0"/>
    <w:rsid w:val="00AB419D"/>
    <w:rsid w:val="00AB503C"/>
    <w:rsid w:val="00AB58CD"/>
    <w:rsid w:val="00AB6245"/>
    <w:rsid w:val="00AB70A6"/>
    <w:rsid w:val="00AC0314"/>
    <w:rsid w:val="00AC0FF2"/>
    <w:rsid w:val="00AC2561"/>
    <w:rsid w:val="00AC3096"/>
    <w:rsid w:val="00AC36C2"/>
    <w:rsid w:val="00AC3C2C"/>
    <w:rsid w:val="00AC3FD4"/>
    <w:rsid w:val="00AC41C2"/>
    <w:rsid w:val="00AC4786"/>
    <w:rsid w:val="00AC47DC"/>
    <w:rsid w:val="00AC503C"/>
    <w:rsid w:val="00AC50A9"/>
    <w:rsid w:val="00AC6E1D"/>
    <w:rsid w:val="00AC6F31"/>
    <w:rsid w:val="00AD02AE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11F5"/>
    <w:rsid w:val="00AE2752"/>
    <w:rsid w:val="00AE3E1C"/>
    <w:rsid w:val="00AE3E5E"/>
    <w:rsid w:val="00AE48DA"/>
    <w:rsid w:val="00AE4CA9"/>
    <w:rsid w:val="00AE731A"/>
    <w:rsid w:val="00AF10CB"/>
    <w:rsid w:val="00AF129A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1CA0"/>
    <w:rsid w:val="00B02F08"/>
    <w:rsid w:val="00B030DF"/>
    <w:rsid w:val="00B0358A"/>
    <w:rsid w:val="00B0448B"/>
    <w:rsid w:val="00B04835"/>
    <w:rsid w:val="00B04F61"/>
    <w:rsid w:val="00B052F0"/>
    <w:rsid w:val="00B0543E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6165"/>
    <w:rsid w:val="00B466FF"/>
    <w:rsid w:val="00B471D2"/>
    <w:rsid w:val="00B5221F"/>
    <w:rsid w:val="00B522DF"/>
    <w:rsid w:val="00B52792"/>
    <w:rsid w:val="00B544F7"/>
    <w:rsid w:val="00B54C4A"/>
    <w:rsid w:val="00B55876"/>
    <w:rsid w:val="00B56083"/>
    <w:rsid w:val="00B575F1"/>
    <w:rsid w:val="00B576AC"/>
    <w:rsid w:val="00B57736"/>
    <w:rsid w:val="00B57DFD"/>
    <w:rsid w:val="00B610AB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717A7"/>
    <w:rsid w:val="00B7199B"/>
    <w:rsid w:val="00B722B6"/>
    <w:rsid w:val="00B72431"/>
    <w:rsid w:val="00B733A6"/>
    <w:rsid w:val="00B738C5"/>
    <w:rsid w:val="00B73E99"/>
    <w:rsid w:val="00B740CA"/>
    <w:rsid w:val="00B741C0"/>
    <w:rsid w:val="00B7501A"/>
    <w:rsid w:val="00B7637F"/>
    <w:rsid w:val="00B76B94"/>
    <w:rsid w:val="00B800AC"/>
    <w:rsid w:val="00B800EF"/>
    <w:rsid w:val="00B8095C"/>
    <w:rsid w:val="00B81D62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87ADC"/>
    <w:rsid w:val="00B90664"/>
    <w:rsid w:val="00B90A4F"/>
    <w:rsid w:val="00B91057"/>
    <w:rsid w:val="00B92D4C"/>
    <w:rsid w:val="00B94ECC"/>
    <w:rsid w:val="00B94F89"/>
    <w:rsid w:val="00B9504A"/>
    <w:rsid w:val="00B95B72"/>
    <w:rsid w:val="00B96F88"/>
    <w:rsid w:val="00B976C8"/>
    <w:rsid w:val="00B979E8"/>
    <w:rsid w:val="00B979F3"/>
    <w:rsid w:val="00BA0B3A"/>
    <w:rsid w:val="00BA164B"/>
    <w:rsid w:val="00BA20C1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2CB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BD2"/>
    <w:rsid w:val="00BC4308"/>
    <w:rsid w:val="00BC606B"/>
    <w:rsid w:val="00BD0395"/>
    <w:rsid w:val="00BD040C"/>
    <w:rsid w:val="00BD138E"/>
    <w:rsid w:val="00BD1A2E"/>
    <w:rsid w:val="00BD234C"/>
    <w:rsid w:val="00BD240C"/>
    <w:rsid w:val="00BD295D"/>
    <w:rsid w:val="00BD3BCB"/>
    <w:rsid w:val="00BD43EF"/>
    <w:rsid w:val="00BD64F3"/>
    <w:rsid w:val="00BD6DD4"/>
    <w:rsid w:val="00BD7364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08FD"/>
    <w:rsid w:val="00BF1612"/>
    <w:rsid w:val="00BF169A"/>
    <w:rsid w:val="00BF1E1E"/>
    <w:rsid w:val="00BF291C"/>
    <w:rsid w:val="00BF553D"/>
    <w:rsid w:val="00BF6053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083D"/>
    <w:rsid w:val="00C11122"/>
    <w:rsid w:val="00C11765"/>
    <w:rsid w:val="00C13D87"/>
    <w:rsid w:val="00C14256"/>
    <w:rsid w:val="00C17317"/>
    <w:rsid w:val="00C1740C"/>
    <w:rsid w:val="00C2056C"/>
    <w:rsid w:val="00C2172D"/>
    <w:rsid w:val="00C21B75"/>
    <w:rsid w:val="00C225B1"/>
    <w:rsid w:val="00C226CA"/>
    <w:rsid w:val="00C22DA3"/>
    <w:rsid w:val="00C233DB"/>
    <w:rsid w:val="00C238B5"/>
    <w:rsid w:val="00C2504B"/>
    <w:rsid w:val="00C25CAA"/>
    <w:rsid w:val="00C25F08"/>
    <w:rsid w:val="00C26040"/>
    <w:rsid w:val="00C26697"/>
    <w:rsid w:val="00C26AB7"/>
    <w:rsid w:val="00C26F60"/>
    <w:rsid w:val="00C273D6"/>
    <w:rsid w:val="00C315B7"/>
    <w:rsid w:val="00C32080"/>
    <w:rsid w:val="00C32151"/>
    <w:rsid w:val="00C32200"/>
    <w:rsid w:val="00C3635A"/>
    <w:rsid w:val="00C3656A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5237"/>
    <w:rsid w:val="00C46624"/>
    <w:rsid w:val="00C46A70"/>
    <w:rsid w:val="00C47EFF"/>
    <w:rsid w:val="00C5036B"/>
    <w:rsid w:val="00C506E2"/>
    <w:rsid w:val="00C518A9"/>
    <w:rsid w:val="00C52A33"/>
    <w:rsid w:val="00C52A4B"/>
    <w:rsid w:val="00C548B1"/>
    <w:rsid w:val="00C549DF"/>
    <w:rsid w:val="00C54F7A"/>
    <w:rsid w:val="00C5594C"/>
    <w:rsid w:val="00C55E0F"/>
    <w:rsid w:val="00C57459"/>
    <w:rsid w:val="00C576CD"/>
    <w:rsid w:val="00C60943"/>
    <w:rsid w:val="00C61D80"/>
    <w:rsid w:val="00C61E01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58F0"/>
    <w:rsid w:val="00C66F4E"/>
    <w:rsid w:val="00C70620"/>
    <w:rsid w:val="00C71C89"/>
    <w:rsid w:val="00C727F0"/>
    <w:rsid w:val="00C72C26"/>
    <w:rsid w:val="00C7366F"/>
    <w:rsid w:val="00C736FC"/>
    <w:rsid w:val="00C7422D"/>
    <w:rsid w:val="00C74738"/>
    <w:rsid w:val="00C750CB"/>
    <w:rsid w:val="00C757D0"/>
    <w:rsid w:val="00C76190"/>
    <w:rsid w:val="00C7626E"/>
    <w:rsid w:val="00C778B0"/>
    <w:rsid w:val="00C77B01"/>
    <w:rsid w:val="00C80DBD"/>
    <w:rsid w:val="00C82749"/>
    <w:rsid w:val="00C83419"/>
    <w:rsid w:val="00C84C74"/>
    <w:rsid w:val="00C86208"/>
    <w:rsid w:val="00C867E1"/>
    <w:rsid w:val="00C8682D"/>
    <w:rsid w:val="00C86B38"/>
    <w:rsid w:val="00C87BF9"/>
    <w:rsid w:val="00C9064F"/>
    <w:rsid w:val="00C90897"/>
    <w:rsid w:val="00C908B2"/>
    <w:rsid w:val="00C90B5D"/>
    <w:rsid w:val="00C90BEE"/>
    <w:rsid w:val="00C91317"/>
    <w:rsid w:val="00C91CEF"/>
    <w:rsid w:val="00C9229D"/>
    <w:rsid w:val="00C92A02"/>
    <w:rsid w:val="00C92F7D"/>
    <w:rsid w:val="00C93BF5"/>
    <w:rsid w:val="00C94042"/>
    <w:rsid w:val="00C94FDA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4FE"/>
    <w:rsid w:val="00CA4BF4"/>
    <w:rsid w:val="00CA4DCE"/>
    <w:rsid w:val="00CA5048"/>
    <w:rsid w:val="00CA51E7"/>
    <w:rsid w:val="00CA5E65"/>
    <w:rsid w:val="00CA63E7"/>
    <w:rsid w:val="00CA6774"/>
    <w:rsid w:val="00CA74C2"/>
    <w:rsid w:val="00CA7D98"/>
    <w:rsid w:val="00CA7E09"/>
    <w:rsid w:val="00CB064C"/>
    <w:rsid w:val="00CB15B3"/>
    <w:rsid w:val="00CB25D1"/>
    <w:rsid w:val="00CB491B"/>
    <w:rsid w:val="00CB5BCB"/>
    <w:rsid w:val="00CB6605"/>
    <w:rsid w:val="00CB6A0B"/>
    <w:rsid w:val="00CB75F1"/>
    <w:rsid w:val="00CC0BE7"/>
    <w:rsid w:val="00CC2AF9"/>
    <w:rsid w:val="00CC3418"/>
    <w:rsid w:val="00CC3BCF"/>
    <w:rsid w:val="00CC4485"/>
    <w:rsid w:val="00CC4775"/>
    <w:rsid w:val="00CC69B0"/>
    <w:rsid w:val="00CC69EA"/>
    <w:rsid w:val="00CC76D6"/>
    <w:rsid w:val="00CD0E78"/>
    <w:rsid w:val="00CD1929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E7146"/>
    <w:rsid w:val="00CF09FA"/>
    <w:rsid w:val="00CF0A22"/>
    <w:rsid w:val="00CF1BD2"/>
    <w:rsid w:val="00CF1F85"/>
    <w:rsid w:val="00CF37C6"/>
    <w:rsid w:val="00CF3F09"/>
    <w:rsid w:val="00CF4359"/>
    <w:rsid w:val="00CF4ECA"/>
    <w:rsid w:val="00CF59B9"/>
    <w:rsid w:val="00CF5BEA"/>
    <w:rsid w:val="00CF5CF7"/>
    <w:rsid w:val="00CF5D4D"/>
    <w:rsid w:val="00CF6908"/>
    <w:rsid w:val="00CF6C36"/>
    <w:rsid w:val="00CF7055"/>
    <w:rsid w:val="00CF7A9A"/>
    <w:rsid w:val="00CF7AA0"/>
    <w:rsid w:val="00D003B2"/>
    <w:rsid w:val="00D0123A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05F0"/>
    <w:rsid w:val="00D1338E"/>
    <w:rsid w:val="00D143B1"/>
    <w:rsid w:val="00D1498C"/>
    <w:rsid w:val="00D1526A"/>
    <w:rsid w:val="00D15587"/>
    <w:rsid w:val="00D15A1E"/>
    <w:rsid w:val="00D16CC4"/>
    <w:rsid w:val="00D20440"/>
    <w:rsid w:val="00D205A7"/>
    <w:rsid w:val="00D208F7"/>
    <w:rsid w:val="00D218BA"/>
    <w:rsid w:val="00D21DD0"/>
    <w:rsid w:val="00D21E01"/>
    <w:rsid w:val="00D22052"/>
    <w:rsid w:val="00D2225E"/>
    <w:rsid w:val="00D236ED"/>
    <w:rsid w:val="00D2385A"/>
    <w:rsid w:val="00D23E85"/>
    <w:rsid w:val="00D245BA"/>
    <w:rsid w:val="00D25011"/>
    <w:rsid w:val="00D25056"/>
    <w:rsid w:val="00D2546C"/>
    <w:rsid w:val="00D259F9"/>
    <w:rsid w:val="00D25A15"/>
    <w:rsid w:val="00D264CD"/>
    <w:rsid w:val="00D27B34"/>
    <w:rsid w:val="00D27BD7"/>
    <w:rsid w:val="00D30644"/>
    <w:rsid w:val="00D306A9"/>
    <w:rsid w:val="00D3077E"/>
    <w:rsid w:val="00D31306"/>
    <w:rsid w:val="00D318D4"/>
    <w:rsid w:val="00D3228A"/>
    <w:rsid w:val="00D33378"/>
    <w:rsid w:val="00D33868"/>
    <w:rsid w:val="00D338B8"/>
    <w:rsid w:val="00D34083"/>
    <w:rsid w:val="00D34408"/>
    <w:rsid w:val="00D355A5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77D"/>
    <w:rsid w:val="00D43EB7"/>
    <w:rsid w:val="00D448AC"/>
    <w:rsid w:val="00D46536"/>
    <w:rsid w:val="00D47653"/>
    <w:rsid w:val="00D47D47"/>
    <w:rsid w:val="00D50132"/>
    <w:rsid w:val="00D501F9"/>
    <w:rsid w:val="00D51142"/>
    <w:rsid w:val="00D513B5"/>
    <w:rsid w:val="00D516DF"/>
    <w:rsid w:val="00D52D9E"/>
    <w:rsid w:val="00D537E6"/>
    <w:rsid w:val="00D53AD8"/>
    <w:rsid w:val="00D53FBD"/>
    <w:rsid w:val="00D54553"/>
    <w:rsid w:val="00D548A2"/>
    <w:rsid w:val="00D54C9E"/>
    <w:rsid w:val="00D552F9"/>
    <w:rsid w:val="00D55337"/>
    <w:rsid w:val="00D559B3"/>
    <w:rsid w:val="00D56DE3"/>
    <w:rsid w:val="00D57455"/>
    <w:rsid w:val="00D57FB1"/>
    <w:rsid w:val="00D60038"/>
    <w:rsid w:val="00D620A7"/>
    <w:rsid w:val="00D62EAB"/>
    <w:rsid w:val="00D631F4"/>
    <w:rsid w:val="00D635F2"/>
    <w:rsid w:val="00D63605"/>
    <w:rsid w:val="00D64A8B"/>
    <w:rsid w:val="00D650F4"/>
    <w:rsid w:val="00D65F67"/>
    <w:rsid w:val="00D664DD"/>
    <w:rsid w:val="00D66FF2"/>
    <w:rsid w:val="00D7126D"/>
    <w:rsid w:val="00D71945"/>
    <w:rsid w:val="00D71F29"/>
    <w:rsid w:val="00D72E7D"/>
    <w:rsid w:val="00D7775B"/>
    <w:rsid w:val="00D777DB"/>
    <w:rsid w:val="00D779C6"/>
    <w:rsid w:val="00D8071B"/>
    <w:rsid w:val="00D81A06"/>
    <w:rsid w:val="00D82BD6"/>
    <w:rsid w:val="00D8571B"/>
    <w:rsid w:val="00D8647A"/>
    <w:rsid w:val="00D86537"/>
    <w:rsid w:val="00D86685"/>
    <w:rsid w:val="00D86D62"/>
    <w:rsid w:val="00D87BD5"/>
    <w:rsid w:val="00D87DB7"/>
    <w:rsid w:val="00D9082D"/>
    <w:rsid w:val="00D912F1"/>
    <w:rsid w:val="00D91A02"/>
    <w:rsid w:val="00D91C0F"/>
    <w:rsid w:val="00D923F2"/>
    <w:rsid w:val="00D930C5"/>
    <w:rsid w:val="00D93483"/>
    <w:rsid w:val="00D93A0F"/>
    <w:rsid w:val="00D94F68"/>
    <w:rsid w:val="00D9544B"/>
    <w:rsid w:val="00D959A8"/>
    <w:rsid w:val="00D9629B"/>
    <w:rsid w:val="00DA00B0"/>
    <w:rsid w:val="00DA01DE"/>
    <w:rsid w:val="00DA04DA"/>
    <w:rsid w:val="00DA06CB"/>
    <w:rsid w:val="00DA0732"/>
    <w:rsid w:val="00DA089E"/>
    <w:rsid w:val="00DA1F79"/>
    <w:rsid w:val="00DA200D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4EFE"/>
    <w:rsid w:val="00DB56B5"/>
    <w:rsid w:val="00DB6149"/>
    <w:rsid w:val="00DB6232"/>
    <w:rsid w:val="00DB75B0"/>
    <w:rsid w:val="00DC29DB"/>
    <w:rsid w:val="00DC47C6"/>
    <w:rsid w:val="00DC4FED"/>
    <w:rsid w:val="00DC5575"/>
    <w:rsid w:val="00DC60F7"/>
    <w:rsid w:val="00DC67C6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5405"/>
    <w:rsid w:val="00DD5619"/>
    <w:rsid w:val="00DD589D"/>
    <w:rsid w:val="00DD70BB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3D24"/>
    <w:rsid w:val="00DF4BC3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AEA"/>
    <w:rsid w:val="00E03CED"/>
    <w:rsid w:val="00E04EA3"/>
    <w:rsid w:val="00E064CE"/>
    <w:rsid w:val="00E0651B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6FA9"/>
    <w:rsid w:val="00E27F05"/>
    <w:rsid w:val="00E305EB"/>
    <w:rsid w:val="00E30FAE"/>
    <w:rsid w:val="00E321BF"/>
    <w:rsid w:val="00E32B28"/>
    <w:rsid w:val="00E3381D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0A48"/>
    <w:rsid w:val="00E43854"/>
    <w:rsid w:val="00E455FF"/>
    <w:rsid w:val="00E47599"/>
    <w:rsid w:val="00E47BA0"/>
    <w:rsid w:val="00E47C18"/>
    <w:rsid w:val="00E47E27"/>
    <w:rsid w:val="00E50ACC"/>
    <w:rsid w:val="00E50B2E"/>
    <w:rsid w:val="00E50CB7"/>
    <w:rsid w:val="00E50E58"/>
    <w:rsid w:val="00E51C1F"/>
    <w:rsid w:val="00E5225C"/>
    <w:rsid w:val="00E529E3"/>
    <w:rsid w:val="00E52B3C"/>
    <w:rsid w:val="00E52F7E"/>
    <w:rsid w:val="00E53551"/>
    <w:rsid w:val="00E53F06"/>
    <w:rsid w:val="00E54583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AAF"/>
    <w:rsid w:val="00E61335"/>
    <w:rsid w:val="00E620E4"/>
    <w:rsid w:val="00E62622"/>
    <w:rsid w:val="00E63886"/>
    <w:rsid w:val="00E63B9F"/>
    <w:rsid w:val="00E6438A"/>
    <w:rsid w:val="00E671AF"/>
    <w:rsid w:val="00E671BF"/>
    <w:rsid w:val="00E707C9"/>
    <w:rsid w:val="00E7162E"/>
    <w:rsid w:val="00E7197B"/>
    <w:rsid w:val="00E71C57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96E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FEB"/>
    <w:rsid w:val="00E85DA8"/>
    <w:rsid w:val="00E85F28"/>
    <w:rsid w:val="00E8636B"/>
    <w:rsid w:val="00E8655A"/>
    <w:rsid w:val="00E86574"/>
    <w:rsid w:val="00E904C0"/>
    <w:rsid w:val="00E90BD1"/>
    <w:rsid w:val="00E918D6"/>
    <w:rsid w:val="00E94C39"/>
    <w:rsid w:val="00E95469"/>
    <w:rsid w:val="00E96B50"/>
    <w:rsid w:val="00E97643"/>
    <w:rsid w:val="00EA0255"/>
    <w:rsid w:val="00EA08FE"/>
    <w:rsid w:val="00EA1028"/>
    <w:rsid w:val="00EA1B39"/>
    <w:rsid w:val="00EA247E"/>
    <w:rsid w:val="00EA28A2"/>
    <w:rsid w:val="00EA335A"/>
    <w:rsid w:val="00EA35D4"/>
    <w:rsid w:val="00EA3A00"/>
    <w:rsid w:val="00EA3C0F"/>
    <w:rsid w:val="00EA4459"/>
    <w:rsid w:val="00EA4553"/>
    <w:rsid w:val="00EA5D4C"/>
    <w:rsid w:val="00EA7488"/>
    <w:rsid w:val="00EB02BE"/>
    <w:rsid w:val="00EB0B63"/>
    <w:rsid w:val="00EB18ED"/>
    <w:rsid w:val="00EB4BF4"/>
    <w:rsid w:val="00EB4CD3"/>
    <w:rsid w:val="00EB5331"/>
    <w:rsid w:val="00EB579F"/>
    <w:rsid w:val="00EB600D"/>
    <w:rsid w:val="00EB6BFA"/>
    <w:rsid w:val="00EC0245"/>
    <w:rsid w:val="00EC0C1E"/>
    <w:rsid w:val="00EC18F1"/>
    <w:rsid w:val="00EC277E"/>
    <w:rsid w:val="00EC294B"/>
    <w:rsid w:val="00EC2D78"/>
    <w:rsid w:val="00EC2DAB"/>
    <w:rsid w:val="00EC318D"/>
    <w:rsid w:val="00EC31A8"/>
    <w:rsid w:val="00EC37E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3D43"/>
    <w:rsid w:val="00ED4B2D"/>
    <w:rsid w:val="00ED56FD"/>
    <w:rsid w:val="00ED58B4"/>
    <w:rsid w:val="00ED731C"/>
    <w:rsid w:val="00ED7693"/>
    <w:rsid w:val="00ED7E7B"/>
    <w:rsid w:val="00EE0867"/>
    <w:rsid w:val="00EE1511"/>
    <w:rsid w:val="00EE173E"/>
    <w:rsid w:val="00EE1EEB"/>
    <w:rsid w:val="00EE2083"/>
    <w:rsid w:val="00EE264F"/>
    <w:rsid w:val="00EE2A23"/>
    <w:rsid w:val="00EE2F5A"/>
    <w:rsid w:val="00EE3092"/>
    <w:rsid w:val="00EE33AD"/>
    <w:rsid w:val="00EE4158"/>
    <w:rsid w:val="00EE66DB"/>
    <w:rsid w:val="00EE73D9"/>
    <w:rsid w:val="00EF0CC2"/>
    <w:rsid w:val="00EF0E4A"/>
    <w:rsid w:val="00EF1895"/>
    <w:rsid w:val="00EF2EE9"/>
    <w:rsid w:val="00EF4084"/>
    <w:rsid w:val="00EF47D7"/>
    <w:rsid w:val="00EF4EC7"/>
    <w:rsid w:val="00EF5A1B"/>
    <w:rsid w:val="00EF6AA3"/>
    <w:rsid w:val="00EF756F"/>
    <w:rsid w:val="00F00229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09E4"/>
    <w:rsid w:val="00F11248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692F"/>
    <w:rsid w:val="00F26EC1"/>
    <w:rsid w:val="00F272F7"/>
    <w:rsid w:val="00F316E8"/>
    <w:rsid w:val="00F31A92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CEC"/>
    <w:rsid w:val="00F43DB6"/>
    <w:rsid w:val="00F453A3"/>
    <w:rsid w:val="00F46590"/>
    <w:rsid w:val="00F52A5A"/>
    <w:rsid w:val="00F53517"/>
    <w:rsid w:val="00F53765"/>
    <w:rsid w:val="00F543D3"/>
    <w:rsid w:val="00F547B8"/>
    <w:rsid w:val="00F54DD6"/>
    <w:rsid w:val="00F550C9"/>
    <w:rsid w:val="00F55514"/>
    <w:rsid w:val="00F56B0C"/>
    <w:rsid w:val="00F56C19"/>
    <w:rsid w:val="00F60511"/>
    <w:rsid w:val="00F610C4"/>
    <w:rsid w:val="00F63922"/>
    <w:rsid w:val="00F63FC1"/>
    <w:rsid w:val="00F6459E"/>
    <w:rsid w:val="00F66821"/>
    <w:rsid w:val="00F66852"/>
    <w:rsid w:val="00F669E3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80176"/>
    <w:rsid w:val="00F8028F"/>
    <w:rsid w:val="00F80BFB"/>
    <w:rsid w:val="00F8138D"/>
    <w:rsid w:val="00F823D9"/>
    <w:rsid w:val="00F82876"/>
    <w:rsid w:val="00F833BF"/>
    <w:rsid w:val="00F83A96"/>
    <w:rsid w:val="00F85F59"/>
    <w:rsid w:val="00F863B4"/>
    <w:rsid w:val="00F86597"/>
    <w:rsid w:val="00F86EF4"/>
    <w:rsid w:val="00F8729C"/>
    <w:rsid w:val="00F87A63"/>
    <w:rsid w:val="00F90077"/>
    <w:rsid w:val="00F91346"/>
    <w:rsid w:val="00F91582"/>
    <w:rsid w:val="00F93851"/>
    <w:rsid w:val="00F938A1"/>
    <w:rsid w:val="00F94BF2"/>
    <w:rsid w:val="00F94F9B"/>
    <w:rsid w:val="00F963E0"/>
    <w:rsid w:val="00F968B2"/>
    <w:rsid w:val="00FA045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BCC"/>
    <w:rsid w:val="00FC6EB7"/>
    <w:rsid w:val="00FD0127"/>
    <w:rsid w:val="00FD08BA"/>
    <w:rsid w:val="00FD08F2"/>
    <w:rsid w:val="00FD1BE1"/>
    <w:rsid w:val="00FD201A"/>
    <w:rsid w:val="00FD2E60"/>
    <w:rsid w:val="00FD30CF"/>
    <w:rsid w:val="00FD3679"/>
    <w:rsid w:val="00FD39B5"/>
    <w:rsid w:val="00FD3F73"/>
    <w:rsid w:val="00FD464B"/>
    <w:rsid w:val="00FD4D80"/>
    <w:rsid w:val="00FD512D"/>
    <w:rsid w:val="00FD6E61"/>
    <w:rsid w:val="00FD7DEE"/>
    <w:rsid w:val="00FE027E"/>
    <w:rsid w:val="00FE0669"/>
    <w:rsid w:val="00FE0B6C"/>
    <w:rsid w:val="00FE18FB"/>
    <w:rsid w:val="00FE3AB7"/>
    <w:rsid w:val="00FE6416"/>
    <w:rsid w:val="00FE6F60"/>
    <w:rsid w:val="00FE7D8B"/>
    <w:rsid w:val="00FF06D9"/>
    <w:rsid w:val="00FF0A09"/>
    <w:rsid w:val="00FF1C1B"/>
    <w:rsid w:val="00FF1CBF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0E88BB-E4FE-4BD1-BAED-4D074F513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468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Cleide Maria Maeda Hirata</cp:lastModifiedBy>
  <cp:revision>2</cp:revision>
  <cp:lastPrinted>2022-07-07T12:37:00Z</cp:lastPrinted>
  <dcterms:created xsi:type="dcterms:W3CDTF">2022-07-11T17:56:00Z</dcterms:created>
  <dcterms:modified xsi:type="dcterms:W3CDTF">2022-07-11T17:56:00Z</dcterms:modified>
</cp:coreProperties>
</file>