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7B48" w:rsidRPr="00AD2FC1" w:rsidRDefault="00C70620" w:rsidP="00973294">
      <w:pPr>
        <w:spacing w:before="80" w:after="80" w:line="240" w:lineRule="auto"/>
        <w:jc w:val="both"/>
        <w:rPr>
          <w:rFonts w:ascii="Arial" w:hAnsi="Arial" w:cs="Arial"/>
          <w:bCs/>
          <w:i/>
          <w:iCs/>
          <w:sz w:val="21"/>
          <w:szCs w:val="21"/>
          <w:u w:val="single"/>
        </w:rPr>
      </w:pPr>
      <w:bookmarkStart w:id="0" w:name="_GoBack"/>
      <w:bookmarkEnd w:id="0"/>
      <w:r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DB7872" wp14:editId="76A8835B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551305" cy="504825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74489" cy="512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quarta-feira, 15 de junho de 2022 </w:t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9B0026" w:rsidRPr="009B0026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132 (117)</w:t>
      </w:r>
      <w:r w:rsidR="009B0026" w:rsidRPr="009B0026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41</w:t>
      </w:r>
    </w:p>
    <w:p w:rsidR="009B0026" w:rsidRPr="009B0026" w:rsidRDefault="009B0026" w:rsidP="009B0026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9B0026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9B0026" w:rsidRPr="009B0026" w:rsidRDefault="009B0026" w:rsidP="009B0026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9B0026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9B0026" w:rsidRPr="009B0026" w:rsidRDefault="009B0026" w:rsidP="009B0026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6"/>
          <w:szCs w:val="26"/>
        </w:rPr>
      </w:pPr>
      <w:r w:rsidRPr="009B0026">
        <w:rPr>
          <w:rFonts w:ascii="Arial" w:hAnsi="Arial" w:cs="Arial"/>
          <w:b/>
          <w:bCs/>
          <w:iCs/>
          <w:sz w:val="26"/>
          <w:szCs w:val="26"/>
        </w:rPr>
        <w:t>Resolução SAP 066, de 14 de junho de 2022.</w:t>
      </w:r>
    </w:p>
    <w:p w:rsidR="009B0026" w:rsidRPr="009B0026" w:rsidRDefault="009B0026" w:rsidP="009B0026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9B0026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Oeste do Estado a receber, por doação e sem encargos, bens móveis que especifica.</w:t>
      </w:r>
    </w:p>
    <w:p w:rsidR="009B0026" w:rsidRPr="009B0026" w:rsidRDefault="009B0026" w:rsidP="009B0026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B0026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“b” do inciso VI, do artigo 48 do Decreto Nº 46.623, de 21 de março de 2002,</w:t>
      </w:r>
    </w:p>
    <w:p w:rsidR="009B0026" w:rsidRPr="009B0026" w:rsidRDefault="009B0026" w:rsidP="009B0026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9B0026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9B0026" w:rsidRPr="009B0026" w:rsidRDefault="009B0026" w:rsidP="009B0026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B0026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9B0026">
        <w:rPr>
          <w:rFonts w:ascii="Arial" w:hAnsi="Arial" w:cs="Arial"/>
          <w:bCs/>
          <w:iCs/>
          <w:sz w:val="21"/>
          <w:szCs w:val="21"/>
        </w:rPr>
        <w:t xml:space="preserve"> – Fica a Coordenadoria de Unidades Prisionais da Região Oeste do Estado, autorizada a receber por </w:t>
      </w:r>
      <w:r w:rsidRPr="009B0026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9B0026">
        <w:rPr>
          <w:rFonts w:ascii="Arial" w:hAnsi="Arial" w:cs="Arial"/>
          <w:bCs/>
          <w:iCs/>
          <w:sz w:val="21"/>
          <w:szCs w:val="21"/>
        </w:rPr>
        <w:t xml:space="preserve"> e sem encargos de Leila Cristina Souza Godoy, CPF 206.652.048-92, </w:t>
      </w:r>
      <w:proofErr w:type="gramStart"/>
      <w:r w:rsidRPr="009B0026">
        <w:rPr>
          <w:rFonts w:ascii="Arial" w:hAnsi="Arial" w:cs="Arial"/>
          <w:b/>
          <w:bCs/>
          <w:iCs/>
          <w:sz w:val="21"/>
          <w:szCs w:val="21"/>
        </w:rPr>
        <w:t>01 cadeira</w:t>
      </w:r>
      <w:proofErr w:type="gramEnd"/>
      <w:r w:rsidRPr="009B0026">
        <w:rPr>
          <w:rFonts w:ascii="Arial" w:hAnsi="Arial" w:cs="Arial"/>
          <w:bCs/>
          <w:iCs/>
          <w:sz w:val="21"/>
          <w:szCs w:val="21"/>
        </w:rPr>
        <w:t xml:space="preserve"> </w:t>
      </w:r>
      <w:r w:rsidRPr="009B0026">
        <w:rPr>
          <w:rFonts w:ascii="Arial" w:hAnsi="Arial" w:cs="Arial"/>
          <w:b/>
          <w:bCs/>
          <w:iCs/>
          <w:sz w:val="21"/>
          <w:szCs w:val="21"/>
        </w:rPr>
        <w:t>giratória de escritório</w:t>
      </w:r>
      <w:r w:rsidRPr="009B0026">
        <w:rPr>
          <w:rFonts w:ascii="Arial" w:hAnsi="Arial" w:cs="Arial"/>
          <w:bCs/>
          <w:iCs/>
          <w:sz w:val="21"/>
          <w:szCs w:val="21"/>
        </w:rPr>
        <w:t>, conforme Termo de Doação.</w:t>
      </w:r>
    </w:p>
    <w:p w:rsidR="009B0026" w:rsidRPr="009B0026" w:rsidRDefault="009B0026" w:rsidP="009B0026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B0026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9B0026">
        <w:rPr>
          <w:rFonts w:ascii="Arial" w:hAnsi="Arial" w:cs="Arial"/>
          <w:bCs/>
          <w:iCs/>
          <w:sz w:val="21"/>
          <w:szCs w:val="21"/>
        </w:rPr>
        <w:t xml:space="preserve"> - O </w:t>
      </w:r>
      <w:r w:rsidRPr="009B0026">
        <w:rPr>
          <w:rFonts w:ascii="Arial" w:hAnsi="Arial" w:cs="Arial"/>
          <w:b/>
          <w:bCs/>
          <w:iCs/>
          <w:sz w:val="21"/>
          <w:szCs w:val="21"/>
        </w:rPr>
        <w:t>bem especificado</w:t>
      </w:r>
      <w:r w:rsidRPr="009B0026">
        <w:rPr>
          <w:rFonts w:ascii="Arial" w:hAnsi="Arial" w:cs="Arial"/>
          <w:bCs/>
          <w:iCs/>
          <w:sz w:val="21"/>
          <w:szCs w:val="21"/>
        </w:rPr>
        <w:t xml:space="preserve"> no artigo 1º desta Resolução, é</w:t>
      </w:r>
      <w:r w:rsidRPr="009B0026">
        <w:rPr>
          <w:rFonts w:ascii="Arial" w:hAnsi="Arial" w:cs="Arial"/>
          <w:b/>
          <w:bCs/>
          <w:iCs/>
          <w:sz w:val="21"/>
          <w:szCs w:val="21"/>
        </w:rPr>
        <w:t xml:space="preserve"> destinado à penitenciária de </w:t>
      </w:r>
      <w:proofErr w:type="spellStart"/>
      <w:r w:rsidRPr="009B0026">
        <w:rPr>
          <w:rFonts w:ascii="Arial" w:hAnsi="Arial" w:cs="Arial"/>
          <w:b/>
          <w:bCs/>
          <w:iCs/>
          <w:sz w:val="21"/>
          <w:szCs w:val="21"/>
        </w:rPr>
        <w:t>Irapuru</w:t>
      </w:r>
      <w:proofErr w:type="spellEnd"/>
      <w:r w:rsidRPr="009B0026">
        <w:rPr>
          <w:rFonts w:ascii="Arial" w:hAnsi="Arial" w:cs="Arial"/>
          <w:bCs/>
          <w:iCs/>
          <w:sz w:val="21"/>
          <w:szCs w:val="21"/>
        </w:rPr>
        <w:t>;</w:t>
      </w:r>
    </w:p>
    <w:p w:rsidR="009B0026" w:rsidRPr="009B0026" w:rsidRDefault="009B0026" w:rsidP="009B0026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B0026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9B0026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Oeste do Estado adotará as providências necessárias, visando a regularização contábil,</w:t>
      </w:r>
    </w:p>
    <w:p w:rsidR="00302EDB" w:rsidRPr="00302EDB" w:rsidRDefault="009B0026" w:rsidP="009B0026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9B0026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9B0026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</w:t>
      </w:r>
    </w:p>
    <w:p w:rsidR="001E1AEB" w:rsidRDefault="00FF715C" w:rsidP="00D377A1">
      <w:pPr>
        <w:spacing w:before="80" w:after="4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0647FE">
      <w:headerReference w:type="default" r:id="rId9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11E3" w:rsidRDefault="002211E3" w:rsidP="00CE505D">
      <w:pPr>
        <w:spacing w:after="0" w:line="240" w:lineRule="auto"/>
      </w:pPr>
      <w:r>
        <w:separator/>
      </w:r>
    </w:p>
  </w:endnote>
  <w:endnote w:type="continuationSeparator" w:id="0">
    <w:p w:rsidR="002211E3" w:rsidRDefault="002211E3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11E3" w:rsidRDefault="002211E3" w:rsidP="00CE505D">
      <w:pPr>
        <w:spacing w:after="0" w:line="240" w:lineRule="auto"/>
      </w:pPr>
      <w:r>
        <w:separator/>
      </w:r>
    </w:p>
  </w:footnote>
  <w:footnote w:type="continuationSeparator" w:id="0">
    <w:p w:rsidR="002211E3" w:rsidRDefault="002211E3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0647FE">
      <w:rPr>
        <w:noProof/>
      </w:rPr>
      <w:t>1</w:t>
    </w:r>
    <w: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82D05A4"/>
    <w:multiLevelType w:val="hybridMultilevel"/>
    <w:tmpl w:val="064CED88"/>
    <w:lvl w:ilvl="0" w:tplc="0416000F">
      <w:start w:val="1"/>
      <w:numFmt w:val="decimal"/>
      <w:lvlText w:val="%1."/>
      <w:lvlJc w:val="left"/>
      <w:pPr>
        <w:ind w:left="1145" w:hanging="360"/>
      </w:pPr>
    </w:lvl>
    <w:lvl w:ilvl="1" w:tplc="04160019" w:tentative="1">
      <w:start w:val="1"/>
      <w:numFmt w:val="lowerLetter"/>
      <w:lvlText w:val="%2."/>
      <w:lvlJc w:val="left"/>
      <w:pPr>
        <w:ind w:left="1865" w:hanging="360"/>
      </w:pPr>
    </w:lvl>
    <w:lvl w:ilvl="2" w:tplc="0416001B" w:tentative="1">
      <w:start w:val="1"/>
      <w:numFmt w:val="lowerRoman"/>
      <w:lvlText w:val="%3."/>
      <w:lvlJc w:val="right"/>
      <w:pPr>
        <w:ind w:left="2585" w:hanging="180"/>
      </w:pPr>
    </w:lvl>
    <w:lvl w:ilvl="3" w:tplc="0416000F" w:tentative="1">
      <w:start w:val="1"/>
      <w:numFmt w:val="decimal"/>
      <w:lvlText w:val="%4."/>
      <w:lvlJc w:val="left"/>
      <w:pPr>
        <w:ind w:left="3305" w:hanging="360"/>
      </w:pPr>
    </w:lvl>
    <w:lvl w:ilvl="4" w:tplc="04160019" w:tentative="1">
      <w:start w:val="1"/>
      <w:numFmt w:val="lowerLetter"/>
      <w:lvlText w:val="%5."/>
      <w:lvlJc w:val="left"/>
      <w:pPr>
        <w:ind w:left="4025" w:hanging="360"/>
      </w:pPr>
    </w:lvl>
    <w:lvl w:ilvl="5" w:tplc="0416001B" w:tentative="1">
      <w:start w:val="1"/>
      <w:numFmt w:val="lowerRoman"/>
      <w:lvlText w:val="%6."/>
      <w:lvlJc w:val="right"/>
      <w:pPr>
        <w:ind w:left="4745" w:hanging="180"/>
      </w:pPr>
    </w:lvl>
    <w:lvl w:ilvl="6" w:tplc="0416000F" w:tentative="1">
      <w:start w:val="1"/>
      <w:numFmt w:val="decimal"/>
      <w:lvlText w:val="%7."/>
      <w:lvlJc w:val="left"/>
      <w:pPr>
        <w:ind w:left="5465" w:hanging="360"/>
      </w:pPr>
    </w:lvl>
    <w:lvl w:ilvl="7" w:tplc="04160019" w:tentative="1">
      <w:start w:val="1"/>
      <w:numFmt w:val="lowerLetter"/>
      <w:lvlText w:val="%8."/>
      <w:lvlJc w:val="left"/>
      <w:pPr>
        <w:ind w:left="6185" w:hanging="360"/>
      </w:pPr>
    </w:lvl>
    <w:lvl w:ilvl="8" w:tplc="0416001B" w:tentative="1">
      <w:start w:val="1"/>
      <w:numFmt w:val="lowerRoman"/>
      <w:lvlText w:val="%9."/>
      <w:lvlJc w:val="right"/>
      <w:pPr>
        <w:ind w:left="690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03D5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3A2C"/>
    <w:rsid w:val="000643AE"/>
    <w:rsid w:val="000647F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CFB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5EA9"/>
    <w:rsid w:val="000A6028"/>
    <w:rsid w:val="000A72FB"/>
    <w:rsid w:val="000B03D7"/>
    <w:rsid w:val="000B05DB"/>
    <w:rsid w:val="000B1322"/>
    <w:rsid w:val="000B15BE"/>
    <w:rsid w:val="000B1B7C"/>
    <w:rsid w:val="000B1DC5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3C6"/>
    <w:rsid w:val="00140B69"/>
    <w:rsid w:val="00140BB9"/>
    <w:rsid w:val="001428B6"/>
    <w:rsid w:val="001441FD"/>
    <w:rsid w:val="00145608"/>
    <w:rsid w:val="001459DB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87DCE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2B93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29BD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1C1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11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2C2A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2EDB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27D96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0994"/>
    <w:rsid w:val="00341070"/>
    <w:rsid w:val="00341144"/>
    <w:rsid w:val="00345010"/>
    <w:rsid w:val="00347344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604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E76"/>
    <w:rsid w:val="003D5F87"/>
    <w:rsid w:val="003D7FF9"/>
    <w:rsid w:val="003E05CB"/>
    <w:rsid w:val="003E0AE4"/>
    <w:rsid w:val="003E16F8"/>
    <w:rsid w:val="003E2897"/>
    <w:rsid w:val="003E29D1"/>
    <w:rsid w:val="003E2AC6"/>
    <w:rsid w:val="003E2E1B"/>
    <w:rsid w:val="003E337D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2C8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1811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577E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165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6FC8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2BA"/>
    <w:rsid w:val="00487F94"/>
    <w:rsid w:val="00490A17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A6A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40A"/>
    <w:rsid w:val="004E3A5A"/>
    <w:rsid w:val="004E3B65"/>
    <w:rsid w:val="004E3E2A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5"/>
    <w:rsid w:val="004F5C8A"/>
    <w:rsid w:val="004F7A7A"/>
    <w:rsid w:val="004F7CD4"/>
    <w:rsid w:val="0050089C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45A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1474"/>
    <w:rsid w:val="00592C0E"/>
    <w:rsid w:val="005934B6"/>
    <w:rsid w:val="00593E25"/>
    <w:rsid w:val="00594BA6"/>
    <w:rsid w:val="00595060"/>
    <w:rsid w:val="00596DC9"/>
    <w:rsid w:val="00597E91"/>
    <w:rsid w:val="005A1C81"/>
    <w:rsid w:val="005A3657"/>
    <w:rsid w:val="005A37C2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5CED"/>
    <w:rsid w:val="005E71F0"/>
    <w:rsid w:val="005E7C11"/>
    <w:rsid w:val="005E7D49"/>
    <w:rsid w:val="005F2237"/>
    <w:rsid w:val="005F479E"/>
    <w:rsid w:val="005F5071"/>
    <w:rsid w:val="005F54F7"/>
    <w:rsid w:val="005F753A"/>
    <w:rsid w:val="00600227"/>
    <w:rsid w:val="006011B1"/>
    <w:rsid w:val="006011D3"/>
    <w:rsid w:val="006016F4"/>
    <w:rsid w:val="0060179A"/>
    <w:rsid w:val="006019D6"/>
    <w:rsid w:val="00601A33"/>
    <w:rsid w:val="00602849"/>
    <w:rsid w:val="00603426"/>
    <w:rsid w:val="00604426"/>
    <w:rsid w:val="006056EB"/>
    <w:rsid w:val="00605C29"/>
    <w:rsid w:val="00606897"/>
    <w:rsid w:val="00610633"/>
    <w:rsid w:val="00610CA6"/>
    <w:rsid w:val="00611CCA"/>
    <w:rsid w:val="00612393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23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12D3"/>
    <w:rsid w:val="006418E9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2E70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2340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720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405"/>
    <w:rsid w:val="006B670E"/>
    <w:rsid w:val="006C15DA"/>
    <w:rsid w:val="006C36E3"/>
    <w:rsid w:val="006C4840"/>
    <w:rsid w:val="006C51CB"/>
    <w:rsid w:val="006C52E3"/>
    <w:rsid w:val="006C55E7"/>
    <w:rsid w:val="006C5A88"/>
    <w:rsid w:val="006C64A4"/>
    <w:rsid w:val="006C66EC"/>
    <w:rsid w:val="006C6D0F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733E"/>
    <w:rsid w:val="006E0CB7"/>
    <w:rsid w:val="006E1A3A"/>
    <w:rsid w:val="006E33B1"/>
    <w:rsid w:val="006E3EE5"/>
    <w:rsid w:val="006E45B8"/>
    <w:rsid w:val="006E48C5"/>
    <w:rsid w:val="006E515D"/>
    <w:rsid w:val="006E5F25"/>
    <w:rsid w:val="006E6167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7691"/>
    <w:rsid w:val="007828E5"/>
    <w:rsid w:val="0078304A"/>
    <w:rsid w:val="00786452"/>
    <w:rsid w:val="007866F8"/>
    <w:rsid w:val="00787138"/>
    <w:rsid w:val="007872FD"/>
    <w:rsid w:val="007901E6"/>
    <w:rsid w:val="00792FCD"/>
    <w:rsid w:val="007937C1"/>
    <w:rsid w:val="00793951"/>
    <w:rsid w:val="00794ACF"/>
    <w:rsid w:val="00795388"/>
    <w:rsid w:val="0079675B"/>
    <w:rsid w:val="00796889"/>
    <w:rsid w:val="00796C9C"/>
    <w:rsid w:val="007A090E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4EAB"/>
    <w:rsid w:val="007B634B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1DEF"/>
    <w:rsid w:val="0081428D"/>
    <w:rsid w:val="00823F94"/>
    <w:rsid w:val="00825011"/>
    <w:rsid w:val="00825375"/>
    <w:rsid w:val="00825E47"/>
    <w:rsid w:val="00830B7C"/>
    <w:rsid w:val="00830CF2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288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B48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6100"/>
    <w:rsid w:val="008866AA"/>
    <w:rsid w:val="008877C8"/>
    <w:rsid w:val="0089237B"/>
    <w:rsid w:val="008928D5"/>
    <w:rsid w:val="008929C7"/>
    <w:rsid w:val="00892A9E"/>
    <w:rsid w:val="00893535"/>
    <w:rsid w:val="00894648"/>
    <w:rsid w:val="008961B7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A0"/>
    <w:rsid w:val="008C33E7"/>
    <w:rsid w:val="008C377D"/>
    <w:rsid w:val="008C4628"/>
    <w:rsid w:val="008C4F11"/>
    <w:rsid w:val="008C4F3B"/>
    <w:rsid w:val="008C4F58"/>
    <w:rsid w:val="008C50EC"/>
    <w:rsid w:val="008C62AF"/>
    <w:rsid w:val="008C7E8F"/>
    <w:rsid w:val="008D00A5"/>
    <w:rsid w:val="008D051C"/>
    <w:rsid w:val="008D0AE3"/>
    <w:rsid w:val="008D139E"/>
    <w:rsid w:val="008D3196"/>
    <w:rsid w:val="008D348C"/>
    <w:rsid w:val="008D4081"/>
    <w:rsid w:val="008D416D"/>
    <w:rsid w:val="008D4C38"/>
    <w:rsid w:val="008D519D"/>
    <w:rsid w:val="008D591E"/>
    <w:rsid w:val="008D5F12"/>
    <w:rsid w:val="008D6216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6275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15B3"/>
    <w:rsid w:val="009245DE"/>
    <w:rsid w:val="00924E7E"/>
    <w:rsid w:val="009257BC"/>
    <w:rsid w:val="009306B1"/>
    <w:rsid w:val="0093466A"/>
    <w:rsid w:val="00935512"/>
    <w:rsid w:val="00935775"/>
    <w:rsid w:val="00937077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0D05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3294"/>
    <w:rsid w:val="00974E51"/>
    <w:rsid w:val="00975014"/>
    <w:rsid w:val="00975E1D"/>
    <w:rsid w:val="00976240"/>
    <w:rsid w:val="00981A8E"/>
    <w:rsid w:val="00982BFB"/>
    <w:rsid w:val="00983CE9"/>
    <w:rsid w:val="00984BC6"/>
    <w:rsid w:val="0098500B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3502"/>
    <w:rsid w:val="009A5234"/>
    <w:rsid w:val="009A5536"/>
    <w:rsid w:val="009A56BD"/>
    <w:rsid w:val="009A58A2"/>
    <w:rsid w:val="009A59A9"/>
    <w:rsid w:val="009A65BC"/>
    <w:rsid w:val="009A7CAE"/>
    <w:rsid w:val="009B0026"/>
    <w:rsid w:val="009B002D"/>
    <w:rsid w:val="009B08AB"/>
    <w:rsid w:val="009B1B05"/>
    <w:rsid w:val="009B31A8"/>
    <w:rsid w:val="009B47F0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8A6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6DE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62C4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2993"/>
    <w:rsid w:val="00A3373C"/>
    <w:rsid w:val="00A33BE8"/>
    <w:rsid w:val="00A34090"/>
    <w:rsid w:val="00A35EEF"/>
    <w:rsid w:val="00A36767"/>
    <w:rsid w:val="00A369AB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5BD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E26"/>
    <w:rsid w:val="00A6046C"/>
    <w:rsid w:val="00A60A8A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29AE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6FAD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E4C"/>
    <w:rsid w:val="00AD1F8C"/>
    <w:rsid w:val="00AD2B9D"/>
    <w:rsid w:val="00AD2FC1"/>
    <w:rsid w:val="00AD37C0"/>
    <w:rsid w:val="00AD66F5"/>
    <w:rsid w:val="00AD7089"/>
    <w:rsid w:val="00AD76D9"/>
    <w:rsid w:val="00AE11F5"/>
    <w:rsid w:val="00AE2752"/>
    <w:rsid w:val="00AE3E1C"/>
    <w:rsid w:val="00AE3E5E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64F2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61D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C1B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4A17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1F2E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083D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2CB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06E2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01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58F0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4C74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5E65"/>
    <w:rsid w:val="00CA63E7"/>
    <w:rsid w:val="00CA7D98"/>
    <w:rsid w:val="00CA7E09"/>
    <w:rsid w:val="00CB064C"/>
    <w:rsid w:val="00CB15B3"/>
    <w:rsid w:val="00CB25D1"/>
    <w:rsid w:val="00CB6A0B"/>
    <w:rsid w:val="00CB75F1"/>
    <w:rsid w:val="00CC0BE7"/>
    <w:rsid w:val="00CC3BCF"/>
    <w:rsid w:val="00CC4485"/>
    <w:rsid w:val="00CC477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59E5"/>
    <w:rsid w:val="00CE610C"/>
    <w:rsid w:val="00CE6DDA"/>
    <w:rsid w:val="00CF09FA"/>
    <w:rsid w:val="00CF0A22"/>
    <w:rsid w:val="00CF1BD2"/>
    <w:rsid w:val="00CF1F85"/>
    <w:rsid w:val="00CF37C6"/>
    <w:rsid w:val="00CF3F09"/>
    <w:rsid w:val="00CF4359"/>
    <w:rsid w:val="00CF4ECA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440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377A1"/>
    <w:rsid w:val="00D37C45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8A2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537"/>
    <w:rsid w:val="00D86D62"/>
    <w:rsid w:val="00D87DB7"/>
    <w:rsid w:val="00D9082D"/>
    <w:rsid w:val="00D91A02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619"/>
    <w:rsid w:val="00DD589D"/>
    <w:rsid w:val="00DD73CA"/>
    <w:rsid w:val="00DD7CDB"/>
    <w:rsid w:val="00DD7D26"/>
    <w:rsid w:val="00DE053C"/>
    <w:rsid w:val="00DE15E4"/>
    <w:rsid w:val="00DE1E11"/>
    <w:rsid w:val="00DE32E6"/>
    <w:rsid w:val="00DE3908"/>
    <w:rsid w:val="00DE4A11"/>
    <w:rsid w:val="00DE527B"/>
    <w:rsid w:val="00DE52C1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3D24"/>
    <w:rsid w:val="00DF6129"/>
    <w:rsid w:val="00DF65EC"/>
    <w:rsid w:val="00DF7DD5"/>
    <w:rsid w:val="00DF7E1C"/>
    <w:rsid w:val="00E00263"/>
    <w:rsid w:val="00E00C90"/>
    <w:rsid w:val="00E010D3"/>
    <w:rsid w:val="00E0177D"/>
    <w:rsid w:val="00E01A3C"/>
    <w:rsid w:val="00E02355"/>
    <w:rsid w:val="00E02443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6FA9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665"/>
    <w:rsid w:val="00E56982"/>
    <w:rsid w:val="00E60490"/>
    <w:rsid w:val="00E604B1"/>
    <w:rsid w:val="00E60AAF"/>
    <w:rsid w:val="00E61335"/>
    <w:rsid w:val="00E620E4"/>
    <w:rsid w:val="00E62622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466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DA8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A00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3517"/>
    <w:rsid w:val="00F543D3"/>
    <w:rsid w:val="00F547B8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51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C6EB7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64B"/>
    <w:rsid w:val="00FD4D80"/>
    <w:rsid w:val="00FD512D"/>
    <w:rsid w:val="00FD6E61"/>
    <w:rsid w:val="00FD7DEE"/>
    <w:rsid w:val="00FE027E"/>
    <w:rsid w:val="00FE0669"/>
    <w:rsid w:val="00FE3AB7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  <w:style w:type="paragraph" w:styleId="PargrafodaLista">
    <w:name w:val="List Paragraph"/>
    <w:basedOn w:val="Normal"/>
    <w:uiPriority w:val="34"/>
    <w:qFormat/>
    <w:rsid w:val="00867B4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4FB9FC-17FE-4633-8271-5B69274E8A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957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2022-06-15T13:27:00Z</cp:lastPrinted>
  <dcterms:created xsi:type="dcterms:W3CDTF">2022-06-15T13:25:00Z</dcterms:created>
  <dcterms:modified xsi:type="dcterms:W3CDTF">2022-06-15T13:27:00Z</dcterms:modified>
</cp:coreProperties>
</file>