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00C" w:rsidRPr="004B000C" w:rsidRDefault="00F16A37" w:rsidP="00BC1895">
      <w:pPr>
        <w:spacing w:before="60" w:after="80" w:line="240" w:lineRule="auto"/>
        <w:jc w:val="both"/>
        <w:rPr>
          <w:rFonts w:ascii="Arial" w:hAnsi="Arial" w:cs="Arial"/>
          <w:sz w:val="15"/>
          <w:szCs w:val="15"/>
        </w:rPr>
      </w:pPr>
      <w:r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-325755</wp:posOffset>
            </wp:positionV>
            <wp:extent cx="1638935" cy="525145"/>
            <wp:effectExtent l="0" t="0" r="0" b="8255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35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4 de junho de 2022 </w:t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6FCD" w:rsidRPr="00946FC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132 (110) </w:t>
      </w:r>
      <w:r w:rsidR="00946FCD" w:rsidRPr="00946FCD">
        <w:rPr>
          <w:rFonts w:ascii="Arial" w:hAnsi="Arial" w:cs="Arial"/>
          <w:i/>
          <w:iCs/>
          <w:noProof/>
          <w:sz w:val="15"/>
          <w:szCs w:val="15"/>
        </w:rPr>
        <w:t>– 23</w:t>
      </w:r>
    </w:p>
    <w:p w:rsidR="006134CE" w:rsidRPr="006134CE" w:rsidRDefault="006134CE" w:rsidP="00302FC0">
      <w:pPr>
        <w:spacing w:before="160" w:after="40" w:line="30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6134CE">
        <w:rPr>
          <w:rFonts w:ascii="Arial" w:hAnsi="Arial" w:cs="Arial"/>
          <w:sz w:val="26"/>
          <w:szCs w:val="26"/>
        </w:rPr>
        <w:t>Administração Penitenciária</w:t>
      </w:r>
    </w:p>
    <w:p w:rsidR="006134CE" w:rsidRPr="006134CE" w:rsidRDefault="006134CE" w:rsidP="006134CE">
      <w:pPr>
        <w:spacing w:before="40" w:after="8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6134CE">
        <w:rPr>
          <w:rFonts w:ascii="Arial" w:hAnsi="Arial" w:cs="Arial"/>
          <w:sz w:val="18"/>
          <w:szCs w:val="18"/>
        </w:rPr>
        <w:t>GABINETE DO SECRETÁRIO</w:t>
      </w:r>
    </w:p>
    <w:p w:rsidR="00207755" w:rsidRPr="00207755" w:rsidRDefault="00207755" w:rsidP="00C51C51">
      <w:pPr>
        <w:spacing w:before="160" w:after="40" w:line="300" w:lineRule="atLeast"/>
        <w:ind w:firstLine="425"/>
        <w:jc w:val="both"/>
        <w:rPr>
          <w:rFonts w:ascii="Arial" w:hAnsi="Arial" w:cs="Arial"/>
          <w:b/>
          <w:bCs/>
          <w:sz w:val="21"/>
          <w:szCs w:val="21"/>
        </w:rPr>
      </w:pPr>
      <w:r w:rsidRPr="00207755">
        <w:rPr>
          <w:rFonts w:ascii="Arial" w:hAnsi="Arial" w:cs="Arial"/>
          <w:b/>
          <w:bCs/>
          <w:sz w:val="21"/>
          <w:szCs w:val="21"/>
        </w:rPr>
        <w:t>RESOLUÇÃO SAP Nº 057 DE 3-6-2022</w:t>
      </w:r>
    </w:p>
    <w:p w:rsidR="00207755" w:rsidRPr="00C51C51" w:rsidRDefault="00207755" w:rsidP="00C51C51">
      <w:pPr>
        <w:spacing w:before="40" w:after="8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C51C51">
        <w:rPr>
          <w:rFonts w:ascii="Arial" w:hAnsi="Arial" w:cs="Arial"/>
          <w:b/>
          <w:bCs/>
          <w:i/>
          <w:iCs/>
          <w:sz w:val="21"/>
          <w:szCs w:val="21"/>
        </w:rPr>
        <w:t>Dispõe sobre a convocação de servidores desta Pasta, para os fins que especifica.</w:t>
      </w:r>
    </w:p>
    <w:p w:rsidR="00207755" w:rsidRPr="002F7D7E" w:rsidRDefault="00207755" w:rsidP="003B0738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sz w:val="21"/>
          <w:szCs w:val="21"/>
        </w:rPr>
      </w:pPr>
      <w:r w:rsidRPr="00C51C51">
        <w:rPr>
          <w:rFonts w:ascii="Arial" w:hAnsi="Arial" w:cs="Arial"/>
          <w:sz w:val="20"/>
          <w:szCs w:val="20"/>
        </w:rPr>
        <w:t>O SECRETÁRIO DA ADMINISTRAÇÃO PENITENCIÁRIA</w:t>
      </w:r>
      <w:r w:rsidRPr="00207755">
        <w:rPr>
          <w:rFonts w:ascii="Arial" w:hAnsi="Arial" w:cs="Arial"/>
          <w:sz w:val="21"/>
          <w:szCs w:val="21"/>
        </w:rPr>
        <w:t>, no</w:t>
      </w:r>
      <w:r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 xml:space="preserve">uso de sua competência e considerando o </w:t>
      </w:r>
      <w:r w:rsidRPr="002F7D7E">
        <w:rPr>
          <w:rFonts w:ascii="Arial" w:hAnsi="Arial" w:cs="Arial"/>
          <w:b/>
          <w:bCs/>
          <w:sz w:val="21"/>
          <w:szCs w:val="21"/>
        </w:rPr>
        <w:t>Termo de Cooperação firmado entre</w:t>
      </w:r>
      <w:r w:rsidRPr="00207755">
        <w:rPr>
          <w:rFonts w:ascii="Arial" w:hAnsi="Arial" w:cs="Arial"/>
          <w:sz w:val="21"/>
          <w:szCs w:val="21"/>
        </w:rPr>
        <w:t xml:space="preserve"> a </w:t>
      </w:r>
      <w:r w:rsidRPr="002F7D7E">
        <w:rPr>
          <w:rFonts w:ascii="Arial" w:hAnsi="Arial" w:cs="Arial"/>
          <w:b/>
          <w:bCs/>
          <w:sz w:val="21"/>
          <w:szCs w:val="21"/>
        </w:rPr>
        <w:t>Secretaria de Estado da Saúde e</w:t>
      </w:r>
      <w:r w:rsidRPr="00207755">
        <w:rPr>
          <w:rFonts w:ascii="Arial" w:hAnsi="Arial" w:cs="Arial"/>
          <w:sz w:val="21"/>
          <w:szCs w:val="21"/>
        </w:rPr>
        <w:t xml:space="preserve"> a </w:t>
      </w:r>
      <w:r w:rsidRPr="002F7D7E">
        <w:rPr>
          <w:rFonts w:ascii="Arial" w:hAnsi="Arial" w:cs="Arial"/>
          <w:b/>
          <w:bCs/>
          <w:sz w:val="21"/>
          <w:szCs w:val="21"/>
        </w:rPr>
        <w:t>Secretaria da Administração Penitenciária,</w:t>
      </w:r>
    </w:p>
    <w:p w:rsidR="00207755" w:rsidRPr="00207755" w:rsidRDefault="00207755" w:rsidP="00207755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sz w:val="21"/>
          <w:szCs w:val="21"/>
        </w:rPr>
      </w:pPr>
      <w:r w:rsidRPr="00207755">
        <w:rPr>
          <w:rFonts w:ascii="Arial" w:hAnsi="Arial" w:cs="Arial"/>
          <w:b/>
          <w:bCs/>
          <w:sz w:val="21"/>
          <w:szCs w:val="21"/>
        </w:rPr>
        <w:t>R E S O L V E:</w:t>
      </w:r>
    </w:p>
    <w:p w:rsidR="00207755" w:rsidRPr="00207755" w:rsidRDefault="00207755" w:rsidP="00207755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3B0738">
        <w:rPr>
          <w:rFonts w:ascii="Arial" w:hAnsi="Arial" w:cs="Arial"/>
          <w:b/>
          <w:bCs/>
          <w:sz w:val="21"/>
          <w:szCs w:val="21"/>
        </w:rPr>
        <w:t>Artigo 1º</w:t>
      </w:r>
      <w:r w:rsidRPr="00207755">
        <w:rPr>
          <w:rFonts w:ascii="Arial" w:hAnsi="Arial" w:cs="Arial"/>
          <w:sz w:val="21"/>
          <w:szCs w:val="21"/>
        </w:rPr>
        <w:t xml:space="preserve"> - </w:t>
      </w:r>
      <w:r w:rsidRPr="002F7D7E">
        <w:rPr>
          <w:rFonts w:ascii="Arial" w:hAnsi="Arial" w:cs="Arial"/>
          <w:b/>
          <w:bCs/>
          <w:sz w:val="21"/>
          <w:szCs w:val="21"/>
        </w:rPr>
        <w:t>Convocar,</w:t>
      </w:r>
      <w:r w:rsidRPr="00207755">
        <w:rPr>
          <w:rFonts w:ascii="Arial" w:hAnsi="Arial" w:cs="Arial"/>
          <w:sz w:val="21"/>
          <w:szCs w:val="21"/>
        </w:rPr>
        <w:t xml:space="preserve"> em caráter excepcional, com prejuízo</w:t>
      </w:r>
      <w:r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>de suas atribuições nas respectivas unidades de classificação,</w:t>
      </w:r>
      <w:r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 xml:space="preserve">mas sem prejuízo de seus vencimentos/salários e demais vantagens do cargo/função, </w:t>
      </w:r>
      <w:r w:rsidRPr="002F7D7E">
        <w:rPr>
          <w:rFonts w:ascii="Arial" w:hAnsi="Arial" w:cs="Arial"/>
          <w:b/>
          <w:bCs/>
          <w:sz w:val="21"/>
          <w:szCs w:val="21"/>
        </w:rPr>
        <w:t>os (as) servidores (as) abaixo relacionados (as), visando à prestação de serviços de</w:t>
      </w:r>
      <w:r w:rsidRPr="00207755">
        <w:rPr>
          <w:rFonts w:ascii="Arial" w:hAnsi="Arial" w:cs="Arial"/>
          <w:sz w:val="21"/>
          <w:szCs w:val="21"/>
        </w:rPr>
        <w:t xml:space="preserve"> </w:t>
      </w:r>
      <w:r w:rsidRPr="002F7D7E">
        <w:rPr>
          <w:rFonts w:ascii="Arial" w:hAnsi="Arial" w:cs="Arial"/>
          <w:b/>
          <w:bCs/>
          <w:sz w:val="21"/>
          <w:szCs w:val="21"/>
        </w:rPr>
        <w:t>segurança e vigilância hospitalar junto ao Centro de Ações de Segurança Hospitalar, da Secretaria da</w:t>
      </w:r>
      <w:r w:rsidRPr="00207755">
        <w:rPr>
          <w:rFonts w:ascii="Arial" w:hAnsi="Arial" w:cs="Arial"/>
          <w:sz w:val="21"/>
          <w:szCs w:val="21"/>
        </w:rPr>
        <w:t xml:space="preserve"> </w:t>
      </w:r>
      <w:r w:rsidRPr="002F7D7E">
        <w:rPr>
          <w:rFonts w:ascii="Arial" w:hAnsi="Arial" w:cs="Arial"/>
          <w:b/>
          <w:bCs/>
          <w:sz w:val="21"/>
          <w:szCs w:val="21"/>
        </w:rPr>
        <w:t>Administração Penitenciária</w:t>
      </w:r>
      <w:r w:rsidRPr="00207755">
        <w:rPr>
          <w:rFonts w:ascii="Arial" w:hAnsi="Arial" w:cs="Arial"/>
          <w:sz w:val="21"/>
          <w:szCs w:val="21"/>
        </w:rPr>
        <w:t>, criado pelo Decreto</w:t>
      </w:r>
      <w:r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>nº 54.024/09, no período de 06 de junho de 2022 a 04 de</w:t>
      </w:r>
      <w:r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>agosto de 2022.</w:t>
      </w:r>
    </w:p>
    <w:p w:rsidR="00207755" w:rsidRPr="00851B21" w:rsidRDefault="00207755" w:rsidP="002F7D7E">
      <w:pPr>
        <w:spacing w:before="120" w:after="40" w:line="28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851B21">
        <w:rPr>
          <w:rFonts w:ascii="Arial" w:hAnsi="Arial" w:cs="Arial"/>
          <w:b/>
          <w:bCs/>
          <w:sz w:val="18"/>
          <w:szCs w:val="18"/>
        </w:rPr>
        <w:t>COORDENADORIA DE UNIDADES PRISIONAIS DA REGIÃO METROPOLITANA DE SÃO PAULO – COREMETRO</w:t>
      </w:r>
    </w:p>
    <w:p w:rsidR="00207755" w:rsidRPr="00207755" w:rsidRDefault="00207755" w:rsidP="002F7D7E">
      <w:pPr>
        <w:spacing w:before="40" w:after="40" w:line="28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207755">
        <w:rPr>
          <w:rFonts w:ascii="Arial" w:hAnsi="Arial" w:cs="Arial"/>
          <w:b/>
          <w:bCs/>
          <w:sz w:val="18"/>
          <w:szCs w:val="18"/>
        </w:rPr>
        <w:t>DO CENTRO DE DETENÇÃO PROVISÓRIA DE CHÁCARA BELÉM I</w:t>
      </w:r>
    </w:p>
    <w:p w:rsidR="0048255A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Adenilson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Ferreira Evangelista, RG. 21.949.140-9, ASP VII,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Adriano Cristiano de Assis, RG. 54.510.826-3,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Carlos Alberto Lisboa, RG. 18.236.198,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José Geraldo de Freitas, RG. 26.782.011-2,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Julio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Vinicius de Moraes, RG. 35.057.038-3,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Luiz </w:t>
      </w:r>
      <w:proofErr w:type="spellStart"/>
      <w:r w:rsidRPr="00D869FC">
        <w:rPr>
          <w:rFonts w:ascii="Arial" w:hAnsi="Arial" w:cs="Arial"/>
          <w:sz w:val="18"/>
          <w:szCs w:val="18"/>
        </w:rPr>
        <w:t>Antonio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da Silva, RG. 18.086.832-9, ASP VII,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Luiz Sandro Guedes, RG 19.343.029-0,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Mario Luiz Sampaio Silveira Porto, RG. 8.467.637, ASP VI,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Mauro Almeida Ferreira, RG. 202162096,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Nalia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Alves de Oliveira Gaspar, RG. 20141025-4, ASP V,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Neuza Vieira Costa de Abreu, RG. 18.314.279-2, ASP V,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Ricardo Freitas, RG.33.570.119-X,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Rivair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Netto da Silva, RG 17.183.764-2,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Rubens Moreira da Costa Filho, RG 16.104.930-8, ASP VII,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Silmeire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Rosane </w:t>
      </w:r>
      <w:proofErr w:type="spellStart"/>
      <w:r w:rsidRPr="00D869FC">
        <w:rPr>
          <w:rFonts w:ascii="Arial" w:hAnsi="Arial" w:cs="Arial"/>
          <w:sz w:val="18"/>
          <w:szCs w:val="18"/>
        </w:rPr>
        <w:t>Miloch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869FC">
        <w:rPr>
          <w:rFonts w:ascii="Arial" w:hAnsi="Arial" w:cs="Arial"/>
          <w:sz w:val="18"/>
          <w:szCs w:val="18"/>
        </w:rPr>
        <w:t>Deeke</w:t>
      </w:r>
      <w:proofErr w:type="spellEnd"/>
      <w:r w:rsidRPr="00D869FC">
        <w:rPr>
          <w:rFonts w:ascii="Arial" w:hAnsi="Arial" w:cs="Arial"/>
          <w:sz w:val="18"/>
          <w:szCs w:val="18"/>
        </w:rPr>
        <w:t>, RG. 18.209.392-X, ASP IV,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SQC-III-QSAP.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William Aparecido da Silva, RG. 25.160.448-2, ASP V, SQC-III-QSAP.</w:t>
      </w:r>
    </w:p>
    <w:p w:rsidR="00207755" w:rsidRPr="00D869FC" w:rsidRDefault="00207755" w:rsidP="002F7D7E">
      <w:pPr>
        <w:spacing w:before="120" w:after="40" w:line="28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D869FC">
        <w:rPr>
          <w:rFonts w:ascii="Arial" w:hAnsi="Arial" w:cs="Arial"/>
          <w:b/>
          <w:bCs/>
          <w:sz w:val="18"/>
          <w:szCs w:val="18"/>
        </w:rPr>
        <w:t>DO CENTRO DE DETENÇÃO PROVISÓRIA “ASP PAULO GILBERTO DE ARAUJO” DE CHÁCARA BELÉM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Alexandre Pinheiro, RG 25.742.919-0,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Armando </w:t>
      </w:r>
      <w:proofErr w:type="spellStart"/>
      <w:r w:rsidRPr="00D869FC">
        <w:rPr>
          <w:rFonts w:ascii="Arial" w:hAnsi="Arial" w:cs="Arial"/>
          <w:sz w:val="18"/>
          <w:szCs w:val="18"/>
        </w:rPr>
        <w:t>Corunha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Martins, RG 19549720,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Celso Caetano Lima, RG. 24.732.555-7,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Ely Clayton Fernandes da Silva, RG. 29.971.025-7, ASP V,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Emerson da Silva Oliveira, RG. 23.189.163-5, ASP VII,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Francisco Goncalves da Silva, RG. 32.169.501-X, ASP V,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Francisco Ramos, RG. 14.022.830-5,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Gustavo Souto Ramos, RG 24.833.477-3,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Marcelo de Ornelas Dantas, RG 27.089.919-4,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Marcio de Oliveira Silva, RG 48.357.945-2, ASP 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Paulo Henrique Vicente da Silva, RG. 43.963.888-4, ASP IV,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Thomas Daniel </w:t>
      </w:r>
      <w:proofErr w:type="spellStart"/>
      <w:r w:rsidRPr="00D869FC">
        <w:rPr>
          <w:rFonts w:ascii="Arial" w:hAnsi="Arial" w:cs="Arial"/>
          <w:sz w:val="18"/>
          <w:szCs w:val="18"/>
        </w:rPr>
        <w:t>Gerotti</w:t>
      </w:r>
      <w:proofErr w:type="spellEnd"/>
      <w:r w:rsidRPr="00D869FC">
        <w:rPr>
          <w:rFonts w:ascii="Arial" w:hAnsi="Arial" w:cs="Arial"/>
          <w:sz w:val="18"/>
          <w:szCs w:val="18"/>
        </w:rPr>
        <w:t>, RG. 28.420.579-5, ASP VI, SQC-III-QSAP.</w:t>
      </w:r>
    </w:p>
    <w:p w:rsidR="00207755" w:rsidRPr="003B0738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B0738">
        <w:rPr>
          <w:rFonts w:ascii="Arial" w:hAnsi="Arial" w:cs="Arial"/>
          <w:b/>
          <w:bCs/>
          <w:sz w:val="18"/>
          <w:szCs w:val="18"/>
        </w:rPr>
        <w:t>DO CENTRO DE DETENÇÃO PROVISÓRIA DE VILA INDEPENDÊNCIA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Fabio Cicero Duda, RG. 23.186.189-8, ASP VI, SQC-III-QSAP.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Fernando Dias Nascimento, RG. 15.683.334-7, ASP 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Izailton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de Andrade, RG 24.608.216-1,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lastRenderedPageBreak/>
        <w:t>Jose Aparecido Cavalheiro, RG. 16.666.438-8, ASP 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Marcelo </w:t>
      </w:r>
      <w:proofErr w:type="spellStart"/>
      <w:r w:rsidRPr="00D869FC">
        <w:rPr>
          <w:rFonts w:ascii="Arial" w:hAnsi="Arial" w:cs="Arial"/>
          <w:sz w:val="18"/>
          <w:szCs w:val="18"/>
        </w:rPr>
        <w:t>Donisete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Jurado, RG 19.467.081-8,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Ricardo Rosa Camargo, RG 23.879.016-2,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Tarso </w:t>
      </w:r>
      <w:proofErr w:type="spellStart"/>
      <w:r w:rsidRPr="00D869FC">
        <w:rPr>
          <w:rFonts w:ascii="Arial" w:hAnsi="Arial" w:cs="Arial"/>
          <w:sz w:val="18"/>
          <w:szCs w:val="18"/>
        </w:rPr>
        <w:t>Esdra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de Moura, RG 30.893.535-4, ASP 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Walter Castro Junior, RG 10.991.862, ASP VII,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Walter de Moraes, RG. 16.469.720-2, ASP VII, SQC-III-QSAP.</w:t>
      </w:r>
    </w:p>
    <w:p w:rsidR="00207755" w:rsidRPr="003B0738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B0738">
        <w:rPr>
          <w:rFonts w:ascii="Arial" w:hAnsi="Arial" w:cs="Arial"/>
          <w:b/>
          <w:bCs/>
          <w:sz w:val="18"/>
          <w:szCs w:val="18"/>
        </w:rPr>
        <w:t>DO CENTRO DE DETENÇÃO PROVISÓRIA “ASP VICENTE</w:t>
      </w:r>
      <w:r w:rsidR="003B0738" w:rsidRPr="003B0738">
        <w:rPr>
          <w:rFonts w:ascii="Arial" w:hAnsi="Arial" w:cs="Arial"/>
          <w:b/>
          <w:bCs/>
          <w:sz w:val="18"/>
          <w:szCs w:val="18"/>
        </w:rPr>
        <w:t xml:space="preserve"> </w:t>
      </w:r>
      <w:r w:rsidRPr="003B0738">
        <w:rPr>
          <w:rFonts w:ascii="Arial" w:hAnsi="Arial" w:cs="Arial"/>
          <w:b/>
          <w:bCs/>
          <w:sz w:val="18"/>
          <w:szCs w:val="18"/>
        </w:rPr>
        <w:t>LUZAN DA SILVA” DE PINHEIROS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Ednei Brito dos Santos, RG. 50.421.105-5, ASP 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Joao Carlos Benicio Pires, RG. 32.815.338-2,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Jose Ferreira Machado Neto, RG. 29.532.341-3, ASP 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Leandro Eduardo Ribeiro, RG. 26.557.964-8,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Luciano </w:t>
      </w:r>
      <w:proofErr w:type="spellStart"/>
      <w:r w:rsidRPr="00D869FC">
        <w:rPr>
          <w:rFonts w:ascii="Arial" w:hAnsi="Arial" w:cs="Arial"/>
          <w:sz w:val="18"/>
          <w:szCs w:val="18"/>
        </w:rPr>
        <w:t>Zanon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869FC">
        <w:rPr>
          <w:rFonts w:ascii="Arial" w:hAnsi="Arial" w:cs="Arial"/>
          <w:sz w:val="18"/>
          <w:szCs w:val="18"/>
        </w:rPr>
        <w:t>Terencio</w:t>
      </w:r>
      <w:proofErr w:type="spellEnd"/>
      <w:r w:rsidRPr="00D869FC">
        <w:rPr>
          <w:rFonts w:ascii="Arial" w:hAnsi="Arial" w:cs="Arial"/>
          <w:sz w:val="18"/>
          <w:szCs w:val="18"/>
        </w:rPr>
        <w:t>, RG. 24.773.566-8,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Marco </w:t>
      </w:r>
      <w:proofErr w:type="spellStart"/>
      <w:r w:rsidRPr="00D869FC">
        <w:rPr>
          <w:rFonts w:ascii="Arial" w:hAnsi="Arial" w:cs="Arial"/>
          <w:sz w:val="18"/>
          <w:szCs w:val="18"/>
        </w:rPr>
        <w:t>Antonio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Muniz, RG. 19.221.252-7,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Mikel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Victor Silva Sales, RG. 44.960.679-X,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Monica Rodrigues da Silva, RG 16.683.418-X,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Paulo Ramos Filho, RG 9.626.961-3,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Pedro Alves da Costa Filho, RG 16.860.331-7, ASP 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Roberto Carlos Anacleto, RG 18.121.122-1,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Roberto </w:t>
      </w:r>
      <w:proofErr w:type="spellStart"/>
      <w:r w:rsidRPr="00D869FC">
        <w:rPr>
          <w:rFonts w:ascii="Arial" w:hAnsi="Arial" w:cs="Arial"/>
          <w:sz w:val="18"/>
          <w:szCs w:val="18"/>
        </w:rPr>
        <w:t>Lippi</w:t>
      </w:r>
      <w:proofErr w:type="spellEnd"/>
      <w:r w:rsidRPr="00D869FC">
        <w:rPr>
          <w:rFonts w:ascii="Arial" w:hAnsi="Arial" w:cs="Arial"/>
          <w:sz w:val="18"/>
          <w:szCs w:val="18"/>
        </w:rPr>
        <w:t>, RG 25.746.087-1, ASP 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Sandro Alves de Souza, RG 21.152.130-9, ASP IV, SQC-III-QSAP.</w:t>
      </w:r>
    </w:p>
    <w:p w:rsidR="00207755" w:rsidRPr="003B0738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B0738">
        <w:rPr>
          <w:rFonts w:ascii="Arial" w:hAnsi="Arial" w:cs="Arial"/>
          <w:b/>
          <w:bCs/>
          <w:sz w:val="18"/>
          <w:szCs w:val="18"/>
        </w:rPr>
        <w:t>DO CENTRO DE DETENÇÃO PROVISÓRIA “ASP WILLIANS</w:t>
      </w:r>
      <w:r w:rsidR="003B0738" w:rsidRPr="003B0738">
        <w:rPr>
          <w:rFonts w:ascii="Arial" w:hAnsi="Arial" w:cs="Arial"/>
          <w:b/>
          <w:bCs/>
          <w:sz w:val="18"/>
          <w:szCs w:val="18"/>
        </w:rPr>
        <w:t xml:space="preserve"> </w:t>
      </w:r>
      <w:r w:rsidRPr="003B0738">
        <w:rPr>
          <w:rFonts w:ascii="Arial" w:hAnsi="Arial" w:cs="Arial"/>
          <w:b/>
          <w:bCs/>
          <w:sz w:val="18"/>
          <w:szCs w:val="18"/>
        </w:rPr>
        <w:t>NOGUEIRA BENJAMIN” DE PINHEIROS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Alexandre Silva Cardoso, RG. 41.641.682-2,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Antonio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Marcos dos Santos, RG. 13.181.598-2, ASP VI,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Fabiola de Oliveira, RG 22.517.606-3,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Mario </w:t>
      </w:r>
      <w:proofErr w:type="spellStart"/>
      <w:r w:rsidRPr="00D869FC">
        <w:rPr>
          <w:rFonts w:ascii="Arial" w:hAnsi="Arial" w:cs="Arial"/>
          <w:sz w:val="18"/>
          <w:szCs w:val="18"/>
        </w:rPr>
        <w:t>Felicio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Gomes Serafim, RG. 40.110.671-8, ASP III,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Ruberley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Nunes, RG 13.534.858-4, ASP III, SQC-III-QSAP.</w:t>
      </w:r>
    </w:p>
    <w:p w:rsidR="00207755" w:rsidRPr="003B0738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B0738">
        <w:rPr>
          <w:rFonts w:ascii="Arial" w:hAnsi="Arial" w:cs="Arial"/>
          <w:b/>
          <w:bCs/>
          <w:sz w:val="18"/>
          <w:szCs w:val="18"/>
        </w:rPr>
        <w:t>DO CENTRO DE DETENÇÃO PROVISÓRIA III DE PINHEIROS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Arlindo </w:t>
      </w:r>
      <w:proofErr w:type="spellStart"/>
      <w:r w:rsidRPr="00D869FC">
        <w:rPr>
          <w:rFonts w:ascii="Arial" w:hAnsi="Arial" w:cs="Arial"/>
          <w:sz w:val="18"/>
          <w:szCs w:val="18"/>
        </w:rPr>
        <w:t>Castagnaro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Filho, RG. 10.418.156-4,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David de Jesus de Oliveira, RG 29.369.987-2,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Edson Fernandes da Silva, RG 8.894.934-5, ASP 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Felipe de Barros Calho, RG 27.586.908-8,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Guilherme Augusto </w:t>
      </w:r>
      <w:proofErr w:type="spellStart"/>
      <w:r w:rsidRPr="00D869FC">
        <w:rPr>
          <w:rFonts w:ascii="Arial" w:hAnsi="Arial" w:cs="Arial"/>
          <w:sz w:val="18"/>
          <w:szCs w:val="18"/>
        </w:rPr>
        <w:t>Luvizotto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de Campos, RG 35.354.716-5,</w:t>
      </w:r>
      <w:r w:rsidR="003B0738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ASP III, SQC-III-QSAP.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Jose Jorge Monteiro, RG. 24.834.031-1,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Jose </w:t>
      </w:r>
      <w:proofErr w:type="spellStart"/>
      <w:r w:rsidRPr="00D869FC">
        <w:rPr>
          <w:rFonts w:ascii="Arial" w:hAnsi="Arial" w:cs="Arial"/>
          <w:sz w:val="18"/>
          <w:szCs w:val="18"/>
        </w:rPr>
        <w:t>Rildo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Vitor da Silva, RG. 16.231.247-7,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Luiz Carlos Batista, RG. 20.215.338-1, ASP VII,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Miltomar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Soares de Oliveira, RG 22.653.994-5, ASP III,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Nardeli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869FC">
        <w:rPr>
          <w:rFonts w:ascii="Arial" w:hAnsi="Arial" w:cs="Arial"/>
          <w:sz w:val="18"/>
          <w:szCs w:val="18"/>
        </w:rPr>
        <w:t>Zeula</w:t>
      </w:r>
      <w:proofErr w:type="spellEnd"/>
      <w:r w:rsidRPr="00D869FC">
        <w:rPr>
          <w:rFonts w:ascii="Arial" w:hAnsi="Arial" w:cs="Arial"/>
          <w:sz w:val="18"/>
          <w:szCs w:val="18"/>
        </w:rPr>
        <w:t>, RG. 18.665.566,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Palmenes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Feliciano da Silva, RG. 14.464.657, ASP VII,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Sergio Augusto Fernandes, RG. 26.360.498-6, ASP II, SQC-III-QSAP.</w:t>
      </w:r>
    </w:p>
    <w:p w:rsidR="00207755" w:rsidRPr="0030590F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0590F">
        <w:rPr>
          <w:rFonts w:ascii="Arial" w:hAnsi="Arial" w:cs="Arial"/>
          <w:b/>
          <w:bCs/>
          <w:sz w:val="18"/>
          <w:szCs w:val="18"/>
        </w:rPr>
        <w:t>DO CENTRO DE DETENÇÃO PROVISÓRIA IV DE PINHEIROS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Alexandra Andrade dos Santos, RG. 25.983.121-9, ASP III,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Amarildo Pimentel de Souza, RG. 32.546.585-X, ASP IV,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Claudemir Cicero da Silva, RG 17.735.585-2, ASP IV, SQC-III-QSAP.</w:t>
      </w:r>
    </w:p>
    <w:p w:rsidR="00207755" w:rsidRPr="0030590F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0590F">
        <w:rPr>
          <w:rFonts w:ascii="Arial" w:hAnsi="Arial" w:cs="Arial"/>
          <w:b/>
          <w:bCs/>
          <w:sz w:val="18"/>
          <w:szCs w:val="18"/>
        </w:rPr>
        <w:t>DA PENITENCIÁRIA “ASP JOAQUIM FONSECA LOPES” DE</w:t>
      </w:r>
      <w:r w:rsidR="0030590F" w:rsidRPr="0030590F">
        <w:rPr>
          <w:rFonts w:ascii="Arial" w:hAnsi="Arial" w:cs="Arial"/>
          <w:b/>
          <w:bCs/>
          <w:sz w:val="18"/>
          <w:szCs w:val="18"/>
        </w:rPr>
        <w:t xml:space="preserve"> </w:t>
      </w:r>
      <w:r w:rsidRPr="0030590F">
        <w:rPr>
          <w:rFonts w:ascii="Arial" w:hAnsi="Arial" w:cs="Arial"/>
          <w:b/>
          <w:bCs/>
          <w:sz w:val="18"/>
          <w:szCs w:val="18"/>
        </w:rPr>
        <w:t>PARELHEIROS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Admilton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Reis Costa, RG. 228223179,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Andre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Borges de Rezende, RG 27.285.942-4, ASP 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Cristiano Henrique </w:t>
      </w:r>
      <w:proofErr w:type="spellStart"/>
      <w:r w:rsidRPr="00D869FC">
        <w:rPr>
          <w:rFonts w:ascii="Arial" w:hAnsi="Arial" w:cs="Arial"/>
          <w:sz w:val="18"/>
          <w:szCs w:val="18"/>
        </w:rPr>
        <w:t>Zanoni</w:t>
      </w:r>
      <w:proofErr w:type="spellEnd"/>
      <w:r w:rsidRPr="00D869FC">
        <w:rPr>
          <w:rFonts w:ascii="Arial" w:hAnsi="Arial" w:cs="Arial"/>
          <w:sz w:val="18"/>
          <w:szCs w:val="18"/>
        </w:rPr>
        <w:t>, RG 42.632.265-4,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Douglas Henrique dos Santos, RG 23.546.153-2, ASP V,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Marcos Paulino de Sousa, RG 22.206.236-8, ASP VII, SQC-III-QSAP.</w:t>
      </w:r>
    </w:p>
    <w:p w:rsidR="00207755" w:rsidRPr="0030590F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0590F">
        <w:rPr>
          <w:rFonts w:ascii="Arial" w:hAnsi="Arial" w:cs="Arial"/>
          <w:b/>
          <w:bCs/>
          <w:sz w:val="18"/>
          <w:szCs w:val="18"/>
        </w:rPr>
        <w:t>DA PENITENCIÁRIA FEMININA DA CAPITAL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Abilio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Jose Mendes, RG 14.350.569-5, ASP VI, SQC-II-QSAP;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Ana Paula Dantas Pereira, RG 20.384.496-8, ASP 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Luis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Henrique Barbosa, RG. 19.304.881, ASP VII,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Marcia Cristina </w:t>
      </w:r>
      <w:proofErr w:type="spellStart"/>
      <w:r w:rsidRPr="00D869FC">
        <w:rPr>
          <w:rFonts w:ascii="Arial" w:hAnsi="Arial" w:cs="Arial"/>
          <w:sz w:val="18"/>
          <w:szCs w:val="18"/>
        </w:rPr>
        <w:t>Simoes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869FC">
        <w:rPr>
          <w:rFonts w:ascii="Arial" w:hAnsi="Arial" w:cs="Arial"/>
          <w:sz w:val="18"/>
          <w:szCs w:val="18"/>
        </w:rPr>
        <w:t>Carrascosa</w:t>
      </w:r>
      <w:proofErr w:type="spellEnd"/>
      <w:r w:rsidRPr="00D869FC">
        <w:rPr>
          <w:rFonts w:ascii="Arial" w:hAnsi="Arial" w:cs="Arial"/>
          <w:sz w:val="18"/>
          <w:szCs w:val="18"/>
        </w:rPr>
        <w:t>, RG. 18.221.571-4, ASP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Nanci Batista Moura da Silva, RG 25.156.613-4, ASP VI,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Rita de Cassia dos Santos Malagutti, RG. 16.853.880-5, ASP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VI,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Rosangela de Oliveira Modesto, RG 15.831.796, ASP VII,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lastRenderedPageBreak/>
        <w:t xml:space="preserve">Sabrina </w:t>
      </w:r>
      <w:proofErr w:type="spellStart"/>
      <w:r w:rsidRPr="00D869FC">
        <w:rPr>
          <w:rFonts w:ascii="Arial" w:hAnsi="Arial" w:cs="Arial"/>
          <w:sz w:val="18"/>
          <w:szCs w:val="18"/>
        </w:rPr>
        <w:t>Bonifacio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869FC">
        <w:rPr>
          <w:rFonts w:ascii="Arial" w:hAnsi="Arial" w:cs="Arial"/>
          <w:sz w:val="18"/>
          <w:szCs w:val="18"/>
        </w:rPr>
        <w:t>Mucheroni</w:t>
      </w:r>
      <w:proofErr w:type="spellEnd"/>
      <w:r w:rsidRPr="00D869FC">
        <w:rPr>
          <w:rFonts w:ascii="Arial" w:hAnsi="Arial" w:cs="Arial"/>
          <w:sz w:val="18"/>
          <w:szCs w:val="18"/>
        </w:rPr>
        <w:t>, RG 33.808.085-5, ASP IV,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SQC-III-QSAP.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Sara Jane </w:t>
      </w:r>
      <w:proofErr w:type="spellStart"/>
      <w:r w:rsidRPr="00D869FC">
        <w:rPr>
          <w:rFonts w:ascii="Arial" w:hAnsi="Arial" w:cs="Arial"/>
          <w:sz w:val="18"/>
          <w:szCs w:val="18"/>
        </w:rPr>
        <w:t>Pess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869FC">
        <w:rPr>
          <w:rFonts w:ascii="Arial" w:hAnsi="Arial" w:cs="Arial"/>
          <w:sz w:val="18"/>
          <w:szCs w:val="18"/>
        </w:rPr>
        <w:t>Issa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869FC">
        <w:rPr>
          <w:rFonts w:ascii="Arial" w:hAnsi="Arial" w:cs="Arial"/>
          <w:sz w:val="18"/>
          <w:szCs w:val="18"/>
        </w:rPr>
        <w:t>Zoccoler</w:t>
      </w:r>
      <w:proofErr w:type="spellEnd"/>
      <w:r w:rsidRPr="00D869FC">
        <w:rPr>
          <w:rFonts w:ascii="Arial" w:hAnsi="Arial" w:cs="Arial"/>
          <w:sz w:val="18"/>
          <w:szCs w:val="18"/>
        </w:rPr>
        <w:t>, RG 18.011.082-2, ASP VII,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SQC-III-QSAP.</w:t>
      </w:r>
    </w:p>
    <w:p w:rsidR="00207755" w:rsidRPr="0030590F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0590F">
        <w:rPr>
          <w:rFonts w:ascii="Arial" w:hAnsi="Arial" w:cs="Arial"/>
          <w:b/>
          <w:bCs/>
          <w:sz w:val="18"/>
          <w:szCs w:val="18"/>
        </w:rPr>
        <w:t>DA PENITENCIÁRIA FEMININA SANT’ANA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Ana Claudia Teixeira Rodrigues, RG 29.343.238-7, ASP IV,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Ana Elisa </w:t>
      </w:r>
      <w:proofErr w:type="spellStart"/>
      <w:r w:rsidRPr="00D869FC">
        <w:rPr>
          <w:rFonts w:ascii="Arial" w:hAnsi="Arial" w:cs="Arial"/>
          <w:sz w:val="18"/>
          <w:szCs w:val="18"/>
        </w:rPr>
        <w:t>Molaia</w:t>
      </w:r>
      <w:proofErr w:type="spellEnd"/>
      <w:r w:rsidRPr="00D869FC">
        <w:rPr>
          <w:rFonts w:ascii="Arial" w:hAnsi="Arial" w:cs="Arial"/>
          <w:sz w:val="18"/>
          <w:szCs w:val="18"/>
        </w:rPr>
        <w:t>, RG 341972812, ASP 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Cleusa Goncalves de Souza, RG 27.282.886-5, ASP IV,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Daniele Cristina Mendes da Silva, RG 40.189.651-1, ASP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Fabio Soares de Melo, RG 53.006.363-3, ASP VII,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Indiamara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de Oliveira Soares Martinez, RG 39.486.312-4,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Kelly </w:t>
      </w:r>
      <w:proofErr w:type="spellStart"/>
      <w:r w:rsidRPr="00D869FC">
        <w:rPr>
          <w:rFonts w:ascii="Arial" w:hAnsi="Arial" w:cs="Arial"/>
          <w:sz w:val="18"/>
          <w:szCs w:val="18"/>
        </w:rPr>
        <w:t>Apolinario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de Oliveira, RG 25.742.797-1, ASP 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Leide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Pereira da Gloria Ramos, RG. 23.159.309-0, ASP IV,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Liziane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Dias Rosa, RG. 26.463.360-X, ASP III,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Lucilene Aparecida Carmona, RG 30.753.213-6, ASP III,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Micheli </w:t>
      </w:r>
      <w:proofErr w:type="spellStart"/>
      <w:r w:rsidRPr="00D869FC">
        <w:rPr>
          <w:rFonts w:ascii="Arial" w:hAnsi="Arial" w:cs="Arial"/>
          <w:sz w:val="18"/>
          <w:szCs w:val="18"/>
        </w:rPr>
        <w:t>Taraborelli</w:t>
      </w:r>
      <w:proofErr w:type="spellEnd"/>
      <w:r w:rsidRPr="00D869FC">
        <w:rPr>
          <w:rFonts w:ascii="Arial" w:hAnsi="Arial" w:cs="Arial"/>
          <w:sz w:val="18"/>
          <w:szCs w:val="18"/>
        </w:rPr>
        <w:t>, RG 32.751.458-9, ASP IV,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>Myriam Cristina Pais de Oliveira, RG 17.560.079-X, ASP III,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Renilda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Pereira Mendes, RG 36.421.725-X, ASP V,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Raquel de Fatima Ferrari </w:t>
      </w:r>
      <w:proofErr w:type="spellStart"/>
      <w:r w:rsidRPr="00D869FC">
        <w:rPr>
          <w:rFonts w:ascii="Arial" w:hAnsi="Arial" w:cs="Arial"/>
          <w:sz w:val="18"/>
          <w:szCs w:val="18"/>
        </w:rPr>
        <w:t>Merlim</w:t>
      </w:r>
      <w:proofErr w:type="spellEnd"/>
      <w:r w:rsidRPr="00D869FC">
        <w:rPr>
          <w:rFonts w:ascii="Arial" w:hAnsi="Arial" w:cs="Arial"/>
          <w:sz w:val="18"/>
          <w:szCs w:val="18"/>
        </w:rPr>
        <w:t>, RG 13.830.569-9, ASP IV,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proofErr w:type="spellStart"/>
      <w:r w:rsidRPr="00D869FC">
        <w:rPr>
          <w:rFonts w:ascii="Arial" w:hAnsi="Arial" w:cs="Arial"/>
          <w:sz w:val="18"/>
          <w:szCs w:val="18"/>
        </w:rPr>
        <w:t>Rosineia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Rodrigues Pereira, RG 28.406.231-5, ASP II, SQC-III-QSAP;</w:t>
      </w:r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Vanderlei </w:t>
      </w:r>
      <w:proofErr w:type="spellStart"/>
      <w:r w:rsidRPr="00D869FC">
        <w:rPr>
          <w:rFonts w:ascii="Arial" w:hAnsi="Arial" w:cs="Arial"/>
          <w:sz w:val="18"/>
          <w:szCs w:val="18"/>
        </w:rPr>
        <w:t>Sabariego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Gimenes, RG 19.611.694, ASP VII,</w:t>
      </w:r>
      <w:r w:rsidR="0030590F" w:rsidRPr="00D869FC">
        <w:rPr>
          <w:rFonts w:ascii="Arial" w:hAnsi="Arial" w:cs="Arial"/>
          <w:sz w:val="18"/>
          <w:szCs w:val="18"/>
        </w:rPr>
        <w:t xml:space="preserve"> </w:t>
      </w:r>
      <w:r w:rsidRPr="00D869FC">
        <w:rPr>
          <w:rFonts w:ascii="Arial" w:hAnsi="Arial" w:cs="Arial"/>
          <w:sz w:val="18"/>
          <w:szCs w:val="18"/>
        </w:rPr>
        <w:t>SQC-III-QSAP;</w:t>
      </w:r>
      <w:bookmarkStart w:id="0" w:name="_GoBack"/>
      <w:bookmarkEnd w:id="0"/>
    </w:p>
    <w:p w:rsidR="00207755" w:rsidRPr="00D869FC" w:rsidRDefault="00207755" w:rsidP="00D869FC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869FC">
        <w:rPr>
          <w:rFonts w:ascii="Arial" w:hAnsi="Arial" w:cs="Arial"/>
          <w:sz w:val="18"/>
          <w:szCs w:val="18"/>
        </w:rPr>
        <w:t xml:space="preserve">Vera </w:t>
      </w:r>
      <w:proofErr w:type="spellStart"/>
      <w:r w:rsidRPr="00D869FC">
        <w:rPr>
          <w:rFonts w:ascii="Arial" w:hAnsi="Arial" w:cs="Arial"/>
          <w:sz w:val="18"/>
          <w:szCs w:val="18"/>
        </w:rPr>
        <w:t>Isilda</w:t>
      </w:r>
      <w:proofErr w:type="spellEnd"/>
      <w:r w:rsidRPr="00D869FC">
        <w:rPr>
          <w:rFonts w:ascii="Arial" w:hAnsi="Arial" w:cs="Arial"/>
          <w:sz w:val="18"/>
          <w:szCs w:val="18"/>
        </w:rPr>
        <w:t xml:space="preserve"> Pereira, RG. 14.720.697, ASP VI, SQC-III-QSAP.</w:t>
      </w:r>
    </w:p>
    <w:p w:rsidR="00207755" w:rsidRPr="0030590F" w:rsidRDefault="00207755" w:rsidP="002F7D7E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sz w:val="18"/>
          <w:szCs w:val="18"/>
        </w:rPr>
      </w:pPr>
      <w:r w:rsidRPr="0030590F">
        <w:rPr>
          <w:rFonts w:ascii="Arial" w:hAnsi="Arial" w:cs="Arial"/>
          <w:b/>
          <w:bCs/>
          <w:sz w:val="18"/>
          <w:szCs w:val="18"/>
        </w:rPr>
        <w:t>DO CENTRO DE PROGRESSÃO PENITENCIÁRIA DE SÃO</w:t>
      </w:r>
      <w:r w:rsidR="0030590F" w:rsidRPr="0030590F">
        <w:rPr>
          <w:rFonts w:ascii="Arial" w:hAnsi="Arial" w:cs="Arial"/>
          <w:b/>
          <w:bCs/>
          <w:sz w:val="18"/>
          <w:szCs w:val="18"/>
        </w:rPr>
        <w:t xml:space="preserve"> </w:t>
      </w:r>
      <w:r w:rsidRPr="0030590F">
        <w:rPr>
          <w:rFonts w:ascii="Arial" w:hAnsi="Arial" w:cs="Arial"/>
          <w:b/>
          <w:bCs/>
          <w:sz w:val="18"/>
          <w:szCs w:val="18"/>
        </w:rPr>
        <w:t>MIGUEL PAULISTA</w:t>
      </w:r>
    </w:p>
    <w:p w:rsidR="00207755" w:rsidRPr="002F7D7E" w:rsidRDefault="00207755" w:rsidP="002F7D7E">
      <w:pPr>
        <w:spacing w:before="40" w:after="4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F7D7E">
        <w:rPr>
          <w:rFonts w:ascii="Arial" w:hAnsi="Arial" w:cs="Arial"/>
          <w:sz w:val="18"/>
          <w:szCs w:val="18"/>
        </w:rPr>
        <w:t>Maria D Ajuda Santos de Jesus, RG 54825805-3, ASP III,</w:t>
      </w:r>
      <w:r w:rsidR="0030590F" w:rsidRPr="002F7D7E">
        <w:rPr>
          <w:rFonts w:ascii="Arial" w:hAnsi="Arial" w:cs="Arial"/>
          <w:sz w:val="18"/>
          <w:szCs w:val="18"/>
        </w:rPr>
        <w:t xml:space="preserve"> </w:t>
      </w:r>
      <w:r w:rsidRPr="002F7D7E">
        <w:rPr>
          <w:rFonts w:ascii="Arial" w:hAnsi="Arial" w:cs="Arial"/>
          <w:sz w:val="18"/>
          <w:szCs w:val="18"/>
        </w:rPr>
        <w:t>SQC-III-QSAP.</w:t>
      </w:r>
    </w:p>
    <w:p w:rsidR="00207755" w:rsidRPr="00207755" w:rsidRDefault="00207755" w:rsidP="002F7D7E">
      <w:pPr>
        <w:spacing w:before="12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F7D7E">
        <w:rPr>
          <w:rFonts w:ascii="Arial" w:hAnsi="Arial" w:cs="Arial"/>
          <w:b/>
          <w:bCs/>
          <w:sz w:val="21"/>
          <w:szCs w:val="21"/>
        </w:rPr>
        <w:t>Artigo 2º -</w:t>
      </w:r>
      <w:r w:rsidRPr="00207755">
        <w:rPr>
          <w:rFonts w:ascii="Arial" w:hAnsi="Arial" w:cs="Arial"/>
          <w:sz w:val="21"/>
          <w:szCs w:val="21"/>
        </w:rPr>
        <w:t xml:space="preserve"> Os (As) servidores (as) relacionados (as) no</w:t>
      </w:r>
      <w:r w:rsidR="0030590F"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>artigo 1º desta Resolução deverão prestar serviços em regime de</w:t>
      </w:r>
      <w:r w:rsidR="0030590F"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>plantão de 12 (doze) horas seguidas de trabalho por 36 (trinta e</w:t>
      </w:r>
      <w:r w:rsidR="0030590F"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>seis) horas seguidas de descanso.</w:t>
      </w:r>
    </w:p>
    <w:p w:rsidR="00207755" w:rsidRPr="00207755" w:rsidRDefault="00207755" w:rsidP="002F7D7E">
      <w:pPr>
        <w:spacing w:before="12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2F7D7E">
        <w:rPr>
          <w:rFonts w:ascii="Arial" w:hAnsi="Arial" w:cs="Arial"/>
          <w:b/>
          <w:bCs/>
          <w:sz w:val="21"/>
          <w:szCs w:val="21"/>
        </w:rPr>
        <w:t>Artigo 3°</w:t>
      </w:r>
      <w:r w:rsidRPr="00207755">
        <w:rPr>
          <w:rFonts w:ascii="Arial" w:hAnsi="Arial" w:cs="Arial"/>
          <w:sz w:val="21"/>
          <w:szCs w:val="21"/>
        </w:rPr>
        <w:t xml:space="preserve"> - Esta Resolução entra em vigor na data de sua</w:t>
      </w:r>
      <w:r w:rsidR="0030590F">
        <w:rPr>
          <w:rFonts w:ascii="Arial" w:hAnsi="Arial" w:cs="Arial"/>
          <w:sz w:val="21"/>
          <w:szCs w:val="21"/>
        </w:rPr>
        <w:t xml:space="preserve"> </w:t>
      </w:r>
      <w:r w:rsidRPr="00207755">
        <w:rPr>
          <w:rFonts w:ascii="Arial" w:hAnsi="Arial" w:cs="Arial"/>
          <w:sz w:val="21"/>
          <w:szCs w:val="21"/>
        </w:rPr>
        <w:t>publicação.</w:t>
      </w:r>
    </w:p>
    <w:p w:rsidR="00661B93" w:rsidRPr="00035A03" w:rsidRDefault="00661B93" w:rsidP="002F7D7E">
      <w:pPr>
        <w:spacing w:before="60" w:after="40" w:line="280" w:lineRule="atLeast"/>
        <w:ind w:firstLine="425"/>
        <w:jc w:val="both"/>
        <w:rPr>
          <w:rFonts w:ascii="Arial" w:hAnsi="Arial" w:cs="Arial"/>
          <w:color w:val="FF0000"/>
          <w:sz w:val="18"/>
          <w:szCs w:val="20"/>
        </w:rPr>
      </w:pPr>
      <w:r w:rsidRPr="00035A03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Este conteúdo não substitui o publicado no Diário Oficial</w:t>
      </w:r>
    </w:p>
    <w:sectPr w:rsidR="00661B93" w:rsidRPr="00035A03" w:rsidSect="00C152F2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DE8" w:rsidRDefault="005F1DE8" w:rsidP="00191C99">
      <w:pPr>
        <w:spacing w:after="0" w:line="240" w:lineRule="auto"/>
      </w:pPr>
      <w:r>
        <w:separator/>
      </w:r>
    </w:p>
  </w:endnote>
  <w:endnote w:type="continuationSeparator" w:id="0">
    <w:p w:rsidR="005F1DE8" w:rsidRDefault="005F1DE8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DE8" w:rsidRDefault="005F1DE8" w:rsidP="00191C99">
      <w:pPr>
        <w:spacing w:after="0" w:line="240" w:lineRule="auto"/>
      </w:pPr>
      <w:r>
        <w:separator/>
      </w:r>
    </w:p>
  </w:footnote>
  <w:footnote w:type="continuationSeparator" w:id="0">
    <w:p w:rsidR="005F1DE8" w:rsidRDefault="005F1DE8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113" w:rsidRDefault="00D14113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35A03">
      <w:rPr>
        <w:noProof/>
      </w:rP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1272"/>
    <w:rsid w:val="00001852"/>
    <w:rsid w:val="00002BA8"/>
    <w:rsid w:val="00004B8C"/>
    <w:rsid w:val="00004EB1"/>
    <w:rsid w:val="00005AC0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E61"/>
    <w:rsid w:val="00021185"/>
    <w:rsid w:val="0002182A"/>
    <w:rsid w:val="0002186C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A03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451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C24"/>
    <w:rsid w:val="0006306F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1E8"/>
    <w:rsid w:val="0007174C"/>
    <w:rsid w:val="000731DE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D6D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05E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35D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A63"/>
    <w:rsid w:val="000D5AE0"/>
    <w:rsid w:val="000D6BC5"/>
    <w:rsid w:val="000D6DDF"/>
    <w:rsid w:val="000D7711"/>
    <w:rsid w:val="000D78EB"/>
    <w:rsid w:val="000D7931"/>
    <w:rsid w:val="000D7B13"/>
    <w:rsid w:val="000E003D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74C"/>
    <w:rsid w:val="00105BAC"/>
    <w:rsid w:val="001067D1"/>
    <w:rsid w:val="00106E42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5B4"/>
    <w:rsid w:val="00120A3A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5D65"/>
    <w:rsid w:val="00156844"/>
    <w:rsid w:val="00160549"/>
    <w:rsid w:val="0016098B"/>
    <w:rsid w:val="00160CA4"/>
    <w:rsid w:val="001615F9"/>
    <w:rsid w:val="00161ABC"/>
    <w:rsid w:val="00161B73"/>
    <w:rsid w:val="001624DB"/>
    <w:rsid w:val="00162A88"/>
    <w:rsid w:val="00162B81"/>
    <w:rsid w:val="00162C04"/>
    <w:rsid w:val="00162DFB"/>
    <w:rsid w:val="001639D2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8AE"/>
    <w:rsid w:val="001B0272"/>
    <w:rsid w:val="001B0591"/>
    <w:rsid w:val="001B06CC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853"/>
    <w:rsid w:val="001B5A82"/>
    <w:rsid w:val="001B5E25"/>
    <w:rsid w:val="001B6B0E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30DA"/>
    <w:rsid w:val="001D3EF4"/>
    <w:rsid w:val="001D476A"/>
    <w:rsid w:val="001D47CA"/>
    <w:rsid w:val="001D5610"/>
    <w:rsid w:val="001D73FF"/>
    <w:rsid w:val="001D741D"/>
    <w:rsid w:val="001E00E1"/>
    <w:rsid w:val="001E00FC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AA3"/>
    <w:rsid w:val="001E6BB9"/>
    <w:rsid w:val="001E6FAB"/>
    <w:rsid w:val="001E73C7"/>
    <w:rsid w:val="001E7508"/>
    <w:rsid w:val="001E7F26"/>
    <w:rsid w:val="001F0646"/>
    <w:rsid w:val="001F1633"/>
    <w:rsid w:val="001F220D"/>
    <w:rsid w:val="001F315C"/>
    <w:rsid w:val="001F3D2A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672"/>
    <w:rsid w:val="00205DF1"/>
    <w:rsid w:val="00207755"/>
    <w:rsid w:val="0021015C"/>
    <w:rsid w:val="002105E1"/>
    <w:rsid w:val="0021156E"/>
    <w:rsid w:val="00211D56"/>
    <w:rsid w:val="00211E75"/>
    <w:rsid w:val="002126AC"/>
    <w:rsid w:val="0021311C"/>
    <w:rsid w:val="00213720"/>
    <w:rsid w:val="00213FFB"/>
    <w:rsid w:val="00214A36"/>
    <w:rsid w:val="00216075"/>
    <w:rsid w:val="00216A36"/>
    <w:rsid w:val="00216AFD"/>
    <w:rsid w:val="00216C2C"/>
    <w:rsid w:val="00216E24"/>
    <w:rsid w:val="00220715"/>
    <w:rsid w:val="0022130F"/>
    <w:rsid w:val="002217A4"/>
    <w:rsid w:val="00222E68"/>
    <w:rsid w:val="0022365A"/>
    <w:rsid w:val="002250F6"/>
    <w:rsid w:val="00225111"/>
    <w:rsid w:val="002252C1"/>
    <w:rsid w:val="002259C8"/>
    <w:rsid w:val="00226894"/>
    <w:rsid w:val="00226D0F"/>
    <w:rsid w:val="0022714B"/>
    <w:rsid w:val="00227441"/>
    <w:rsid w:val="002306F4"/>
    <w:rsid w:val="0023256B"/>
    <w:rsid w:val="00232599"/>
    <w:rsid w:val="002333CE"/>
    <w:rsid w:val="00233443"/>
    <w:rsid w:val="00233D28"/>
    <w:rsid w:val="00234C13"/>
    <w:rsid w:val="0023601A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7E4"/>
    <w:rsid w:val="00264DB6"/>
    <w:rsid w:val="002653BC"/>
    <w:rsid w:val="00265565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6CE0"/>
    <w:rsid w:val="00277CE3"/>
    <w:rsid w:val="0028004C"/>
    <w:rsid w:val="002801DE"/>
    <w:rsid w:val="002805AD"/>
    <w:rsid w:val="00280772"/>
    <w:rsid w:val="00280EF0"/>
    <w:rsid w:val="00281D21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3C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618"/>
    <w:rsid w:val="002E47EE"/>
    <w:rsid w:val="002E4BD9"/>
    <w:rsid w:val="002E6AE2"/>
    <w:rsid w:val="002E7B4C"/>
    <w:rsid w:val="002F0239"/>
    <w:rsid w:val="002F0C36"/>
    <w:rsid w:val="002F0D8F"/>
    <w:rsid w:val="002F12A3"/>
    <w:rsid w:val="002F25C9"/>
    <w:rsid w:val="002F3B41"/>
    <w:rsid w:val="002F4DD1"/>
    <w:rsid w:val="002F55F9"/>
    <w:rsid w:val="002F5C95"/>
    <w:rsid w:val="002F5E81"/>
    <w:rsid w:val="002F6CB3"/>
    <w:rsid w:val="002F7162"/>
    <w:rsid w:val="002F7D7E"/>
    <w:rsid w:val="003019BB"/>
    <w:rsid w:val="00302398"/>
    <w:rsid w:val="00302FC0"/>
    <w:rsid w:val="0030306D"/>
    <w:rsid w:val="003031C7"/>
    <w:rsid w:val="00304ECC"/>
    <w:rsid w:val="00305678"/>
    <w:rsid w:val="0030590F"/>
    <w:rsid w:val="00306ACD"/>
    <w:rsid w:val="0030745A"/>
    <w:rsid w:val="003078A1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B00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50249"/>
    <w:rsid w:val="0035088B"/>
    <w:rsid w:val="003508E5"/>
    <w:rsid w:val="003514E2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3B1B"/>
    <w:rsid w:val="003943F5"/>
    <w:rsid w:val="0039440C"/>
    <w:rsid w:val="00394ED9"/>
    <w:rsid w:val="00395184"/>
    <w:rsid w:val="00395A7C"/>
    <w:rsid w:val="00395DFF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FC5"/>
    <w:rsid w:val="003A5EE8"/>
    <w:rsid w:val="003A5FC9"/>
    <w:rsid w:val="003A69B0"/>
    <w:rsid w:val="003A6A5D"/>
    <w:rsid w:val="003A6DF5"/>
    <w:rsid w:val="003A7003"/>
    <w:rsid w:val="003A7B58"/>
    <w:rsid w:val="003B038D"/>
    <w:rsid w:val="003B0563"/>
    <w:rsid w:val="003B0738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7F6"/>
    <w:rsid w:val="003B6C46"/>
    <w:rsid w:val="003B74C5"/>
    <w:rsid w:val="003C0991"/>
    <w:rsid w:val="003C0E77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1D0"/>
    <w:rsid w:val="003C6221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98B"/>
    <w:rsid w:val="003E31AE"/>
    <w:rsid w:val="003E3418"/>
    <w:rsid w:val="003E37BE"/>
    <w:rsid w:val="003E3FE0"/>
    <w:rsid w:val="003E46EB"/>
    <w:rsid w:val="003E4BAE"/>
    <w:rsid w:val="003E4EF9"/>
    <w:rsid w:val="003E6241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1814"/>
    <w:rsid w:val="00411AE6"/>
    <w:rsid w:val="00412192"/>
    <w:rsid w:val="00412AA0"/>
    <w:rsid w:val="004138FA"/>
    <w:rsid w:val="0041475D"/>
    <w:rsid w:val="004162AF"/>
    <w:rsid w:val="00416F80"/>
    <w:rsid w:val="00417512"/>
    <w:rsid w:val="00417661"/>
    <w:rsid w:val="004177BD"/>
    <w:rsid w:val="004179D2"/>
    <w:rsid w:val="00417A11"/>
    <w:rsid w:val="00420622"/>
    <w:rsid w:val="004206C3"/>
    <w:rsid w:val="0042111A"/>
    <w:rsid w:val="0042165A"/>
    <w:rsid w:val="00421701"/>
    <w:rsid w:val="004218E8"/>
    <w:rsid w:val="00421B92"/>
    <w:rsid w:val="004226F4"/>
    <w:rsid w:val="00422B35"/>
    <w:rsid w:val="004238DE"/>
    <w:rsid w:val="0042416B"/>
    <w:rsid w:val="00424479"/>
    <w:rsid w:val="004249BE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745"/>
    <w:rsid w:val="00430A43"/>
    <w:rsid w:val="0043127E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B88"/>
    <w:rsid w:val="00477D32"/>
    <w:rsid w:val="00480171"/>
    <w:rsid w:val="004802F1"/>
    <w:rsid w:val="00480776"/>
    <w:rsid w:val="00480CFF"/>
    <w:rsid w:val="00481584"/>
    <w:rsid w:val="00481866"/>
    <w:rsid w:val="0048255A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7401"/>
    <w:rsid w:val="0048774D"/>
    <w:rsid w:val="00487F44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2F12"/>
    <w:rsid w:val="004C3805"/>
    <w:rsid w:val="004C3D15"/>
    <w:rsid w:val="004C4539"/>
    <w:rsid w:val="004C645F"/>
    <w:rsid w:val="004C7B69"/>
    <w:rsid w:val="004C7FEF"/>
    <w:rsid w:val="004D048D"/>
    <w:rsid w:val="004D07B2"/>
    <w:rsid w:val="004D0864"/>
    <w:rsid w:val="004D11B1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8E3"/>
    <w:rsid w:val="004F3FB8"/>
    <w:rsid w:val="004F4BB5"/>
    <w:rsid w:val="004F5CE0"/>
    <w:rsid w:val="004F6017"/>
    <w:rsid w:val="004F60DF"/>
    <w:rsid w:val="004F6172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1601"/>
    <w:rsid w:val="00512558"/>
    <w:rsid w:val="00512689"/>
    <w:rsid w:val="00512B70"/>
    <w:rsid w:val="00512FC5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0FFA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6AB"/>
    <w:rsid w:val="00537B18"/>
    <w:rsid w:val="00541B14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6FA"/>
    <w:rsid w:val="00587F8A"/>
    <w:rsid w:val="00587FD7"/>
    <w:rsid w:val="00590072"/>
    <w:rsid w:val="00590D33"/>
    <w:rsid w:val="00590DB6"/>
    <w:rsid w:val="00591301"/>
    <w:rsid w:val="0059145C"/>
    <w:rsid w:val="00591FC6"/>
    <w:rsid w:val="0059219A"/>
    <w:rsid w:val="00592ABC"/>
    <w:rsid w:val="00592AF9"/>
    <w:rsid w:val="00592FE4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3A87"/>
    <w:rsid w:val="005A417F"/>
    <w:rsid w:val="005A4943"/>
    <w:rsid w:val="005A5081"/>
    <w:rsid w:val="005A5808"/>
    <w:rsid w:val="005A61BC"/>
    <w:rsid w:val="005A6444"/>
    <w:rsid w:val="005A6763"/>
    <w:rsid w:val="005A7300"/>
    <w:rsid w:val="005A770C"/>
    <w:rsid w:val="005A770F"/>
    <w:rsid w:val="005A7841"/>
    <w:rsid w:val="005A7D95"/>
    <w:rsid w:val="005B015B"/>
    <w:rsid w:val="005B0687"/>
    <w:rsid w:val="005B0918"/>
    <w:rsid w:val="005B1687"/>
    <w:rsid w:val="005B235B"/>
    <w:rsid w:val="005B27D9"/>
    <w:rsid w:val="005B36E9"/>
    <w:rsid w:val="005B3A9C"/>
    <w:rsid w:val="005B3ECE"/>
    <w:rsid w:val="005B42D0"/>
    <w:rsid w:val="005B4EF1"/>
    <w:rsid w:val="005B4F7C"/>
    <w:rsid w:val="005B52E5"/>
    <w:rsid w:val="005B5723"/>
    <w:rsid w:val="005B64A8"/>
    <w:rsid w:val="005B73F4"/>
    <w:rsid w:val="005B758A"/>
    <w:rsid w:val="005C0540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6293"/>
    <w:rsid w:val="005C6726"/>
    <w:rsid w:val="005C6D57"/>
    <w:rsid w:val="005C6D9C"/>
    <w:rsid w:val="005D142E"/>
    <w:rsid w:val="005D227E"/>
    <w:rsid w:val="005D290B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1490"/>
    <w:rsid w:val="005E1A30"/>
    <w:rsid w:val="005E1AC7"/>
    <w:rsid w:val="005E1B79"/>
    <w:rsid w:val="005E2D18"/>
    <w:rsid w:val="005E32A7"/>
    <w:rsid w:val="005E3422"/>
    <w:rsid w:val="005E40FB"/>
    <w:rsid w:val="005E4909"/>
    <w:rsid w:val="005E7D5B"/>
    <w:rsid w:val="005F1587"/>
    <w:rsid w:val="005F1BAF"/>
    <w:rsid w:val="005F1DE8"/>
    <w:rsid w:val="005F1F5E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5081"/>
    <w:rsid w:val="005F623C"/>
    <w:rsid w:val="005F62B5"/>
    <w:rsid w:val="00600E37"/>
    <w:rsid w:val="006019F6"/>
    <w:rsid w:val="00603809"/>
    <w:rsid w:val="006048F1"/>
    <w:rsid w:val="00605AB5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4CE"/>
    <w:rsid w:val="00613B53"/>
    <w:rsid w:val="00614368"/>
    <w:rsid w:val="00614F0E"/>
    <w:rsid w:val="00615812"/>
    <w:rsid w:val="0061647B"/>
    <w:rsid w:val="006165C1"/>
    <w:rsid w:val="00616EB3"/>
    <w:rsid w:val="0061756A"/>
    <w:rsid w:val="00617A35"/>
    <w:rsid w:val="00617DCA"/>
    <w:rsid w:val="00620AAB"/>
    <w:rsid w:val="00621B7B"/>
    <w:rsid w:val="00621E35"/>
    <w:rsid w:val="0062208B"/>
    <w:rsid w:val="00622A9F"/>
    <w:rsid w:val="00623053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34B3"/>
    <w:rsid w:val="00663EE5"/>
    <w:rsid w:val="00664DF1"/>
    <w:rsid w:val="00665D82"/>
    <w:rsid w:val="00666804"/>
    <w:rsid w:val="00667578"/>
    <w:rsid w:val="00671004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2C0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0CF"/>
    <w:rsid w:val="006B4817"/>
    <w:rsid w:val="006B5947"/>
    <w:rsid w:val="006B59FC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40"/>
    <w:rsid w:val="006C2088"/>
    <w:rsid w:val="006C2326"/>
    <w:rsid w:val="006C29E7"/>
    <w:rsid w:val="006C2B5A"/>
    <w:rsid w:val="006C4D42"/>
    <w:rsid w:val="006C52DC"/>
    <w:rsid w:val="006C5850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64BA"/>
    <w:rsid w:val="006D6AA9"/>
    <w:rsid w:val="006D73EF"/>
    <w:rsid w:val="006D747F"/>
    <w:rsid w:val="006D7486"/>
    <w:rsid w:val="006D7790"/>
    <w:rsid w:val="006D799B"/>
    <w:rsid w:val="006D7C2B"/>
    <w:rsid w:val="006D7E0C"/>
    <w:rsid w:val="006D7F1E"/>
    <w:rsid w:val="006E04EE"/>
    <w:rsid w:val="006E065D"/>
    <w:rsid w:val="006E0AF1"/>
    <w:rsid w:val="006E1587"/>
    <w:rsid w:val="006E1935"/>
    <w:rsid w:val="006E1B6D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A53"/>
    <w:rsid w:val="007235C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80EB2"/>
    <w:rsid w:val="007810E0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559"/>
    <w:rsid w:val="0078670A"/>
    <w:rsid w:val="007868A3"/>
    <w:rsid w:val="00786D6B"/>
    <w:rsid w:val="0078754C"/>
    <w:rsid w:val="00787C58"/>
    <w:rsid w:val="00787E9F"/>
    <w:rsid w:val="0079116A"/>
    <w:rsid w:val="00791C21"/>
    <w:rsid w:val="00792653"/>
    <w:rsid w:val="00792787"/>
    <w:rsid w:val="0079359E"/>
    <w:rsid w:val="007936B3"/>
    <w:rsid w:val="00793F63"/>
    <w:rsid w:val="00795665"/>
    <w:rsid w:val="007A064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02B"/>
    <w:rsid w:val="007A6239"/>
    <w:rsid w:val="007A64A9"/>
    <w:rsid w:val="007A65A3"/>
    <w:rsid w:val="007A6D1A"/>
    <w:rsid w:val="007A7A13"/>
    <w:rsid w:val="007A7D0B"/>
    <w:rsid w:val="007B0005"/>
    <w:rsid w:val="007B0068"/>
    <w:rsid w:val="007B07F9"/>
    <w:rsid w:val="007B0BA6"/>
    <w:rsid w:val="007B1127"/>
    <w:rsid w:val="007B147A"/>
    <w:rsid w:val="007B1F6F"/>
    <w:rsid w:val="007B2335"/>
    <w:rsid w:val="007B2A1C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8CF"/>
    <w:rsid w:val="007C719B"/>
    <w:rsid w:val="007C7561"/>
    <w:rsid w:val="007D0C9F"/>
    <w:rsid w:val="007D11DF"/>
    <w:rsid w:val="007D1282"/>
    <w:rsid w:val="007D1983"/>
    <w:rsid w:val="007D20D0"/>
    <w:rsid w:val="007D2F5E"/>
    <w:rsid w:val="007D3AB3"/>
    <w:rsid w:val="007D44D4"/>
    <w:rsid w:val="007D49A6"/>
    <w:rsid w:val="007D4F75"/>
    <w:rsid w:val="007D5777"/>
    <w:rsid w:val="007D62BB"/>
    <w:rsid w:val="007D6D6D"/>
    <w:rsid w:val="007D6FAC"/>
    <w:rsid w:val="007D76B8"/>
    <w:rsid w:val="007D7976"/>
    <w:rsid w:val="007E0443"/>
    <w:rsid w:val="007E1737"/>
    <w:rsid w:val="007E1925"/>
    <w:rsid w:val="007E197B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5B8"/>
    <w:rsid w:val="00810CFF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89"/>
    <w:rsid w:val="0081577E"/>
    <w:rsid w:val="00817061"/>
    <w:rsid w:val="00817E44"/>
    <w:rsid w:val="008204A2"/>
    <w:rsid w:val="0082053F"/>
    <w:rsid w:val="00821A62"/>
    <w:rsid w:val="00821EC8"/>
    <w:rsid w:val="00821F0E"/>
    <w:rsid w:val="00821FDC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EA5"/>
    <w:rsid w:val="00843CBB"/>
    <w:rsid w:val="00843EF5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71CE"/>
    <w:rsid w:val="00847CC6"/>
    <w:rsid w:val="00850406"/>
    <w:rsid w:val="008505AF"/>
    <w:rsid w:val="00850776"/>
    <w:rsid w:val="00850E8C"/>
    <w:rsid w:val="00851B08"/>
    <w:rsid w:val="00851B21"/>
    <w:rsid w:val="00851E22"/>
    <w:rsid w:val="00852674"/>
    <w:rsid w:val="00852735"/>
    <w:rsid w:val="00852AB0"/>
    <w:rsid w:val="008530E2"/>
    <w:rsid w:val="00854E6C"/>
    <w:rsid w:val="00855564"/>
    <w:rsid w:val="008556A7"/>
    <w:rsid w:val="00855F15"/>
    <w:rsid w:val="00857420"/>
    <w:rsid w:val="00857DD2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691B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4BDB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273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EFA"/>
    <w:rsid w:val="008B27BA"/>
    <w:rsid w:val="008B2EA5"/>
    <w:rsid w:val="008B3E4F"/>
    <w:rsid w:val="008B3FF8"/>
    <w:rsid w:val="008B4739"/>
    <w:rsid w:val="008B58DF"/>
    <w:rsid w:val="008B5B31"/>
    <w:rsid w:val="008B5F08"/>
    <w:rsid w:val="008B693E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E8E"/>
    <w:rsid w:val="008C7580"/>
    <w:rsid w:val="008D0111"/>
    <w:rsid w:val="008D0320"/>
    <w:rsid w:val="008D0642"/>
    <w:rsid w:val="008D353C"/>
    <w:rsid w:val="008D4780"/>
    <w:rsid w:val="008D53D1"/>
    <w:rsid w:val="008D6223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273"/>
    <w:rsid w:val="00921F36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402DB"/>
    <w:rsid w:val="009405C0"/>
    <w:rsid w:val="00941D7F"/>
    <w:rsid w:val="009429BE"/>
    <w:rsid w:val="009429C8"/>
    <w:rsid w:val="0094390B"/>
    <w:rsid w:val="0094616F"/>
    <w:rsid w:val="009465A5"/>
    <w:rsid w:val="009469B1"/>
    <w:rsid w:val="00946FCD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419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E5E"/>
    <w:rsid w:val="009756BD"/>
    <w:rsid w:val="00976C98"/>
    <w:rsid w:val="00976CA7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3928"/>
    <w:rsid w:val="009947A4"/>
    <w:rsid w:val="00994A43"/>
    <w:rsid w:val="0099575D"/>
    <w:rsid w:val="00995825"/>
    <w:rsid w:val="00995EA1"/>
    <w:rsid w:val="00995EB5"/>
    <w:rsid w:val="00996EDC"/>
    <w:rsid w:val="00997814"/>
    <w:rsid w:val="00997AE9"/>
    <w:rsid w:val="00997E4B"/>
    <w:rsid w:val="009A009F"/>
    <w:rsid w:val="009A0559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D0"/>
    <w:rsid w:val="009A4F6C"/>
    <w:rsid w:val="009A50C6"/>
    <w:rsid w:val="009A526F"/>
    <w:rsid w:val="009A57A3"/>
    <w:rsid w:val="009A57EF"/>
    <w:rsid w:val="009A5DDA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806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6B6"/>
    <w:rsid w:val="009C3864"/>
    <w:rsid w:val="009C3A35"/>
    <w:rsid w:val="009C3E3E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A92"/>
    <w:rsid w:val="009F5ED3"/>
    <w:rsid w:val="009F66A4"/>
    <w:rsid w:val="009F6E2B"/>
    <w:rsid w:val="009F7684"/>
    <w:rsid w:val="009F7CD2"/>
    <w:rsid w:val="00A00B2A"/>
    <w:rsid w:val="00A01A5E"/>
    <w:rsid w:val="00A022AB"/>
    <w:rsid w:val="00A04430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A8C"/>
    <w:rsid w:val="00A367BE"/>
    <w:rsid w:val="00A40E74"/>
    <w:rsid w:val="00A410C5"/>
    <w:rsid w:val="00A41384"/>
    <w:rsid w:val="00A41C43"/>
    <w:rsid w:val="00A41F3A"/>
    <w:rsid w:val="00A44272"/>
    <w:rsid w:val="00A44900"/>
    <w:rsid w:val="00A44BDE"/>
    <w:rsid w:val="00A45C85"/>
    <w:rsid w:val="00A460D0"/>
    <w:rsid w:val="00A468E1"/>
    <w:rsid w:val="00A469D2"/>
    <w:rsid w:val="00A46EF3"/>
    <w:rsid w:val="00A46F17"/>
    <w:rsid w:val="00A5089C"/>
    <w:rsid w:val="00A508BB"/>
    <w:rsid w:val="00A50D1C"/>
    <w:rsid w:val="00A51714"/>
    <w:rsid w:val="00A52BFC"/>
    <w:rsid w:val="00A54F89"/>
    <w:rsid w:val="00A54FAC"/>
    <w:rsid w:val="00A5772F"/>
    <w:rsid w:val="00A57AB1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2BA2"/>
    <w:rsid w:val="00A73407"/>
    <w:rsid w:val="00A736A9"/>
    <w:rsid w:val="00A73963"/>
    <w:rsid w:val="00A73AC7"/>
    <w:rsid w:val="00A747E7"/>
    <w:rsid w:val="00A750ED"/>
    <w:rsid w:val="00A7576E"/>
    <w:rsid w:val="00A75A47"/>
    <w:rsid w:val="00A75AB2"/>
    <w:rsid w:val="00A75CDB"/>
    <w:rsid w:val="00A76660"/>
    <w:rsid w:val="00A77226"/>
    <w:rsid w:val="00A77B65"/>
    <w:rsid w:val="00A804DF"/>
    <w:rsid w:val="00A811FA"/>
    <w:rsid w:val="00A81570"/>
    <w:rsid w:val="00A82855"/>
    <w:rsid w:val="00A82889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9A9"/>
    <w:rsid w:val="00A878B1"/>
    <w:rsid w:val="00A911C5"/>
    <w:rsid w:val="00A9137C"/>
    <w:rsid w:val="00A93DAE"/>
    <w:rsid w:val="00A94400"/>
    <w:rsid w:val="00A9540C"/>
    <w:rsid w:val="00A95A84"/>
    <w:rsid w:val="00A96DED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570"/>
    <w:rsid w:val="00AD649E"/>
    <w:rsid w:val="00AD6DF4"/>
    <w:rsid w:val="00AD744D"/>
    <w:rsid w:val="00AE08E6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169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4FB8"/>
    <w:rsid w:val="00B05264"/>
    <w:rsid w:val="00B05371"/>
    <w:rsid w:val="00B06C66"/>
    <w:rsid w:val="00B07344"/>
    <w:rsid w:val="00B07475"/>
    <w:rsid w:val="00B076E5"/>
    <w:rsid w:val="00B102AF"/>
    <w:rsid w:val="00B10C4A"/>
    <w:rsid w:val="00B120AE"/>
    <w:rsid w:val="00B120FE"/>
    <w:rsid w:val="00B1290E"/>
    <w:rsid w:val="00B12933"/>
    <w:rsid w:val="00B1351D"/>
    <w:rsid w:val="00B135C9"/>
    <w:rsid w:val="00B13AA6"/>
    <w:rsid w:val="00B140F9"/>
    <w:rsid w:val="00B146AF"/>
    <w:rsid w:val="00B14F41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BB4"/>
    <w:rsid w:val="00B3563E"/>
    <w:rsid w:val="00B35AEF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C4C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895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B4D"/>
    <w:rsid w:val="00BE2ED0"/>
    <w:rsid w:val="00BE32AD"/>
    <w:rsid w:val="00BE47A5"/>
    <w:rsid w:val="00BE48A2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A0D"/>
    <w:rsid w:val="00BF3DF1"/>
    <w:rsid w:val="00BF4A22"/>
    <w:rsid w:val="00BF4B10"/>
    <w:rsid w:val="00BF508F"/>
    <w:rsid w:val="00BF545B"/>
    <w:rsid w:val="00BF5EDA"/>
    <w:rsid w:val="00BF6207"/>
    <w:rsid w:val="00BF7272"/>
    <w:rsid w:val="00BF74E9"/>
    <w:rsid w:val="00C01F53"/>
    <w:rsid w:val="00C02029"/>
    <w:rsid w:val="00C02712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4EB"/>
    <w:rsid w:val="00C14008"/>
    <w:rsid w:val="00C14DC4"/>
    <w:rsid w:val="00C150FF"/>
    <w:rsid w:val="00C152F2"/>
    <w:rsid w:val="00C15F5E"/>
    <w:rsid w:val="00C164DD"/>
    <w:rsid w:val="00C16CBF"/>
    <w:rsid w:val="00C21EC0"/>
    <w:rsid w:val="00C2205F"/>
    <w:rsid w:val="00C24246"/>
    <w:rsid w:val="00C2473E"/>
    <w:rsid w:val="00C2564F"/>
    <w:rsid w:val="00C262C3"/>
    <w:rsid w:val="00C26BB8"/>
    <w:rsid w:val="00C27D07"/>
    <w:rsid w:val="00C30632"/>
    <w:rsid w:val="00C30B6D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6"/>
    <w:rsid w:val="00C366EF"/>
    <w:rsid w:val="00C37DF6"/>
    <w:rsid w:val="00C4026F"/>
    <w:rsid w:val="00C40DF4"/>
    <w:rsid w:val="00C426C6"/>
    <w:rsid w:val="00C42C2B"/>
    <w:rsid w:val="00C42F70"/>
    <w:rsid w:val="00C445C1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1C51"/>
    <w:rsid w:val="00C52004"/>
    <w:rsid w:val="00C522D3"/>
    <w:rsid w:val="00C52AEB"/>
    <w:rsid w:val="00C537C0"/>
    <w:rsid w:val="00C537D1"/>
    <w:rsid w:val="00C542BF"/>
    <w:rsid w:val="00C546F4"/>
    <w:rsid w:val="00C54FF9"/>
    <w:rsid w:val="00C550F6"/>
    <w:rsid w:val="00C557DC"/>
    <w:rsid w:val="00C55AE0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AB4"/>
    <w:rsid w:val="00C64E7D"/>
    <w:rsid w:val="00C650D1"/>
    <w:rsid w:val="00C65234"/>
    <w:rsid w:val="00C65D15"/>
    <w:rsid w:val="00C67740"/>
    <w:rsid w:val="00C701A0"/>
    <w:rsid w:val="00C70E00"/>
    <w:rsid w:val="00C70E02"/>
    <w:rsid w:val="00C71DA8"/>
    <w:rsid w:val="00C72594"/>
    <w:rsid w:val="00C73062"/>
    <w:rsid w:val="00C74435"/>
    <w:rsid w:val="00C748EF"/>
    <w:rsid w:val="00C74A6A"/>
    <w:rsid w:val="00C74F3B"/>
    <w:rsid w:val="00C755C2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97C69"/>
    <w:rsid w:val="00CA1146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030"/>
    <w:rsid w:val="00CC1FEA"/>
    <w:rsid w:val="00CC35F0"/>
    <w:rsid w:val="00CC379A"/>
    <w:rsid w:val="00CC3985"/>
    <w:rsid w:val="00CC4C03"/>
    <w:rsid w:val="00CC54BC"/>
    <w:rsid w:val="00CC5F99"/>
    <w:rsid w:val="00CC6124"/>
    <w:rsid w:val="00CC6335"/>
    <w:rsid w:val="00CC797E"/>
    <w:rsid w:val="00CD01D0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16FA"/>
    <w:rsid w:val="00D01FB7"/>
    <w:rsid w:val="00D028D7"/>
    <w:rsid w:val="00D02DB5"/>
    <w:rsid w:val="00D04044"/>
    <w:rsid w:val="00D040DF"/>
    <w:rsid w:val="00D04624"/>
    <w:rsid w:val="00D05EFA"/>
    <w:rsid w:val="00D06568"/>
    <w:rsid w:val="00D06797"/>
    <w:rsid w:val="00D06BD7"/>
    <w:rsid w:val="00D1227E"/>
    <w:rsid w:val="00D126C8"/>
    <w:rsid w:val="00D12B58"/>
    <w:rsid w:val="00D1372E"/>
    <w:rsid w:val="00D13C41"/>
    <w:rsid w:val="00D13C65"/>
    <w:rsid w:val="00D13F1A"/>
    <w:rsid w:val="00D14113"/>
    <w:rsid w:val="00D14186"/>
    <w:rsid w:val="00D14C67"/>
    <w:rsid w:val="00D157AC"/>
    <w:rsid w:val="00D174D4"/>
    <w:rsid w:val="00D20501"/>
    <w:rsid w:val="00D21380"/>
    <w:rsid w:val="00D214EA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5E7"/>
    <w:rsid w:val="00D3061E"/>
    <w:rsid w:val="00D3155B"/>
    <w:rsid w:val="00D31C00"/>
    <w:rsid w:val="00D32039"/>
    <w:rsid w:val="00D323C5"/>
    <w:rsid w:val="00D328ED"/>
    <w:rsid w:val="00D32BD9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36C8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E1E"/>
    <w:rsid w:val="00D52345"/>
    <w:rsid w:val="00D526F0"/>
    <w:rsid w:val="00D52870"/>
    <w:rsid w:val="00D532D9"/>
    <w:rsid w:val="00D54CE2"/>
    <w:rsid w:val="00D54DF3"/>
    <w:rsid w:val="00D54EBB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30E0"/>
    <w:rsid w:val="00D734F9"/>
    <w:rsid w:val="00D73641"/>
    <w:rsid w:val="00D739D6"/>
    <w:rsid w:val="00D74B98"/>
    <w:rsid w:val="00D74BB8"/>
    <w:rsid w:val="00D74BF6"/>
    <w:rsid w:val="00D7589E"/>
    <w:rsid w:val="00D764E6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E19"/>
    <w:rsid w:val="00D81F94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9FC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A1111"/>
    <w:rsid w:val="00DA18EE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2F13"/>
    <w:rsid w:val="00DB35AA"/>
    <w:rsid w:val="00DB3B3D"/>
    <w:rsid w:val="00DB4AFE"/>
    <w:rsid w:val="00DB5148"/>
    <w:rsid w:val="00DB5372"/>
    <w:rsid w:val="00DB5982"/>
    <w:rsid w:val="00DB5F3A"/>
    <w:rsid w:val="00DB6168"/>
    <w:rsid w:val="00DB644D"/>
    <w:rsid w:val="00DB6E4C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28A2"/>
    <w:rsid w:val="00DD32D3"/>
    <w:rsid w:val="00DD36BC"/>
    <w:rsid w:val="00DD38BA"/>
    <w:rsid w:val="00DD38D7"/>
    <w:rsid w:val="00DD44F2"/>
    <w:rsid w:val="00DD5B34"/>
    <w:rsid w:val="00DD70A9"/>
    <w:rsid w:val="00DD7A24"/>
    <w:rsid w:val="00DE04C9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F0933"/>
    <w:rsid w:val="00DF1373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128"/>
    <w:rsid w:val="00E005E0"/>
    <w:rsid w:val="00E00E0D"/>
    <w:rsid w:val="00E00FE8"/>
    <w:rsid w:val="00E01717"/>
    <w:rsid w:val="00E0174C"/>
    <w:rsid w:val="00E018F2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935"/>
    <w:rsid w:val="00E1578D"/>
    <w:rsid w:val="00E16BEC"/>
    <w:rsid w:val="00E16C04"/>
    <w:rsid w:val="00E17905"/>
    <w:rsid w:val="00E20FDB"/>
    <w:rsid w:val="00E22A60"/>
    <w:rsid w:val="00E22EEA"/>
    <w:rsid w:val="00E23685"/>
    <w:rsid w:val="00E23E54"/>
    <w:rsid w:val="00E24BE3"/>
    <w:rsid w:val="00E24DA5"/>
    <w:rsid w:val="00E25136"/>
    <w:rsid w:val="00E25146"/>
    <w:rsid w:val="00E25180"/>
    <w:rsid w:val="00E25F22"/>
    <w:rsid w:val="00E26785"/>
    <w:rsid w:val="00E267CE"/>
    <w:rsid w:val="00E30015"/>
    <w:rsid w:val="00E300B1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4EE"/>
    <w:rsid w:val="00E52618"/>
    <w:rsid w:val="00E527C0"/>
    <w:rsid w:val="00E530C5"/>
    <w:rsid w:val="00E53ACD"/>
    <w:rsid w:val="00E53B3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28F3"/>
    <w:rsid w:val="00E72AB4"/>
    <w:rsid w:val="00E73B41"/>
    <w:rsid w:val="00E73FD7"/>
    <w:rsid w:val="00E74641"/>
    <w:rsid w:val="00E7571C"/>
    <w:rsid w:val="00E77034"/>
    <w:rsid w:val="00E774A3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35F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585B"/>
    <w:rsid w:val="00EB62C0"/>
    <w:rsid w:val="00EB670E"/>
    <w:rsid w:val="00EB7779"/>
    <w:rsid w:val="00EB7C92"/>
    <w:rsid w:val="00EB7CF4"/>
    <w:rsid w:val="00EB7F95"/>
    <w:rsid w:val="00EC1C02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3DD"/>
    <w:rsid w:val="00EE35DB"/>
    <w:rsid w:val="00EE4171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F28E3"/>
    <w:rsid w:val="00EF2A8A"/>
    <w:rsid w:val="00EF315F"/>
    <w:rsid w:val="00EF3C67"/>
    <w:rsid w:val="00EF4656"/>
    <w:rsid w:val="00EF50CC"/>
    <w:rsid w:val="00EF52E2"/>
    <w:rsid w:val="00EF54E1"/>
    <w:rsid w:val="00EF6058"/>
    <w:rsid w:val="00EF6275"/>
    <w:rsid w:val="00EF65E2"/>
    <w:rsid w:val="00EF6B2E"/>
    <w:rsid w:val="00F001F8"/>
    <w:rsid w:val="00F0073A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236"/>
    <w:rsid w:val="00F11FDE"/>
    <w:rsid w:val="00F12672"/>
    <w:rsid w:val="00F12673"/>
    <w:rsid w:val="00F1443B"/>
    <w:rsid w:val="00F145A7"/>
    <w:rsid w:val="00F145D8"/>
    <w:rsid w:val="00F1471D"/>
    <w:rsid w:val="00F150A7"/>
    <w:rsid w:val="00F1510B"/>
    <w:rsid w:val="00F164C6"/>
    <w:rsid w:val="00F164E9"/>
    <w:rsid w:val="00F165B8"/>
    <w:rsid w:val="00F16A37"/>
    <w:rsid w:val="00F16D12"/>
    <w:rsid w:val="00F16EDA"/>
    <w:rsid w:val="00F16EFD"/>
    <w:rsid w:val="00F17433"/>
    <w:rsid w:val="00F17A93"/>
    <w:rsid w:val="00F17E5B"/>
    <w:rsid w:val="00F17EBC"/>
    <w:rsid w:val="00F20DC3"/>
    <w:rsid w:val="00F24400"/>
    <w:rsid w:val="00F24691"/>
    <w:rsid w:val="00F24700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F10"/>
    <w:rsid w:val="00F37010"/>
    <w:rsid w:val="00F3796E"/>
    <w:rsid w:val="00F405F9"/>
    <w:rsid w:val="00F4142A"/>
    <w:rsid w:val="00F421D3"/>
    <w:rsid w:val="00F423A1"/>
    <w:rsid w:val="00F43E2F"/>
    <w:rsid w:val="00F43F59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E21"/>
    <w:rsid w:val="00F549BB"/>
    <w:rsid w:val="00F550FA"/>
    <w:rsid w:val="00F55612"/>
    <w:rsid w:val="00F55C88"/>
    <w:rsid w:val="00F55D64"/>
    <w:rsid w:val="00F56C36"/>
    <w:rsid w:val="00F57195"/>
    <w:rsid w:val="00F5727E"/>
    <w:rsid w:val="00F614B3"/>
    <w:rsid w:val="00F62349"/>
    <w:rsid w:val="00F623DD"/>
    <w:rsid w:val="00F6284F"/>
    <w:rsid w:val="00F62EEB"/>
    <w:rsid w:val="00F63900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A2F"/>
    <w:rsid w:val="00F84C30"/>
    <w:rsid w:val="00F84CCD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918"/>
    <w:rsid w:val="00F93B0F"/>
    <w:rsid w:val="00F94CA3"/>
    <w:rsid w:val="00F95EF0"/>
    <w:rsid w:val="00F962DC"/>
    <w:rsid w:val="00F96487"/>
    <w:rsid w:val="00F9696A"/>
    <w:rsid w:val="00F96FE7"/>
    <w:rsid w:val="00F976C4"/>
    <w:rsid w:val="00F97B95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7A8"/>
    <w:rsid w:val="00FB29F1"/>
    <w:rsid w:val="00FB4399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B82"/>
    <w:rsid w:val="00FD231F"/>
    <w:rsid w:val="00FD2951"/>
    <w:rsid w:val="00FD38B0"/>
    <w:rsid w:val="00FD3EBB"/>
    <w:rsid w:val="00FD4137"/>
    <w:rsid w:val="00FD4708"/>
    <w:rsid w:val="00FD4E07"/>
    <w:rsid w:val="00FD5B19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D53605-DF6A-45B2-BDE0-C21409A73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37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376A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68891-E8EB-4465-BEE6-9BD905AC5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1359</Words>
  <Characters>7340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9</cp:revision>
  <cp:lastPrinted>2022-06-06T16:21:00Z</cp:lastPrinted>
  <dcterms:created xsi:type="dcterms:W3CDTF">2022-06-06T12:26:00Z</dcterms:created>
  <dcterms:modified xsi:type="dcterms:W3CDTF">2022-06-06T16:21:00Z</dcterms:modified>
</cp:coreProperties>
</file>