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0C" w:rsidRPr="004C09B0" w:rsidRDefault="00077BF9" w:rsidP="00F614B3">
      <w:pPr>
        <w:spacing w:before="40" w:after="8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-441960</wp:posOffset>
            </wp:positionV>
            <wp:extent cx="1397635" cy="447675"/>
            <wp:effectExtent l="0" t="0" r="0" b="952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93D"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5 de maio de 2022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Diário Ofi</w:t>
      </w:r>
      <w:r w:rsidR="005E093D"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Seção I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São Paulo, 132 (88)</w:t>
      </w:r>
      <w:r w:rsidR="005E093D" w:rsidRPr="005E093D">
        <w:rPr>
          <w:rFonts w:ascii="Arial" w:hAnsi="Arial" w:cs="Arial"/>
          <w:b/>
          <w:bCs/>
          <w:iCs/>
          <w:noProof/>
          <w:sz w:val="16"/>
          <w:szCs w:val="16"/>
        </w:rPr>
        <w:t xml:space="preserve"> – 26</w:t>
      </w:r>
    </w:p>
    <w:p w:rsidR="00F20026" w:rsidRPr="00F20026" w:rsidRDefault="00F20026" w:rsidP="00F20026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4"/>
          <w:szCs w:val="24"/>
        </w:rPr>
      </w:pPr>
      <w:r w:rsidRPr="00F20026">
        <w:rPr>
          <w:rFonts w:ascii="Arial" w:hAnsi="Arial" w:cs="Arial"/>
          <w:bCs/>
          <w:iCs/>
          <w:sz w:val="24"/>
          <w:szCs w:val="24"/>
        </w:rPr>
        <w:t>Administração Penitenciária</w:t>
      </w:r>
    </w:p>
    <w:p w:rsidR="00F20026" w:rsidRPr="00F20026" w:rsidRDefault="00F20026" w:rsidP="00F2002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F20026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F20026" w:rsidRPr="00F20026" w:rsidRDefault="00F20026" w:rsidP="00F20026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iCs/>
          <w:sz w:val="24"/>
          <w:szCs w:val="24"/>
        </w:rPr>
      </w:pPr>
      <w:r w:rsidRPr="00F20026">
        <w:rPr>
          <w:rFonts w:ascii="Arial" w:hAnsi="Arial" w:cs="Arial"/>
          <w:b/>
          <w:bCs/>
          <w:iCs/>
          <w:sz w:val="24"/>
          <w:szCs w:val="24"/>
        </w:rPr>
        <w:t>Resolução SAP 43, de 03 de maio de 2022.</w:t>
      </w:r>
    </w:p>
    <w:p w:rsidR="00F20026" w:rsidRPr="00F20026" w:rsidRDefault="00F20026" w:rsidP="00F20026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F20026">
        <w:rPr>
          <w:rFonts w:ascii="Arial" w:hAnsi="Arial" w:cs="Arial"/>
          <w:b/>
          <w:bCs/>
          <w:i/>
          <w:iCs/>
          <w:sz w:val="21"/>
          <w:szCs w:val="21"/>
        </w:rPr>
        <w:t>Designa os membros que comporão o Comitê da Mulher Presa e Egressa do Sistema Penitenciário do Estado de São Paulo, sob a responsabilidade da Secretaria da Administração Penitenciária.</w:t>
      </w:r>
    </w:p>
    <w:p w:rsidR="00F20026" w:rsidRPr="00F20026" w:rsidRDefault="00F20026" w:rsidP="00F2002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F20026">
        <w:rPr>
          <w:rFonts w:ascii="Arial" w:hAnsi="Arial" w:cs="Arial"/>
          <w:bCs/>
          <w:iCs/>
          <w:sz w:val="21"/>
          <w:szCs w:val="21"/>
        </w:rPr>
        <w:t>O Secretário da Administração Penitenciária, considerando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a criação do Comitê da Mulher Presa e Egressa do Estado de São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Paulo, sob a responsabilidade da Secretaria da Administração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Penitenciária, por meio da Resolução SAP-34, de 10-03-2014 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posteriores alterações, instituído para a elaboração, acompanhamento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e avaliação das políticas, programas e serviços voltados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às mulheres em cumprimento de pena e egressas do Sistema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Prisional, </w:t>
      </w:r>
      <w:r w:rsidRPr="001B13F8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073979" w:rsidRDefault="00F20026" w:rsidP="00F2002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Artigo 1º 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Designar para o Comitê da Mulher Presa e Egressa do Sistema Penitenciário do Estado de São Paulo</w:t>
      </w:r>
      <w:r w:rsidRPr="00F20026">
        <w:rPr>
          <w:rFonts w:ascii="Arial" w:hAnsi="Arial" w:cs="Arial"/>
          <w:bCs/>
          <w:iCs/>
          <w:sz w:val="21"/>
          <w:szCs w:val="21"/>
        </w:rPr>
        <w:t>, nos termos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da Resolução SAP- 34, de 10-03-2014: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I 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Carolina Maracajá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RG.: 24.496.631-x,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Coordenadora de Reintegração Social e Cidadania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como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Presidente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e,</w:t>
      </w:r>
    </w:p>
    <w:p w:rsidR="00F20026" w:rsidRPr="00C44E20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Kelly Hapuque Cunha da Fonseca</w:t>
      </w:r>
      <w:r w:rsidRPr="00F20026">
        <w:rPr>
          <w:rFonts w:ascii="Arial" w:hAnsi="Arial" w:cs="Arial"/>
          <w:bCs/>
          <w:iCs/>
          <w:sz w:val="21"/>
          <w:szCs w:val="21"/>
        </w:rPr>
        <w:t>, RG: 30.567.755-x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Coordenadora de Saúde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como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Vice-Presidente.</w:t>
      </w:r>
    </w:p>
    <w:p w:rsidR="00F20026" w:rsidRPr="00F20026" w:rsidRDefault="00F20026" w:rsidP="000C63E9">
      <w:pPr>
        <w:spacing w:before="1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Artigo 2º 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Designar como membros e suplentes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Comitê da Mulher Presa e Egressa do Sistema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Penitenciário do Estado de São Paulo</w:t>
      </w:r>
      <w:r w:rsidRPr="00F20026">
        <w:rPr>
          <w:rFonts w:ascii="Arial" w:hAnsi="Arial" w:cs="Arial"/>
          <w:bCs/>
          <w:iCs/>
          <w:sz w:val="21"/>
          <w:szCs w:val="21"/>
        </w:rPr>
        <w:t>, em conformidade com o artigo 3ª, da Resolução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SAP - 34, de 10-03-2014, os servidores abaixo relacionados:</w:t>
      </w:r>
    </w:p>
    <w:p w:rsidR="00F20026" w:rsidRPr="00C44E20" w:rsidRDefault="00F20026" w:rsidP="000C63E9">
      <w:pPr>
        <w:spacing w:before="8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Coordenadoria de Saúde do Sistema Penitenciário:</w:t>
      </w:r>
    </w:p>
    <w:p w:rsidR="00F20026" w:rsidRPr="00F20026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a)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Simone Gomide Pacheco Silva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, RG: 24.103.032 - 8,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Diretor Técnico de Saúde III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GPGASPP, Coordenadoria de Saúde;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b)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Eliana Dalla Vecchia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11.457.010-3,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Assistente Técnico do Coordenador de Saúde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– 1ºSuplente;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c)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Alessandra Conversani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24.570.426 - 7,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Diretor Técnico de Saúde III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GQVIDASS, Coordenadoria de Saúde – 2º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II 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Coordenadora de Reintegração Social e Cidadania:</w:t>
      </w:r>
    </w:p>
    <w:p w:rsidR="00F20026" w:rsidRPr="00F20026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a)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Yara Nóbrega Toscano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21.883.560-7,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Diretor Técnico</w:t>
      </w:r>
      <w:r w:rsidR="0008021A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1B13F8">
        <w:rPr>
          <w:rFonts w:ascii="Arial" w:hAnsi="Arial" w:cs="Arial"/>
          <w:b/>
          <w:bCs/>
          <w:iCs/>
          <w:sz w:val="21"/>
          <w:szCs w:val="21"/>
        </w:rPr>
        <w:t>II</w:t>
      </w:r>
      <w:r w:rsidRPr="00F20026">
        <w:rPr>
          <w:rFonts w:ascii="Arial" w:hAnsi="Arial" w:cs="Arial"/>
          <w:bCs/>
          <w:iCs/>
          <w:sz w:val="21"/>
          <w:szCs w:val="21"/>
        </w:rPr>
        <w:t>, Região Metropolitana de São Paulo do departamento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Atenção ao Egresso e Família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b)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Maria Aparecida Gobato Lopes Castro</w:t>
      </w:r>
      <w:r w:rsidRPr="00F20026">
        <w:rPr>
          <w:rFonts w:ascii="Arial" w:hAnsi="Arial" w:cs="Arial"/>
          <w:bCs/>
          <w:iCs/>
          <w:sz w:val="21"/>
          <w:szCs w:val="21"/>
        </w:rPr>
        <w:t>, RG: 16910778-4,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Diretor Técnico de Saúde III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Grupo de Ações de Reintegração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Social - 1ª suplente;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c)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Ana Paula Café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, RG 26.114.896-5,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Diretor Técnico II Grupo de Políticas Específicas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2ª suplente;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III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Coordenadoria de Unidades Prisionais da Região Metropolitana de São Paulo:</w:t>
      </w:r>
    </w:p>
    <w:p w:rsidR="00F20026" w:rsidRPr="0008021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a)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Rosangela dos Santos Silva de Souza</w:t>
      </w:r>
      <w:r w:rsidRPr="00F20026">
        <w:rPr>
          <w:rFonts w:ascii="Arial" w:hAnsi="Arial" w:cs="Arial"/>
          <w:bCs/>
          <w:iCs/>
          <w:sz w:val="21"/>
          <w:szCs w:val="21"/>
        </w:rPr>
        <w:t>, RG: 20.290.286-9,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Diretor Técnico III,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Centro de Progressão Penitenciária Feminino do Butantã;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b) </w:t>
      </w:r>
      <w:r w:rsidRPr="00F20026">
        <w:rPr>
          <w:rFonts w:ascii="Arial" w:hAnsi="Arial" w:cs="Arial"/>
          <w:bCs/>
          <w:iCs/>
          <w:sz w:val="21"/>
          <w:szCs w:val="21"/>
        </w:rPr>
        <w:t>Felipe Oliveira Lisboa Goes, RG: 30.268.934-5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, Diretor Técnico, Centro de Detenção Provisória de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8021A">
        <w:rPr>
          <w:rFonts w:ascii="Arial" w:hAnsi="Arial" w:cs="Arial"/>
          <w:b/>
          <w:bCs/>
          <w:iCs/>
          <w:sz w:val="21"/>
          <w:szCs w:val="21"/>
        </w:rPr>
        <w:t>Franco da Rocha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IV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Coordenadoria de Unidades Prisionais da Região Central do Estado:</w:t>
      </w:r>
    </w:p>
    <w:p w:rsidR="00F20026" w:rsidRPr="003F7F3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 xml:space="preserve">a)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Daniele de Freitas Melo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40.375.184-6,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Diretor Técnico</w:t>
      </w:r>
      <w:r w:rsidR="00C44E20" w:rsidRPr="003F7F3A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III</w:t>
      </w:r>
      <w:r w:rsidRPr="00C44E20">
        <w:rPr>
          <w:rFonts w:ascii="Arial" w:hAnsi="Arial" w:cs="Arial"/>
          <w:bCs/>
          <w:iCs/>
          <w:sz w:val="21"/>
          <w:szCs w:val="21"/>
        </w:rPr>
        <w:t>,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da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Penitenciária Feminina de Mogi Guaçu;</w:t>
      </w:r>
      <w:r w:rsidR="00C44E20" w:rsidRPr="003F7F3A">
        <w:rPr>
          <w:rFonts w:ascii="Arial" w:hAnsi="Arial" w:cs="Arial"/>
          <w:b/>
          <w:bCs/>
          <w:iCs/>
          <w:sz w:val="21"/>
          <w:szCs w:val="21"/>
        </w:rPr>
        <w:t xml:space="preserve"> 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Gisele Aparecida Motta de Miranda</w:t>
      </w:r>
      <w:r w:rsidRPr="00F20026">
        <w:rPr>
          <w:rFonts w:ascii="Arial" w:hAnsi="Arial" w:cs="Arial"/>
          <w:bCs/>
          <w:iCs/>
          <w:sz w:val="21"/>
          <w:szCs w:val="21"/>
        </w:rPr>
        <w:t>, RG: 40.341.958-X,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Diretor Técnico III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da </w:t>
      </w:r>
      <w:r w:rsidRPr="001B13F8">
        <w:rPr>
          <w:rFonts w:ascii="Arial" w:hAnsi="Arial" w:cs="Arial"/>
          <w:b/>
          <w:bCs/>
          <w:iCs/>
          <w:sz w:val="21"/>
          <w:szCs w:val="21"/>
        </w:rPr>
        <w:t>P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enitenciária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Feminina de Votorantim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suplente.</w:t>
      </w:r>
    </w:p>
    <w:p w:rsidR="00F20026" w:rsidRPr="00F20026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lastRenderedPageBreak/>
        <w:t>V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Coordenadoria de Unidades Prisionais da Região do Vale do Paraíba e Litoral:</w:t>
      </w:r>
    </w:p>
    <w:p w:rsidR="00F20026" w:rsidRPr="003F7F3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Ludimila Martins Pombo Albanese</w:t>
      </w:r>
      <w:r w:rsidRPr="003F7F3A">
        <w:rPr>
          <w:rFonts w:ascii="Arial" w:hAnsi="Arial" w:cs="Arial"/>
          <w:bCs/>
          <w:iCs/>
          <w:sz w:val="21"/>
          <w:szCs w:val="21"/>
        </w:rPr>
        <w:t>, RG: 29.894.270-7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, Diretor Técnico, Penitenciária Feminina "Santa Maria Eufrásia Pelletier", de Tremembé;</w:t>
      </w:r>
    </w:p>
    <w:p w:rsid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 xml:space="preserve">Fábio Brandão Martins, RG: 20.512.436-7, Diretor Técnico III, do Penitenciária Feminina II de Tremembé </w:t>
      </w:r>
      <w:r w:rsidRPr="00F20026">
        <w:rPr>
          <w:rFonts w:ascii="Arial" w:hAnsi="Arial" w:cs="Arial"/>
          <w:bCs/>
          <w:iCs/>
          <w:sz w:val="21"/>
          <w:szCs w:val="21"/>
        </w:rPr>
        <w:t>- 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VI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Coordenadoria de Unidades Prisionais da Região Noroeste do Estado:</w:t>
      </w:r>
    </w:p>
    <w:p w:rsidR="00F20026" w:rsidRPr="003F7F3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Jucelia Gonçalves da Silva - RG.: 30542.258-3 – Diretor Técnico III da Penitenciária Feminina de Guariba;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Adriana Albuquerque Amaro, RG: 28.739.763-4, Diretor Técnico de Saúde 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VII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Coordenadoria de Unidades Prisionais da Região Oeste do Estado:</w:t>
      </w:r>
    </w:p>
    <w:p w:rsidR="00F20026" w:rsidRPr="003F7F3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Adriana Alkmin Pereira Domingues, RG: 26.810.130-9, Diretor Técnico III, da Penitenciária Feminina de Tupi Paulista;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Deuzerina Abreu Barbosa Costa, RG: 691.580/MT, Diretor de Segurança e Disciplina do Centro de Ressocialização de São José do Rio Preto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VIII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de Unidades Prisionais Femininas:</w:t>
      </w:r>
    </w:p>
    <w:p w:rsidR="00F20026" w:rsidRPr="003F7F3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Deyse Andrade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32.528.175-0,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Diretora Técnica III</w:t>
      </w:r>
      <w:r w:rsidRPr="00F20026">
        <w:rPr>
          <w:rFonts w:ascii="Arial" w:hAnsi="Arial" w:cs="Arial"/>
          <w:bCs/>
          <w:iCs/>
          <w:sz w:val="21"/>
          <w:szCs w:val="21"/>
        </w:rPr>
        <w:t>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Penitenciária Feminina da Capital;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Nívia Claudio Firmo Seravali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30.774.788-8,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Diretor Técnico II,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Centro de Progressão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Penitenciária Feminino de São Miguel Paulista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IX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Ouvidoria do Sistema Penitenciário:</w:t>
      </w:r>
    </w:p>
    <w:p w:rsidR="00F20026" w:rsidRPr="00F20026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Sandra Maria Bortolo Ventrizi,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RG 33.441.314-X,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Analista Administrativo</w:t>
      </w:r>
      <w:r w:rsidRPr="00F20026">
        <w:rPr>
          <w:rFonts w:ascii="Arial" w:hAnsi="Arial" w:cs="Arial"/>
          <w:bCs/>
          <w:iCs/>
          <w:sz w:val="21"/>
          <w:szCs w:val="21"/>
        </w:rPr>
        <w:t>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Ana Paula Bento da Silva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 34.957.226-4.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 xml:space="preserve">Ouvidora Assistente </w:t>
      </w:r>
      <w:r w:rsidRPr="00F20026">
        <w:rPr>
          <w:rFonts w:ascii="Arial" w:hAnsi="Arial" w:cs="Arial"/>
          <w:bCs/>
          <w:iCs/>
          <w:sz w:val="21"/>
          <w:szCs w:val="21"/>
        </w:rPr>
        <w:t>- 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X -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Escola de Administração Penitenciária "Dr. Luiz Camargo Wolfmann":</w:t>
      </w:r>
    </w:p>
    <w:p w:rsidR="00F20026" w:rsidRPr="00F20026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Rosana Nakashima Moretto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17.016087-7,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Executivo Público</w:t>
      </w:r>
      <w:r w:rsidRPr="00F20026">
        <w:rPr>
          <w:rFonts w:ascii="Arial" w:hAnsi="Arial" w:cs="Arial"/>
          <w:bCs/>
          <w:iCs/>
          <w:sz w:val="21"/>
          <w:szCs w:val="21"/>
        </w:rPr>
        <w:t>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Graceli Aparecida Alves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20.213.886-0,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Assessor Técnico III,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suplente;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c)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Renata Correia de Andrade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1B13F8">
        <w:rPr>
          <w:rFonts w:ascii="Arial" w:hAnsi="Arial" w:cs="Arial"/>
          <w:b/>
          <w:bCs/>
          <w:iCs/>
          <w:sz w:val="21"/>
          <w:szCs w:val="21"/>
        </w:rPr>
        <w:t>Diretora do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Núcleo de Coordenação de São Paulo e Grande SP -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suplente.</w:t>
      </w:r>
    </w:p>
    <w:p w:rsidR="00F20026" w:rsidRPr="00C44E20" w:rsidRDefault="00F20026" w:rsidP="000C63E9">
      <w:pPr>
        <w:spacing w:before="1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XI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44E20">
        <w:rPr>
          <w:rFonts w:ascii="Arial" w:hAnsi="Arial" w:cs="Arial"/>
          <w:b/>
          <w:bCs/>
          <w:iCs/>
          <w:sz w:val="21"/>
          <w:szCs w:val="21"/>
        </w:rPr>
        <w:t>Representantes da Fundação "Prof. Dr. Manuel Pedro Pimentel" (Funap):</w:t>
      </w:r>
    </w:p>
    <w:p w:rsidR="00F20026" w:rsidRPr="003F7F3A" w:rsidRDefault="00F20026" w:rsidP="000C63E9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Célia Verna,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RG: 5.408.447,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Supervisora Regional;</w:t>
      </w:r>
    </w:p>
    <w:p w:rsidR="00F20026" w:rsidRPr="00F20026" w:rsidRDefault="00F20026" w:rsidP="00C44E20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b)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Sônia Aparecida Gomes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, RG: 9.703.067-3, </w:t>
      </w:r>
      <w:r w:rsidRPr="003F7F3A">
        <w:rPr>
          <w:rFonts w:ascii="Arial" w:hAnsi="Arial" w:cs="Arial"/>
          <w:b/>
          <w:bCs/>
          <w:iCs/>
          <w:sz w:val="21"/>
          <w:szCs w:val="21"/>
        </w:rPr>
        <w:t>Assessor I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suplente.</w:t>
      </w:r>
    </w:p>
    <w:p w:rsidR="00F20026" w:rsidRPr="00F20026" w:rsidRDefault="00F20026" w:rsidP="000C63E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A Comissão estará validamente reunida com 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totalidade de seus membros titulares, ou na ausência, de seus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suplentes.</w:t>
      </w:r>
    </w:p>
    <w:p w:rsidR="00F20026" w:rsidRPr="00F20026" w:rsidRDefault="00F20026" w:rsidP="000C63E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Os membros indicados acima não receberão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remuneração específica para o desempenho de suas atividades,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no entanto, estarão automaticamente dispensados de suas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obrigações no local de trabalho para participar das reuniões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do Comitê.</w:t>
      </w:r>
    </w:p>
    <w:p w:rsidR="00F20026" w:rsidRPr="00F20026" w:rsidRDefault="00F20026" w:rsidP="000C63E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Artigo 5º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O Presidente do Comitê, se entender necessário,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poderá convidar outros servidores da Secretaria da Administração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Penitenciária ou de outros Órgãos, por seus conhecimentos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e experiências profissionais, para contribuir para a realização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dos trabalhos.</w:t>
      </w:r>
    </w:p>
    <w:p w:rsidR="00F20026" w:rsidRPr="00073979" w:rsidRDefault="00F20026" w:rsidP="000C63E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44E20">
        <w:rPr>
          <w:rFonts w:ascii="Arial" w:hAnsi="Arial" w:cs="Arial"/>
          <w:b/>
          <w:bCs/>
          <w:iCs/>
          <w:sz w:val="21"/>
          <w:szCs w:val="21"/>
        </w:rPr>
        <w:t>Artigo 6º</w:t>
      </w:r>
      <w:r w:rsidRPr="00F20026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20026">
        <w:rPr>
          <w:rFonts w:ascii="Arial" w:hAnsi="Arial" w:cs="Arial"/>
          <w:bCs/>
          <w:iCs/>
          <w:sz w:val="21"/>
          <w:szCs w:val="21"/>
        </w:rPr>
        <w:t>publicação, ficando revogada a Resolução SAP-48, de 28-4-2021.</w:t>
      </w:r>
    </w:p>
    <w:p w:rsidR="00661B93" w:rsidRPr="00A74A58" w:rsidRDefault="00661B93" w:rsidP="005C0370">
      <w:pPr>
        <w:spacing w:before="160" w:after="120" w:line="280" w:lineRule="atLeast"/>
        <w:ind w:firstLine="425"/>
        <w:jc w:val="both"/>
        <w:rPr>
          <w:rFonts w:ascii="Arial" w:hAnsi="Arial" w:cs="Arial"/>
          <w:bCs/>
          <w:iCs/>
          <w:color w:val="FF000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A74A58" w:rsidSect="0012758A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4" w:rsidRDefault="00357CA4" w:rsidP="00191C99">
      <w:pPr>
        <w:spacing w:after="0" w:line="240" w:lineRule="auto"/>
      </w:pPr>
      <w:r>
        <w:separator/>
      </w:r>
    </w:p>
  </w:endnote>
  <w:endnote w:type="continuationSeparator" w:id="0">
    <w:p w:rsidR="00357CA4" w:rsidRDefault="00357CA4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4" w:rsidRDefault="00357CA4" w:rsidP="00191C99">
      <w:pPr>
        <w:spacing w:after="0" w:line="240" w:lineRule="auto"/>
      </w:pPr>
      <w:r>
        <w:separator/>
      </w:r>
    </w:p>
  </w:footnote>
  <w:footnote w:type="continuationSeparator" w:id="0">
    <w:p w:rsidR="00357CA4" w:rsidRDefault="00357CA4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2758A"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035E15"/>
    <w:multiLevelType w:val="hybridMultilevel"/>
    <w:tmpl w:val="76B099AE"/>
    <w:lvl w:ilvl="0" w:tplc="61FA127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0C8F"/>
    <w:rsid w:val="00001272"/>
    <w:rsid w:val="00001852"/>
    <w:rsid w:val="00002BA8"/>
    <w:rsid w:val="00003305"/>
    <w:rsid w:val="00004B8C"/>
    <w:rsid w:val="00004D97"/>
    <w:rsid w:val="00004EB1"/>
    <w:rsid w:val="00005383"/>
    <w:rsid w:val="00005AC0"/>
    <w:rsid w:val="00005BAC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0DC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DB0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2F8"/>
    <w:rsid w:val="0005027E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5FB3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04D"/>
    <w:rsid w:val="00062C24"/>
    <w:rsid w:val="0006306F"/>
    <w:rsid w:val="000633C8"/>
    <w:rsid w:val="00063455"/>
    <w:rsid w:val="00064513"/>
    <w:rsid w:val="000650A8"/>
    <w:rsid w:val="000652F5"/>
    <w:rsid w:val="000661D6"/>
    <w:rsid w:val="000662FE"/>
    <w:rsid w:val="0006786A"/>
    <w:rsid w:val="00067A95"/>
    <w:rsid w:val="00067BE2"/>
    <w:rsid w:val="00067C6F"/>
    <w:rsid w:val="00070789"/>
    <w:rsid w:val="00070962"/>
    <w:rsid w:val="00070C73"/>
    <w:rsid w:val="00071081"/>
    <w:rsid w:val="000711E8"/>
    <w:rsid w:val="0007174C"/>
    <w:rsid w:val="000731DE"/>
    <w:rsid w:val="00073979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80E"/>
    <w:rsid w:val="00077AF5"/>
    <w:rsid w:val="00077BF9"/>
    <w:rsid w:val="0008021A"/>
    <w:rsid w:val="00081036"/>
    <w:rsid w:val="00081E51"/>
    <w:rsid w:val="000820E4"/>
    <w:rsid w:val="0008215A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086D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268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A7977"/>
    <w:rsid w:val="000B005E"/>
    <w:rsid w:val="000B026F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3E9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5A4"/>
    <w:rsid w:val="000D5A63"/>
    <w:rsid w:val="000D5AE0"/>
    <w:rsid w:val="000D6930"/>
    <w:rsid w:val="000D6BC5"/>
    <w:rsid w:val="000D6BE4"/>
    <w:rsid w:val="000D7711"/>
    <w:rsid w:val="000D78EB"/>
    <w:rsid w:val="000D7931"/>
    <w:rsid w:val="000D7B13"/>
    <w:rsid w:val="000E003D"/>
    <w:rsid w:val="000E0DAC"/>
    <w:rsid w:val="000E1A46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38DB"/>
    <w:rsid w:val="000F3B87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532"/>
    <w:rsid w:val="00100AA5"/>
    <w:rsid w:val="00100DE3"/>
    <w:rsid w:val="00100EA0"/>
    <w:rsid w:val="00101247"/>
    <w:rsid w:val="0010143A"/>
    <w:rsid w:val="00101A44"/>
    <w:rsid w:val="00102041"/>
    <w:rsid w:val="001023A1"/>
    <w:rsid w:val="00103262"/>
    <w:rsid w:val="00103AC7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3C0"/>
    <w:rsid w:val="00110463"/>
    <w:rsid w:val="001106F1"/>
    <w:rsid w:val="0011082C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23E"/>
    <w:rsid w:val="001205B4"/>
    <w:rsid w:val="00120A3A"/>
    <w:rsid w:val="001210EF"/>
    <w:rsid w:val="00122ED7"/>
    <w:rsid w:val="00123364"/>
    <w:rsid w:val="0012362D"/>
    <w:rsid w:val="00123A53"/>
    <w:rsid w:val="001245CE"/>
    <w:rsid w:val="00124AC0"/>
    <w:rsid w:val="00124CBD"/>
    <w:rsid w:val="00124DC9"/>
    <w:rsid w:val="00125B39"/>
    <w:rsid w:val="0012645A"/>
    <w:rsid w:val="00126667"/>
    <w:rsid w:val="0012758A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0CE4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4768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4F0B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6AA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0F4F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40A"/>
    <w:rsid w:val="001A78AE"/>
    <w:rsid w:val="001B0272"/>
    <w:rsid w:val="001B0591"/>
    <w:rsid w:val="001B06CC"/>
    <w:rsid w:val="001B13F8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195"/>
    <w:rsid w:val="001E73C7"/>
    <w:rsid w:val="001E7508"/>
    <w:rsid w:val="001E7AD2"/>
    <w:rsid w:val="001E7F26"/>
    <w:rsid w:val="001F0646"/>
    <w:rsid w:val="001F099C"/>
    <w:rsid w:val="001F1633"/>
    <w:rsid w:val="001F1C10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6F6D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2A77"/>
    <w:rsid w:val="0021311C"/>
    <w:rsid w:val="00213720"/>
    <w:rsid w:val="00213FFB"/>
    <w:rsid w:val="00214A36"/>
    <w:rsid w:val="00216075"/>
    <w:rsid w:val="00216A36"/>
    <w:rsid w:val="00216AFD"/>
    <w:rsid w:val="00216E24"/>
    <w:rsid w:val="00217B6F"/>
    <w:rsid w:val="0022022C"/>
    <w:rsid w:val="00220715"/>
    <w:rsid w:val="0022130F"/>
    <w:rsid w:val="002217A4"/>
    <w:rsid w:val="00222E68"/>
    <w:rsid w:val="0022365A"/>
    <w:rsid w:val="0022495F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0EB"/>
    <w:rsid w:val="00237106"/>
    <w:rsid w:val="00237564"/>
    <w:rsid w:val="0023761C"/>
    <w:rsid w:val="00237B10"/>
    <w:rsid w:val="00237E07"/>
    <w:rsid w:val="00240DBB"/>
    <w:rsid w:val="00241019"/>
    <w:rsid w:val="00241919"/>
    <w:rsid w:val="00241FCF"/>
    <w:rsid w:val="002421DC"/>
    <w:rsid w:val="0024275C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72A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1A6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45D"/>
    <w:rsid w:val="002B4B3D"/>
    <w:rsid w:val="002B4D33"/>
    <w:rsid w:val="002B4F3B"/>
    <w:rsid w:val="002B5590"/>
    <w:rsid w:val="002B6C07"/>
    <w:rsid w:val="002B6C78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0FC7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5CF2"/>
    <w:rsid w:val="002E6AE2"/>
    <w:rsid w:val="002E7B4C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8EF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15A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6D8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46AEA"/>
    <w:rsid w:val="00350249"/>
    <w:rsid w:val="0035088B"/>
    <w:rsid w:val="003508E5"/>
    <w:rsid w:val="00350C8F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57CA4"/>
    <w:rsid w:val="00360D3D"/>
    <w:rsid w:val="00361304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5EC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8C6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2A3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743"/>
    <w:rsid w:val="003E298B"/>
    <w:rsid w:val="003E31AE"/>
    <w:rsid w:val="003E3418"/>
    <w:rsid w:val="003E37BE"/>
    <w:rsid w:val="003E3FE0"/>
    <w:rsid w:val="003E46EB"/>
    <w:rsid w:val="003E4BAE"/>
    <w:rsid w:val="003E4E42"/>
    <w:rsid w:val="003E4EF9"/>
    <w:rsid w:val="003E6241"/>
    <w:rsid w:val="003E651F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3F7C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3F7F3A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2192"/>
    <w:rsid w:val="004121DD"/>
    <w:rsid w:val="00412AA0"/>
    <w:rsid w:val="004135A8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65A"/>
    <w:rsid w:val="00421701"/>
    <w:rsid w:val="004218E8"/>
    <w:rsid w:val="00421B92"/>
    <w:rsid w:val="004226F4"/>
    <w:rsid w:val="00422B35"/>
    <w:rsid w:val="00423479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5E0"/>
    <w:rsid w:val="00430745"/>
    <w:rsid w:val="00430A43"/>
    <w:rsid w:val="0043127E"/>
    <w:rsid w:val="0043216C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1D3"/>
    <w:rsid w:val="0044335A"/>
    <w:rsid w:val="00443C81"/>
    <w:rsid w:val="004441DC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7B9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7C0"/>
    <w:rsid w:val="00477B88"/>
    <w:rsid w:val="00477D32"/>
    <w:rsid w:val="00480171"/>
    <w:rsid w:val="004802F1"/>
    <w:rsid w:val="00480776"/>
    <w:rsid w:val="00480925"/>
    <w:rsid w:val="00480C5C"/>
    <w:rsid w:val="00480CFF"/>
    <w:rsid w:val="004814C0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19E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683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D5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09B0"/>
    <w:rsid w:val="004C19B6"/>
    <w:rsid w:val="004C2F12"/>
    <w:rsid w:val="004C3D15"/>
    <w:rsid w:val="004C4539"/>
    <w:rsid w:val="004C54AE"/>
    <w:rsid w:val="004C645F"/>
    <w:rsid w:val="004C770E"/>
    <w:rsid w:val="004C7B69"/>
    <w:rsid w:val="004C7FEF"/>
    <w:rsid w:val="004D048D"/>
    <w:rsid w:val="004D04D5"/>
    <w:rsid w:val="004D07B2"/>
    <w:rsid w:val="004D0864"/>
    <w:rsid w:val="004D0866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AE3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FB8"/>
    <w:rsid w:val="004F4BB5"/>
    <w:rsid w:val="004F5A3F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D1C"/>
    <w:rsid w:val="00512558"/>
    <w:rsid w:val="00512689"/>
    <w:rsid w:val="00512B70"/>
    <w:rsid w:val="00512FC5"/>
    <w:rsid w:val="00513EA9"/>
    <w:rsid w:val="00514309"/>
    <w:rsid w:val="0051476E"/>
    <w:rsid w:val="005148D7"/>
    <w:rsid w:val="005150DE"/>
    <w:rsid w:val="00515B1D"/>
    <w:rsid w:val="00515D50"/>
    <w:rsid w:val="00515EFB"/>
    <w:rsid w:val="005162E2"/>
    <w:rsid w:val="00517F3E"/>
    <w:rsid w:val="0052022C"/>
    <w:rsid w:val="00520336"/>
    <w:rsid w:val="005204B1"/>
    <w:rsid w:val="00520A07"/>
    <w:rsid w:val="00520FFA"/>
    <w:rsid w:val="005211D7"/>
    <w:rsid w:val="0052164F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45C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1E94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6DDB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0528"/>
    <w:rsid w:val="005813B5"/>
    <w:rsid w:val="0058178D"/>
    <w:rsid w:val="00581A0C"/>
    <w:rsid w:val="005822D2"/>
    <w:rsid w:val="0058361B"/>
    <w:rsid w:val="00584125"/>
    <w:rsid w:val="00584460"/>
    <w:rsid w:val="00585985"/>
    <w:rsid w:val="005872AB"/>
    <w:rsid w:val="005876FA"/>
    <w:rsid w:val="00587F8A"/>
    <w:rsid w:val="00587FD7"/>
    <w:rsid w:val="00590072"/>
    <w:rsid w:val="00590D33"/>
    <w:rsid w:val="00590DB6"/>
    <w:rsid w:val="005910ED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6BF3"/>
    <w:rsid w:val="00597960"/>
    <w:rsid w:val="00597EC1"/>
    <w:rsid w:val="005A1586"/>
    <w:rsid w:val="005A1690"/>
    <w:rsid w:val="005A16D7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5E30"/>
    <w:rsid w:val="005A61BC"/>
    <w:rsid w:val="005A633D"/>
    <w:rsid w:val="005A6444"/>
    <w:rsid w:val="005A6763"/>
    <w:rsid w:val="005A7300"/>
    <w:rsid w:val="005A770C"/>
    <w:rsid w:val="005A770F"/>
    <w:rsid w:val="005A77FA"/>
    <w:rsid w:val="005A7841"/>
    <w:rsid w:val="005A7D95"/>
    <w:rsid w:val="005B015B"/>
    <w:rsid w:val="005B0687"/>
    <w:rsid w:val="005B0918"/>
    <w:rsid w:val="005B0EEC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03"/>
    <w:rsid w:val="005B5723"/>
    <w:rsid w:val="005B64A8"/>
    <w:rsid w:val="005B73F4"/>
    <w:rsid w:val="005B758A"/>
    <w:rsid w:val="005C0370"/>
    <w:rsid w:val="005C0540"/>
    <w:rsid w:val="005C093E"/>
    <w:rsid w:val="005C0B69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90B"/>
    <w:rsid w:val="005D2D84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093D"/>
    <w:rsid w:val="005E1490"/>
    <w:rsid w:val="005E1A30"/>
    <w:rsid w:val="005E1AC7"/>
    <w:rsid w:val="005E2D18"/>
    <w:rsid w:val="005E32A7"/>
    <w:rsid w:val="005E3422"/>
    <w:rsid w:val="005E40FB"/>
    <w:rsid w:val="005E4909"/>
    <w:rsid w:val="005E53CA"/>
    <w:rsid w:val="005E587D"/>
    <w:rsid w:val="005E6968"/>
    <w:rsid w:val="005E6FEF"/>
    <w:rsid w:val="005E7D5B"/>
    <w:rsid w:val="005F1587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2B52"/>
    <w:rsid w:val="00603809"/>
    <w:rsid w:val="006048F1"/>
    <w:rsid w:val="00605AB5"/>
    <w:rsid w:val="00605E73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1DF"/>
    <w:rsid w:val="0061647B"/>
    <w:rsid w:val="006165C1"/>
    <w:rsid w:val="006166E3"/>
    <w:rsid w:val="00616EB3"/>
    <w:rsid w:val="0061756A"/>
    <w:rsid w:val="00617A35"/>
    <w:rsid w:val="00617DCA"/>
    <w:rsid w:val="00620925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800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2E99"/>
    <w:rsid w:val="006634B3"/>
    <w:rsid w:val="00663EE5"/>
    <w:rsid w:val="00664DF1"/>
    <w:rsid w:val="00665D82"/>
    <w:rsid w:val="00665FB5"/>
    <w:rsid w:val="00666804"/>
    <w:rsid w:val="00667578"/>
    <w:rsid w:val="00667A26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7B6"/>
    <w:rsid w:val="00680ADB"/>
    <w:rsid w:val="006810B6"/>
    <w:rsid w:val="00683892"/>
    <w:rsid w:val="006855E9"/>
    <w:rsid w:val="0068571E"/>
    <w:rsid w:val="00685A50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A7615"/>
    <w:rsid w:val="006B25AC"/>
    <w:rsid w:val="006B28DD"/>
    <w:rsid w:val="006B30DD"/>
    <w:rsid w:val="006B40CF"/>
    <w:rsid w:val="006B4817"/>
    <w:rsid w:val="006B5947"/>
    <w:rsid w:val="006B59FC"/>
    <w:rsid w:val="006B63B3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8D2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6AAC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54A"/>
    <w:rsid w:val="00721A53"/>
    <w:rsid w:val="007235C1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2D7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9B8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EB2"/>
    <w:rsid w:val="007810E0"/>
    <w:rsid w:val="00781203"/>
    <w:rsid w:val="007815F5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CBE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0C4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450"/>
    <w:rsid w:val="007C68CF"/>
    <w:rsid w:val="007C6D3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155"/>
    <w:rsid w:val="007E0443"/>
    <w:rsid w:val="007E169C"/>
    <w:rsid w:val="007E1737"/>
    <w:rsid w:val="007E1925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600"/>
    <w:rsid w:val="00802940"/>
    <w:rsid w:val="00803CDD"/>
    <w:rsid w:val="00804760"/>
    <w:rsid w:val="00804D50"/>
    <w:rsid w:val="00804EAC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676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004"/>
    <w:rsid w:val="00833E14"/>
    <w:rsid w:val="00833E4B"/>
    <w:rsid w:val="008346A7"/>
    <w:rsid w:val="00834F91"/>
    <w:rsid w:val="00835758"/>
    <w:rsid w:val="00835E1E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B35"/>
    <w:rsid w:val="00842EA5"/>
    <w:rsid w:val="00843CBB"/>
    <w:rsid w:val="00843EF5"/>
    <w:rsid w:val="00843F7C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6AA1"/>
    <w:rsid w:val="008471CE"/>
    <w:rsid w:val="00847CC6"/>
    <w:rsid w:val="00850406"/>
    <w:rsid w:val="008505AF"/>
    <w:rsid w:val="00850776"/>
    <w:rsid w:val="00850E8C"/>
    <w:rsid w:val="00850F81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3F9E"/>
    <w:rsid w:val="00874926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504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305"/>
    <w:rsid w:val="008B0EFA"/>
    <w:rsid w:val="008B200F"/>
    <w:rsid w:val="008B27BA"/>
    <w:rsid w:val="008B2AA7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6F9"/>
    <w:rsid w:val="008C6E8E"/>
    <w:rsid w:val="008C7580"/>
    <w:rsid w:val="008D0111"/>
    <w:rsid w:val="008D0320"/>
    <w:rsid w:val="008D0642"/>
    <w:rsid w:val="008D0CCA"/>
    <w:rsid w:val="008D353C"/>
    <w:rsid w:val="008D4780"/>
    <w:rsid w:val="008D53D1"/>
    <w:rsid w:val="008D6223"/>
    <w:rsid w:val="008D64C0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8A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0BB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091"/>
    <w:rsid w:val="00920109"/>
    <w:rsid w:val="00920B9D"/>
    <w:rsid w:val="00921273"/>
    <w:rsid w:val="00921F36"/>
    <w:rsid w:val="0092300C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3EC"/>
    <w:rsid w:val="00974E5E"/>
    <w:rsid w:val="009756BD"/>
    <w:rsid w:val="00976C98"/>
    <w:rsid w:val="00976CA7"/>
    <w:rsid w:val="00980C1B"/>
    <w:rsid w:val="00980EC5"/>
    <w:rsid w:val="00981A28"/>
    <w:rsid w:val="00981F8B"/>
    <w:rsid w:val="00982550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2C8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016"/>
    <w:rsid w:val="009C36B6"/>
    <w:rsid w:val="009C3864"/>
    <w:rsid w:val="009C3A35"/>
    <w:rsid w:val="009C3E3E"/>
    <w:rsid w:val="009C41A1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C7306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489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882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4BE7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4BF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202"/>
    <w:rsid w:val="00A35A8C"/>
    <w:rsid w:val="00A40E74"/>
    <w:rsid w:val="00A410C5"/>
    <w:rsid w:val="00A41384"/>
    <w:rsid w:val="00A41C43"/>
    <w:rsid w:val="00A44272"/>
    <w:rsid w:val="00A44278"/>
    <w:rsid w:val="00A44900"/>
    <w:rsid w:val="00A44BDE"/>
    <w:rsid w:val="00A45C85"/>
    <w:rsid w:val="00A460D0"/>
    <w:rsid w:val="00A468E1"/>
    <w:rsid w:val="00A469D2"/>
    <w:rsid w:val="00A46CEB"/>
    <w:rsid w:val="00A46EF3"/>
    <w:rsid w:val="00A46F17"/>
    <w:rsid w:val="00A50865"/>
    <w:rsid w:val="00A5089C"/>
    <w:rsid w:val="00A508BB"/>
    <w:rsid w:val="00A50D1C"/>
    <w:rsid w:val="00A51714"/>
    <w:rsid w:val="00A52BFC"/>
    <w:rsid w:val="00A52F0D"/>
    <w:rsid w:val="00A5493F"/>
    <w:rsid w:val="00A54F89"/>
    <w:rsid w:val="00A54FAC"/>
    <w:rsid w:val="00A5772F"/>
    <w:rsid w:val="00A57AB1"/>
    <w:rsid w:val="00A57BAA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04"/>
    <w:rsid w:val="00A72028"/>
    <w:rsid w:val="00A72BA2"/>
    <w:rsid w:val="00A73407"/>
    <w:rsid w:val="00A736A9"/>
    <w:rsid w:val="00A73963"/>
    <w:rsid w:val="00A73AC7"/>
    <w:rsid w:val="00A747E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5F7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A0"/>
    <w:rsid w:val="00AA54D0"/>
    <w:rsid w:val="00AA5C08"/>
    <w:rsid w:val="00AA5CD6"/>
    <w:rsid w:val="00AA605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07A"/>
    <w:rsid w:val="00AD5570"/>
    <w:rsid w:val="00AD59F4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90E"/>
    <w:rsid w:val="00B12933"/>
    <w:rsid w:val="00B12F34"/>
    <w:rsid w:val="00B1351D"/>
    <w:rsid w:val="00B135C9"/>
    <w:rsid w:val="00B140F9"/>
    <w:rsid w:val="00B146AF"/>
    <w:rsid w:val="00B14F41"/>
    <w:rsid w:val="00B1549E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63E"/>
    <w:rsid w:val="00B35AEF"/>
    <w:rsid w:val="00B35F60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AEC"/>
    <w:rsid w:val="00B46C4C"/>
    <w:rsid w:val="00B503A0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676C1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5951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C743C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215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5A2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0EC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79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4D48"/>
    <w:rsid w:val="00C2564F"/>
    <w:rsid w:val="00C262C3"/>
    <w:rsid w:val="00C26BB8"/>
    <w:rsid w:val="00C27C91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325"/>
    <w:rsid w:val="00C37DF6"/>
    <w:rsid w:val="00C4026F"/>
    <w:rsid w:val="00C40DF4"/>
    <w:rsid w:val="00C426C6"/>
    <w:rsid w:val="00C42C2B"/>
    <w:rsid w:val="00C42F70"/>
    <w:rsid w:val="00C445C1"/>
    <w:rsid w:val="00C44E20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F61"/>
    <w:rsid w:val="00C54FF9"/>
    <w:rsid w:val="00C550F6"/>
    <w:rsid w:val="00C557DC"/>
    <w:rsid w:val="00C55AE0"/>
    <w:rsid w:val="00C5763C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6A12"/>
    <w:rsid w:val="00C67526"/>
    <w:rsid w:val="00C67740"/>
    <w:rsid w:val="00C70193"/>
    <w:rsid w:val="00C701A0"/>
    <w:rsid w:val="00C70CC5"/>
    <w:rsid w:val="00C70E00"/>
    <w:rsid w:val="00C70E02"/>
    <w:rsid w:val="00C71DA8"/>
    <w:rsid w:val="00C72594"/>
    <w:rsid w:val="00C73062"/>
    <w:rsid w:val="00C73B65"/>
    <w:rsid w:val="00C73E5B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2BFC"/>
    <w:rsid w:val="00CB311C"/>
    <w:rsid w:val="00CB4136"/>
    <w:rsid w:val="00CB489D"/>
    <w:rsid w:val="00CB572B"/>
    <w:rsid w:val="00CB5ACF"/>
    <w:rsid w:val="00CB5D68"/>
    <w:rsid w:val="00CB60FF"/>
    <w:rsid w:val="00CB6F3B"/>
    <w:rsid w:val="00CB6FF1"/>
    <w:rsid w:val="00CB794D"/>
    <w:rsid w:val="00CB7C7A"/>
    <w:rsid w:val="00CC0268"/>
    <w:rsid w:val="00CC0A8E"/>
    <w:rsid w:val="00CC0B85"/>
    <w:rsid w:val="00CC1030"/>
    <w:rsid w:val="00CC1FEA"/>
    <w:rsid w:val="00CC2ED9"/>
    <w:rsid w:val="00CC32F9"/>
    <w:rsid w:val="00CC35F0"/>
    <w:rsid w:val="00CC379A"/>
    <w:rsid w:val="00CC38D2"/>
    <w:rsid w:val="00CC3985"/>
    <w:rsid w:val="00CC43B2"/>
    <w:rsid w:val="00CC47BA"/>
    <w:rsid w:val="00CC54BC"/>
    <w:rsid w:val="00CC5F99"/>
    <w:rsid w:val="00CC6124"/>
    <w:rsid w:val="00CC6335"/>
    <w:rsid w:val="00CC797E"/>
    <w:rsid w:val="00CD01D0"/>
    <w:rsid w:val="00CD1018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519"/>
    <w:rsid w:val="00CE5BB0"/>
    <w:rsid w:val="00CE6A58"/>
    <w:rsid w:val="00CE6C41"/>
    <w:rsid w:val="00CE7472"/>
    <w:rsid w:val="00CE77A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0E2D"/>
    <w:rsid w:val="00D016FA"/>
    <w:rsid w:val="00D01FB7"/>
    <w:rsid w:val="00D028D7"/>
    <w:rsid w:val="00D02DB5"/>
    <w:rsid w:val="00D02E08"/>
    <w:rsid w:val="00D04044"/>
    <w:rsid w:val="00D040DF"/>
    <w:rsid w:val="00D04624"/>
    <w:rsid w:val="00D0519F"/>
    <w:rsid w:val="00D05EFA"/>
    <w:rsid w:val="00D061AD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4F6A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4831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17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1FEA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B0E"/>
    <w:rsid w:val="00D51E1E"/>
    <w:rsid w:val="00D5203F"/>
    <w:rsid w:val="00D52345"/>
    <w:rsid w:val="00D526F0"/>
    <w:rsid w:val="00D532D9"/>
    <w:rsid w:val="00D53735"/>
    <w:rsid w:val="00D54CE2"/>
    <w:rsid w:val="00D54DF3"/>
    <w:rsid w:val="00D54EBB"/>
    <w:rsid w:val="00D557D4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A22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7BD"/>
    <w:rsid w:val="00D81E19"/>
    <w:rsid w:val="00D81F94"/>
    <w:rsid w:val="00D82451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448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0EC3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2F2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596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1402"/>
    <w:rsid w:val="00DD28A2"/>
    <w:rsid w:val="00DD32D3"/>
    <w:rsid w:val="00DD36BC"/>
    <w:rsid w:val="00DD38BA"/>
    <w:rsid w:val="00DD38D7"/>
    <w:rsid w:val="00DD44F2"/>
    <w:rsid w:val="00DD589E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E6DE7"/>
    <w:rsid w:val="00DF0933"/>
    <w:rsid w:val="00DF1373"/>
    <w:rsid w:val="00DF1401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7279"/>
    <w:rsid w:val="00DF73B2"/>
    <w:rsid w:val="00DF78C4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73E"/>
    <w:rsid w:val="00E23E54"/>
    <w:rsid w:val="00E2418D"/>
    <w:rsid w:val="00E24BE3"/>
    <w:rsid w:val="00E24DA5"/>
    <w:rsid w:val="00E25136"/>
    <w:rsid w:val="00E25146"/>
    <w:rsid w:val="00E25180"/>
    <w:rsid w:val="00E25F22"/>
    <w:rsid w:val="00E26785"/>
    <w:rsid w:val="00E267CE"/>
    <w:rsid w:val="00E26CE3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8B9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1B6D"/>
    <w:rsid w:val="00E51F3C"/>
    <w:rsid w:val="00E524EE"/>
    <w:rsid w:val="00E52618"/>
    <w:rsid w:val="00E527C0"/>
    <w:rsid w:val="00E530C5"/>
    <w:rsid w:val="00E53ACD"/>
    <w:rsid w:val="00E53B36"/>
    <w:rsid w:val="00E546B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1A69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EBD"/>
    <w:rsid w:val="00EB7F95"/>
    <w:rsid w:val="00EC02FF"/>
    <w:rsid w:val="00EC1C02"/>
    <w:rsid w:val="00EC2964"/>
    <w:rsid w:val="00EC30E6"/>
    <w:rsid w:val="00EC3AA5"/>
    <w:rsid w:val="00EC3B47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E7C19"/>
    <w:rsid w:val="00EF2036"/>
    <w:rsid w:val="00EF28E3"/>
    <w:rsid w:val="00EF2A8A"/>
    <w:rsid w:val="00EF2CBF"/>
    <w:rsid w:val="00EF315F"/>
    <w:rsid w:val="00EF3C67"/>
    <w:rsid w:val="00EF41A6"/>
    <w:rsid w:val="00EF4656"/>
    <w:rsid w:val="00EF4EAD"/>
    <w:rsid w:val="00EF50CC"/>
    <w:rsid w:val="00EF52E2"/>
    <w:rsid w:val="00EF54E1"/>
    <w:rsid w:val="00EF5CDF"/>
    <w:rsid w:val="00EF6058"/>
    <w:rsid w:val="00EF6275"/>
    <w:rsid w:val="00EF65E2"/>
    <w:rsid w:val="00EF6B2E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B6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026"/>
    <w:rsid w:val="00F20DC3"/>
    <w:rsid w:val="00F24400"/>
    <w:rsid w:val="00F24691"/>
    <w:rsid w:val="00F24700"/>
    <w:rsid w:val="00F2499D"/>
    <w:rsid w:val="00F2506D"/>
    <w:rsid w:val="00F25726"/>
    <w:rsid w:val="00F266BE"/>
    <w:rsid w:val="00F26708"/>
    <w:rsid w:val="00F275A6"/>
    <w:rsid w:val="00F276F0"/>
    <w:rsid w:val="00F278E8"/>
    <w:rsid w:val="00F27F2E"/>
    <w:rsid w:val="00F30716"/>
    <w:rsid w:val="00F3087F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AB8"/>
    <w:rsid w:val="00F36F10"/>
    <w:rsid w:val="00F37010"/>
    <w:rsid w:val="00F3796E"/>
    <w:rsid w:val="00F37F3C"/>
    <w:rsid w:val="00F405F9"/>
    <w:rsid w:val="00F4142A"/>
    <w:rsid w:val="00F421D3"/>
    <w:rsid w:val="00F423A1"/>
    <w:rsid w:val="00F43039"/>
    <w:rsid w:val="00F43E2F"/>
    <w:rsid w:val="00F43F59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50FA"/>
    <w:rsid w:val="00F55612"/>
    <w:rsid w:val="00F55C88"/>
    <w:rsid w:val="00F55D64"/>
    <w:rsid w:val="00F55EAD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87FCA"/>
    <w:rsid w:val="00F9082A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A23"/>
    <w:rsid w:val="00F94CA3"/>
    <w:rsid w:val="00F95EF0"/>
    <w:rsid w:val="00F962DC"/>
    <w:rsid w:val="00F96487"/>
    <w:rsid w:val="00F9696A"/>
    <w:rsid w:val="00F96FE7"/>
    <w:rsid w:val="00F976C4"/>
    <w:rsid w:val="00F97B95"/>
    <w:rsid w:val="00FA04CF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536"/>
    <w:rsid w:val="00FB27A8"/>
    <w:rsid w:val="00FB29F1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626"/>
    <w:rsid w:val="00FD1B82"/>
    <w:rsid w:val="00FD231F"/>
    <w:rsid w:val="00FD2951"/>
    <w:rsid w:val="00FD38B0"/>
    <w:rsid w:val="00FD3EBB"/>
    <w:rsid w:val="00FD4137"/>
    <w:rsid w:val="00FD41B8"/>
    <w:rsid w:val="00FD4708"/>
    <w:rsid w:val="00FD4B92"/>
    <w:rsid w:val="00FD4E07"/>
    <w:rsid w:val="00FD5B19"/>
    <w:rsid w:val="00FD5F54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1C2B"/>
    <w:rsid w:val="00FF23CC"/>
    <w:rsid w:val="00FF266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3C598B-07FC-4174-BC85-CBAA1AB43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3606C-A265-4828-9012-65F59B22C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912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3</cp:revision>
  <cp:lastPrinted>2022-05-05T13:40:00Z</cp:lastPrinted>
  <dcterms:created xsi:type="dcterms:W3CDTF">2022-05-05T13:39:00Z</dcterms:created>
  <dcterms:modified xsi:type="dcterms:W3CDTF">2022-05-05T13:41:00Z</dcterms:modified>
</cp:coreProperties>
</file>