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00C" w:rsidRPr="006D6AAC" w:rsidRDefault="00E83612" w:rsidP="00F614B3">
      <w:pPr>
        <w:spacing w:before="40" w:after="8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685A50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-384810</wp:posOffset>
            </wp:positionV>
            <wp:extent cx="1530985" cy="490220"/>
            <wp:effectExtent l="0" t="0" r="0" b="5080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98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5A50" w:rsidRPr="00685A50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28 de abril de 2022 </w:t>
      </w:r>
      <w:r w:rsidR="00685A50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85A50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85A50" w:rsidRPr="00685A50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 cial Poder Executivo - Seção I </w:t>
      </w:r>
      <w:r w:rsidR="00685A50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85A50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85A50" w:rsidRPr="00685A50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132 (83) </w:t>
      </w:r>
      <w:r w:rsidR="00685A50" w:rsidRPr="00685A50">
        <w:rPr>
          <w:rFonts w:ascii="Arial" w:hAnsi="Arial" w:cs="Arial"/>
          <w:b/>
          <w:bCs/>
          <w:iCs/>
          <w:noProof/>
          <w:sz w:val="16"/>
          <w:szCs w:val="16"/>
        </w:rPr>
        <w:t>– 15</w:t>
      </w:r>
    </w:p>
    <w:p w:rsidR="000D6930" w:rsidRPr="000D6930" w:rsidRDefault="000D6930" w:rsidP="000D6930">
      <w:pPr>
        <w:spacing w:before="200" w:after="40" w:line="32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0D6930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0D6930" w:rsidRDefault="000D6930" w:rsidP="00BD6215">
      <w:pPr>
        <w:spacing w:before="40" w:after="6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0D6930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346AEA" w:rsidRPr="00346AEA" w:rsidRDefault="00346AEA" w:rsidP="00346AEA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4"/>
          <w:szCs w:val="24"/>
        </w:rPr>
      </w:pPr>
      <w:r w:rsidRPr="00346AEA">
        <w:rPr>
          <w:rFonts w:ascii="Arial" w:hAnsi="Arial" w:cs="Arial"/>
          <w:b/>
          <w:bCs/>
          <w:iCs/>
          <w:sz w:val="24"/>
          <w:szCs w:val="24"/>
        </w:rPr>
        <w:t>Resolução SAP 42, de 27-4-2022</w:t>
      </w:r>
    </w:p>
    <w:p w:rsidR="00346AEA" w:rsidRPr="00346AEA" w:rsidRDefault="00346AEA" w:rsidP="00346AEA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346AEA">
        <w:rPr>
          <w:rFonts w:ascii="Arial" w:hAnsi="Arial" w:cs="Arial"/>
          <w:b/>
          <w:bCs/>
          <w:i/>
          <w:iCs/>
          <w:sz w:val="21"/>
          <w:szCs w:val="21"/>
        </w:rPr>
        <w:t>Altera a composição do Grupo Setorial de Planejamento, Orçamento e Finanças Públicas, para os fins que especifica.</w:t>
      </w:r>
    </w:p>
    <w:p w:rsidR="00346AEA" w:rsidRPr="00346AEA" w:rsidRDefault="00346AEA" w:rsidP="00346AEA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46AEA">
        <w:rPr>
          <w:rFonts w:ascii="Arial" w:hAnsi="Arial" w:cs="Arial"/>
          <w:bCs/>
          <w:iCs/>
          <w:sz w:val="20"/>
          <w:szCs w:val="20"/>
        </w:rPr>
        <w:t>O SECRETÁRIO DA ADMINISTRAÇÃO PENITENCIÁRIA</w:t>
      </w:r>
      <w:r w:rsidRPr="00346AEA">
        <w:rPr>
          <w:rFonts w:ascii="Arial" w:hAnsi="Arial" w:cs="Arial"/>
          <w:bCs/>
          <w:iCs/>
          <w:sz w:val="21"/>
          <w:szCs w:val="21"/>
        </w:rPr>
        <w:t>, no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>uso de suas atribuições estabelecidas no artigo 48, inciso I,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>alínea “f” do Decreto n. 46.623, de 21 de março de 2002, c.c.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>os artigos 4º, Parágrafo Único e 8º do Decreto. n. 56.149, de 31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>de agosto de 2010,</w:t>
      </w:r>
    </w:p>
    <w:p w:rsidR="00346AEA" w:rsidRPr="00346AEA" w:rsidRDefault="00346AEA" w:rsidP="00346AEA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346AEA">
        <w:rPr>
          <w:rFonts w:ascii="Arial" w:hAnsi="Arial" w:cs="Arial"/>
          <w:b/>
          <w:bCs/>
          <w:iCs/>
          <w:sz w:val="20"/>
          <w:szCs w:val="20"/>
        </w:rPr>
        <w:t>R E S O L V E:</w:t>
      </w:r>
    </w:p>
    <w:p w:rsidR="00346AEA" w:rsidRPr="00346AEA" w:rsidRDefault="00346AEA" w:rsidP="00346AEA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46AEA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- -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Alterar a composição do Grupo Setorial de Planejamento, Orçamento e Finanças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Públicas</w:t>
      </w:r>
      <w:r w:rsidRPr="00346AEA">
        <w:rPr>
          <w:rFonts w:ascii="Arial" w:hAnsi="Arial" w:cs="Arial"/>
          <w:bCs/>
          <w:iCs/>
          <w:sz w:val="21"/>
          <w:szCs w:val="21"/>
        </w:rPr>
        <w:t>, constituido pela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>Resolução SAP n. 231, de 01/10/2010, publicada no Diário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Oficial do Executivo de 05/10/2010 e suas alterações,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para designar como Membros da Equipe Técnica, os representantes da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Secretaria da Administração Penitenciária e da Secretaria de Orçamento e Gestão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abaixo relacionados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 e,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 xml:space="preserve">exclusão do servidor </w:t>
      </w:r>
      <w:r w:rsidRPr="00346AEA">
        <w:rPr>
          <w:rFonts w:ascii="Arial" w:hAnsi="Arial" w:cs="Arial"/>
          <w:b/>
          <w:bCs/>
          <w:iCs/>
          <w:sz w:val="20"/>
          <w:szCs w:val="20"/>
        </w:rPr>
        <w:t>ROBSON SILVA ROMUALDO – R.G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.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 n. 42.750.946-4, em razão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>sua transferência para outra Secretaria de Estado:</w:t>
      </w:r>
    </w:p>
    <w:p w:rsidR="00346AEA" w:rsidRPr="00346AEA" w:rsidRDefault="00346AEA" w:rsidP="00F55EAD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346AEA">
        <w:rPr>
          <w:rFonts w:ascii="Arial" w:hAnsi="Arial" w:cs="Arial"/>
          <w:b/>
          <w:bCs/>
          <w:iCs/>
          <w:sz w:val="21"/>
          <w:szCs w:val="21"/>
        </w:rPr>
        <w:t>I – Representantes da Secretaria da Administração Penitenciária</w:t>
      </w:r>
    </w:p>
    <w:p w:rsidR="00346AEA" w:rsidRPr="00346AEA" w:rsidRDefault="00346AEA" w:rsidP="009D1B42">
      <w:pPr>
        <w:spacing w:before="4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46AEA">
        <w:rPr>
          <w:rFonts w:ascii="Arial" w:hAnsi="Arial" w:cs="Arial"/>
          <w:b/>
          <w:bCs/>
          <w:iCs/>
          <w:sz w:val="20"/>
          <w:szCs w:val="20"/>
        </w:rPr>
        <w:t>EVERTON FERNANDO CAVALCANTE PALITO</w:t>
      </w:r>
      <w:r w:rsidRPr="00346AEA">
        <w:rPr>
          <w:rFonts w:ascii="Arial" w:hAnsi="Arial" w:cs="Arial"/>
          <w:bCs/>
          <w:iCs/>
          <w:sz w:val="20"/>
          <w:szCs w:val="20"/>
        </w:rPr>
        <w:t xml:space="preserve"> – R.G</w:t>
      </w:r>
      <w:r w:rsidRPr="00346AEA">
        <w:rPr>
          <w:rFonts w:ascii="Arial" w:hAnsi="Arial" w:cs="Arial"/>
          <w:bCs/>
          <w:iCs/>
          <w:sz w:val="21"/>
          <w:szCs w:val="21"/>
        </w:rPr>
        <w:t>. n.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26.360.952-2,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Assessor Técnico V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, na qualidade de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Supervisor da Equipe Técnica</w:t>
      </w:r>
      <w:r w:rsidRPr="00346AEA">
        <w:rPr>
          <w:rFonts w:ascii="Arial" w:hAnsi="Arial" w:cs="Arial"/>
          <w:bCs/>
          <w:iCs/>
          <w:sz w:val="21"/>
          <w:szCs w:val="21"/>
        </w:rPr>
        <w:t>, em substituição a Andréia Moura Meneses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– R.G. n. 22.000.360-9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 xml:space="preserve">e </w:t>
      </w:r>
      <w:r w:rsidRPr="00346AEA">
        <w:rPr>
          <w:rFonts w:ascii="Arial" w:hAnsi="Arial" w:cs="Arial"/>
          <w:b/>
          <w:bCs/>
          <w:iCs/>
          <w:sz w:val="20"/>
          <w:szCs w:val="20"/>
        </w:rPr>
        <w:t>ANDRÉ DAVID FERREIRA – R.G</w:t>
      </w:r>
      <w:r w:rsidRPr="00346AEA">
        <w:rPr>
          <w:rFonts w:ascii="Arial" w:hAnsi="Arial" w:cs="Arial"/>
          <w:bCs/>
          <w:iCs/>
          <w:sz w:val="21"/>
          <w:szCs w:val="21"/>
        </w:rPr>
        <w:t>. n.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30.990.729-9,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Diretor Técnico III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, na qualidade de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Membro da Equipe Técnica</w:t>
      </w:r>
      <w:r w:rsidRPr="00346AEA">
        <w:rPr>
          <w:rFonts w:ascii="Arial" w:hAnsi="Arial" w:cs="Arial"/>
          <w:bCs/>
          <w:iCs/>
          <w:sz w:val="21"/>
          <w:szCs w:val="21"/>
        </w:rPr>
        <w:t>, em substituição a Wanderlei Bonan Junior – R.G.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>n. 18.958.769-6.</w:t>
      </w:r>
    </w:p>
    <w:p w:rsidR="00346AEA" w:rsidRPr="00346AEA" w:rsidRDefault="00346AEA" w:rsidP="00346AEA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346AEA">
        <w:rPr>
          <w:rFonts w:ascii="Arial" w:hAnsi="Arial" w:cs="Arial"/>
          <w:b/>
          <w:bCs/>
          <w:iCs/>
          <w:sz w:val="21"/>
          <w:szCs w:val="21"/>
        </w:rPr>
        <w:t>II – Representante da Secretaria de Orçamento e Gestão</w:t>
      </w:r>
    </w:p>
    <w:p w:rsidR="00346AEA" w:rsidRPr="00346AEA" w:rsidRDefault="00346AEA" w:rsidP="009D1B42">
      <w:pPr>
        <w:spacing w:before="4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46AEA">
        <w:rPr>
          <w:rFonts w:ascii="Arial" w:hAnsi="Arial" w:cs="Arial"/>
          <w:b/>
          <w:bCs/>
          <w:iCs/>
          <w:sz w:val="20"/>
          <w:szCs w:val="20"/>
        </w:rPr>
        <w:t>ANDREA GONZALES VEDO PEREIRA</w:t>
      </w:r>
      <w:r w:rsidRPr="00346AEA">
        <w:rPr>
          <w:rFonts w:ascii="Arial" w:hAnsi="Arial" w:cs="Arial"/>
          <w:bCs/>
          <w:iCs/>
          <w:sz w:val="20"/>
          <w:szCs w:val="20"/>
        </w:rPr>
        <w:t xml:space="preserve"> – R.G</w:t>
      </w:r>
      <w:r w:rsidRPr="00346AEA">
        <w:rPr>
          <w:rFonts w:ascii="Arial" w:hAnsi="Arial" w:cs="Arial"/>
          <w:bCs/>
          <w:iCs/>
          <w:sz w:val="21"/>
          <w:szCs w:val="21"/>
        </w:rPr>
        <w:t>. n. 28.402.569-0,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/>
          <w:bCs/>
          <w:iCs/>
          <w:sz w:val="21"/>
          <w:szCs w:val="21"/>
        </w:rPr>
        <w:t>Executivo Público II</w:t>
      </w:r>
      <w:r w:rsidRPr="00346AEA">
        <w:rPr>
          <w:rFonts w:ascii="Arial" w:hAnsi="Arial" w:cs="Arial"/>
          <w:bCs/>
          <w:iCs/>
          <w:sz w:val="21"/>
          <w:szCs w:val="21"/>
        </w:rPr>
        <w:t>, em substituição a Carolina Marchetti Rampazzo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>– R.G. 32.009.406-6.</w:t>
      </w:r>
    </w:p>
    <w:p w:rsidR="000D6930" w:rsidRPr="00D061AD" w:rsidRDefault="00346AEA" w:rsidP="00346AEA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46AEA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346AEA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46AEA">
        <w:rPr>
          <w:rFonts w:ascii="Arial" w:hAnsi="Arial" w:cs="Arial"/>
          <w:bCs/>
          <w:iCs/>
          <w:sz w:val="21"/>
          <w:szCs w:val="21"/>
        </w:rPr>
        <w:t>publicação.</w:t>
      </w:r>
    </w:p>
    <w:p w:rsidR="00661B93" w:rsidRPr="00A74A58" w:rsidRDefault="00661B93" w:rsidP="00346AEA">
      <w:pPr>
        <w:spacing w:before="120" w:after="120" w:line="300" w:lineRule="atLeast"/>
        <w:ind w:firstLine="425"/>
        <w:jc w:val="both"/>
        <w:rPr>
          <w:rFonts w:ascii="Arial" w:hAnsi="Arial" w:cs="Arial"/>
          <w:bCs/>
          <w:iCs/>
          <w:color w:val="FF000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RPr="00A74A58" w:rsidSect="00F348E6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DA5" w:rsidRDefault="00ED3DA5" w:rsidP="00191C99">
      <w:pPr>
        <w:spacing w:after="0" w:line="240" w:lineRule="auto"/>
      </w:pPr>
      <w:r>
        <w:separator/>
      </w:r>
    </w:p>
  </w:endnote>
  <w:endnote w:type="continuationSeparator" w:id="0">
    <w:p w:rsidR="00ED3DA5" w:rsidRDefault="00ED3DA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DA5" w:rsidRDefault="00ED3DA5" w:rsidP="00191C99">
      <w:pPr>
        <w:spacing w:after="0" w:line="240" w:lineRule="auto"/>
      </w:pPr>
      <w:r>
        <w:separator/>
      </w:r>
    </w:p>
  </w:footnote>
  <w:footnote w:type="continuationSeparator" w:id="0">
    <w:p w:rsidR="00ED3DA5" w:rsidRDefault="00ED3DA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63F" w:rsidRDefault="00DA763F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83612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1272"/>
    <w:rsid w:val="00001852"/>
    <w:rsid w:val="00002BA8"/>
    <w:rsid w:val="00003305"/>
    <w:rsid w:val="00004B8C"/>
    <w:rsid w:val="00004D97"/>
    <w:rsid w:val="00004EB1"/>
    <w:rsid w:val="00005AC0"/>
    <w:rsid w:val="00005BAC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2B5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58D"/>
    <w:rsid w:val="00020E61"/>
    <w:rsid w:val="00021185"/>
    <w:rsid w:val="0002182A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FCB"/>
    <w:rsid w:val="00032B60"/>
    <w:rsid w:val="00032E07"/>
    <w:rsid w:val="00033172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5FB3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C24"/>
    <w:rsid w:val="0006306F"/>
    <w:rsid w:val="000633C8"/>
    <w:rsid w:val="00064513"/>
    <w:rsid w:val="000650A8"/>
    <w:rsid w:val="000652F5"/>
    <w:rsid w:val="000661D6"/>
    <w:rsid w:val="000662FE"/>
    <w:rsid w:val="0006786A"/>
    <w:rsid w:val="00067A95"/>
    <w:rsid w:val="00067BE2"/>
    <w:rsid w:val="00067C6F"/>
    <w:rsid w:val="00070789"/>
    <w:rsid w:val="00070962"/>
    <w:rsid w:val="00070C73"/>
    <w:rsid w:val="00071081"/>
    <w:rsid w:val="000711E8"/>
    <w:rsid w:val="0007174C"/>
    <w:rsid w:val="000731DE"/>
    <w:rsid w:val="00073BCD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086D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A7977"/>
    <w:rsid w:val="000B005E"/>
    <w:rsid w:val="000B026F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33D"/>
    <w:rsid w:val="000C5DF9"/>
    <w:rsid w:val="000C62BE"/>
    <w:rsid w:val="000C635D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5A4"/>
    <w:rsid w:val="000D5A63"/>
    <w:rsid w:val="000D5AE0"/>
    <w:rsid w:val="000D6930"/>
    <w:rsid w:val="000D6BC5"/>
    <w:rsid w:val="000D7711"/>
    <w:rsid w:val="000D78EB"/>
    <w:rsid w:val="000D7931"/>
    <w:rsid w:val="000D7B13"/>
    <w:rsid w:val="000E003D"/>
    <w:rsid w:val="000E0DAC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3700"/>
    <w:rsid w:val="000F3B87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81A"/>
    <w:rsid w:val="000F7A9E"/>
    <w:rsid w:val="000F7BD3"/>
    <w:rsid w:val="00100213"/>
    <w:rsid w:val="0010045C"/>
    <w:rsid w:val="00100AA5"/>
    <w:rsid w:val="00100EA0"/>
    <w:rsid w:val="00101247"/>
    <w:rsid w:val="0010143A"/>
    <w:rsid w:val="00101A44"/>
    <w:rsid w:val="00102041"/>
    <w:rsid w:val="001023A1"/>
    <w:rsid w:val="00103262"/>
    <w:rsid w:val="0010466B"/>
    <w:rsid w:val="00105010"/>
    <w:rsid w:val="00105BAC"/>
    <w:rsid w:val="001067D1"/>
    <w:rsid w:val="00106E42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CDD"/>
    <w:rsid w:val="0011634F"/>
    <w:rsid w:val="00117246"/>
    <w:rsid w:val="00117D4F"/>
    <w:rsid w:val="001205B4"/>
    <w:rsid w:val="00120A3A"/>
    <w:rsid w:val="001210EF"/>
    <w:rsid w:val="00122ED7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1F31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5A5A"/>
    <w:rsid w:val="00155D65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2C04"/>
    <w:rsid w:val="00162DFB"/>
    <w:rsid w:val="001639CB"/>
    <w:rsid w:val="001639D2"/>
    <w:rsid w:val="00164196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084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0F4F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40A"/>
    <w:rsid w:val="001A78AE"/>
    <w:rsid w:val="001B0272"/>
    <w:rsid w:val="001B0591"/>
    <w:rsid w:val="001B06CC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A82"/>
    <w:rsid w:val="001B5E25"/>
    <w:rsid w:val="001B6B0E"/>
    <w:rsid w:val="001B74F2"/>
    <w:rsid w:val="001B7512"/>
    <w:rsid w:val="001B7DF3"/>
    <w:rsid w:val="001B7F1B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26"/>
    <w:rsid w:val="001C54DB"/>
    <w:rsid w:val="001C5531"/>
    <w:rsid w:val="001C60EF"/>
    <w:rsid w:val="001C685A"/>
    <w:rsid w:val="001C68B1"/>
    <w:rsid w:val="001C76BC"/>
    <w:rsid w:val="001C7FD3"/>
    <w:rsid w:val="001D0EDA"/>
    <w:rsid w:val="001D30DA"/>
    <w:rsid w:val="001D476A"/>
    <w:rsid w:val="001D47CA"/>
    <w:rsid w:val="001D5610"/>
    <w:rsid w:val="001D6650"/>
    <w:rsid w:val="001D73FF"/>
    <w:rsid w:val="001D741D"/>
    <w:rsid w:val="001E00E1"/>
    <w:rsid w:val="001E00FC"/>
    <w:rsid w:val="001E0521"/>
    <w:rsid w:val="001E0D21"/>
    <w:rsid w:val="001E169A"/>
    <w:rsid w:val="001E1A52"/>
    <w:rsid w:val="001E20D8"/>
    <w:rsid w:val="001E2685"/>
    <w:rsid w:val="001E29DF"/>
    <w:rsid w:val="001E4181"/>
    <w:rsid w:val="001E55B1"/>
    <w:rsid w:val="001E5C67"/>
    <w:rsid w:val="001E5CD4"/>
    <w:rsid w:val="001E6315"/>
    <w:rsid w:val="001E6496"/>
    <w:rsid w:val="001E6AA3"/>
    <w:rsid w:val="001E6BB9"/>
    <w:rsid w:val="001E6FAB"/>
    <w:rsid w:val="001E73C7"/>
    <w:rsid w:val="001E7508"/>
    <w:rsid w:val="001E7AD2"/>
    <w:rsid w:val="001E7F26"/>
    <w:rsid w:val="001F0646"/>
    <w:rsid w:val="001F099C"/>
    <w:rsid w:val="001F1633"/>
    <w:rsid w:val="001F220D"/>
    <w:rsid w:val="001F2474"/>
    <w:rsid w:val="001F315C"/>
    <w:rsid w:val="001F3D2A"/>
    <w:rsid w:val="001F4476"/>
    <w:rsid w:val="001F4DC5"/>
    <w:rsid w:val="001F57A0"/>
    <w:rsid w:val="001F612A"/>
    <w:rsid w:val="001F6566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443"/>
    <w:rsid w:val="00205672"/>
    <w:rsid w:val="00205DF1"/>
    <w:rsid w:val="0021015C"/>
    <w:rsid w:val="002105DE"/>
    <w:rsid w:val="002105E1"/>
    <w:rsid w:val="0021156E"/>
    <w:rsid w:val="00211D56"/>
    <w:rsid w:val="00211E75"/>
    <w:rsid w:val="002126AC"/>
    <w:rsid w:val="0021311C"/>
    <w:rsid w:val="00213720"/>
    <w:rsid w:val="00213FFB"/>
    <w:rsid w:val="00214A36"/>
    <w:rsid w:val="00216075"/>
    <w:rsid w:val="00216A36"/>
    <w:rsid w:val="00216AFD"/>
    <w:rsid w:val="00216E24"/>
    <w:rsid w:val="00217B6F"/>
    <w:rsid w:val="0022022C"/>
    <w:rsid w:val="00220715"/>
    <w:rsid w:val="0022130F"/>
    <w:rsid w:val="002217A4"/>
    <w:rsid w:val="00222E68"/>
    <w:rsid w:val="0022365A"/>
    <w:rsid w:val="00224CF1"/>
    <w:rsid w:val="002250F6"/>
    <w:rsid w:val="00225111"/>
    <w:rsid w:val="002252C1"/>
    <w:rsid w:val="002259C8"/>
    <w:rsid w:val="00225C9C"/>
    <w:rsid w:val="00226894"/>
    <w:rsid w:val="00226D0F"/>
    <w:rsid w:val="00226F72"/>
    <w:rsid w:val="0022714B"/>
    <w:rsid w:val="00227441"/>
    <w:rsid w:val="002300CD"/>
    <w:rsid w:val="002306F4"/>
    <w:rsid w:val="0023256B"/>
    <w:rsid w:val="00232599"/>
    <w:rsid w:val="002333CE"/>
    <w:rsid w:val="00233443"/>
    <w:rsid w:val="00233D28"/>
    <w:rsid w:val="00234C13"/>
    <w:rsid w:val="0023601A"/>
    <w:rsid w:val="00237106"/>
    <w:rsid w:val="00237564"/>
    <w:rsid w:val="0023761C"/>
    <w:rsid w:val="00237E07"/>
    <w:rsid w:val="00240DBB"/>
    <w:rsid w:val="00241019"/>
    <w:rsid w:val="00241919"/>
    <w:rsid w:val="00241FCF"/>
    <w:rsid w:val="002421DC"/>
    <w:rsid w:val="002422E8"/>
    <w:rsid w:val="0024275C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3EF"/>
    <w:rsid w:val="002647E4"/>
    <w:rsid w:val="00264DB6"/>
    <w:rsid w:val="002653BC"/>
    <w:rsid w:val="00265565"/>
    <w:rsid w:val="00265ED7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97CB7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1A6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B3D"/>
    <w:rsid w:val="002B4D33"/>
    <w:rsid w:val="002B4F3B"/>
    <w:rsid w:val="002B5590"/>
    <w:rsid w:val="002B6C07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0B4"/>
    <w:rsid w:val="002E2AC2"/>
    <w:rsid w:val="002E2D46"/>
    <w:rsid w:val="002E34FE"/>
    <w:rsid w:val="002E40A5"/>
    <w:rsid w:val="002E4618"/>
    <w:rsid w:val="002E47EE"/>
    <w:rsid w:val="002E4B1A"/>
    <w:rsid w:val="002E4BD9"/>
    <w:rsid w:val="002E6AE2"/>
    <w:rsid w:val="002E7B4C"/>
    <w:rsid w:val="002F0239"/>
    <w:rsid w:val="002F0C36"/>
    <w:rsid w:val="002F0D8F"/>
    <w:rsid w:val="002F12A3"/>
    <w:rsid w:val="002F25C9"/>
    <w:rsid w:val="002F3B41"/>
    <w:rsid w:val="002F55F9"/>
    <w:rsid w:val="002F5C95"/>
    <w:rsid w:val="002F5E81"/>
    <w:rsid w:val="002F6CB3"/>
    <w:rsid w:val="002F7162"/>
    <w:rsid w:val="003018EF"/>
    <w:rsid w:val="003019BB"/>
    <w:rsid w:val="00302398"/>
    <w:rsid w:val="0030306D"/>
    <w:rsid w:val="003031C7"/>
    <w:rsid w:val="00303B0F"/>
    <w:rsid w:val="00304ECC"/>
    <w:rsid w:val="00305678"/>
    <w:rsid w:val="00306ACD"/>
    <w:rsid w:val="0030745A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B00"/>
    <w:rsid w:val="00316EDC"/>
    <w:rsid w:val="003171DE"/>
    <w:rsid w:val="0031748C"/>
    <w:rsid w:val="0031756A"/>
    <w:rsid w:val="00317A00"/>
    <w:rsid w:val="00317F5C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46AEA"/>
    <w:rsid w:val="00350249"/>
    <w:rsid w:val="0035088B"/>
    <w:rsid w:val="003508E5"/>
    <w:rsid w:val="00350C8F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1B32"/>
    <w:rsid w:val="00362379"/>
    <w:rsid w:val="00362ECB"/>
    <w:rsid w:val="00363171"/>
    <w:rsid w:val="00363537"/>
    <w:rsid w:val="0036373B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67B18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8C6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88B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E53"/>
    <w:rsid w:val="003A4FC5"/>
    <w:rsid w:val="003A5EE8"/>
    <w:rsid w:val="003A5FC9"/>
    <w:rsid w:val="003A6945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48DF"/>
    <w:rsid w:val="003B5F99"/>
    <w:rsid w:val="003B67F6"/>
    <w:rsid w:val="003B6C46"/>
    <w:rsid w:val="003B74C5"/>
    <w:rsid w:val="003C0991"/>
    <w:rsid w:val="003C0E77"/>
    <w:rsid w:val="003C16D0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221"/>
    <w:rsid w:val="003C6603"/>
    <w:rsid w:val="003C73D5"/>
    <w:rsid w:val="003C7466"/>
    <w:rsid w:val="003D0602"/>
    <w:rsid w:val="003D0F8C"/>
    <w:rsid w:val="003D164E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98B"/>
    <w:rsid w:val="003E31AE"/>
    <w:rsid w:val="003E3418"/>
    <w:rsid w:val="003E37BE"/>
    <w:rsid w:val="003E3FE0"/>
    <w:rsid w:val="003E46EB"/>
    <w:rsid w:val="003E4BAE"/>
    <w:rsid w:val="003E4E42"/>
    <w:rsid w:val="003E4EF9"/>
    <w:rsid w:val="003E6241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6CE7"/>
    <w:rsid w:val="003F7085"/>
    <w:rsid w:val="003F70FD"/>
    <w:rsid w:val="003F7B36"/>
    <w:rsid w:val="003F7E8F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0CA4"/>
    <w:rsid w:val="00411814"/>
    <w:rsid w:val="00411AE6"/>
    <w:rsid w:val="00412192"/>
    <w:rsid w:val="004121DD"/>
    <w:rsid w:val="00412AA0"/>
    <w:rsid w:val="004135A8"/>
    <w:rsid w:val="004138FA"/>
    <w:rsid w:val="0041475D"/>
    <w:rsid w:val="004162AF"/>
    <w:rsid w:val="00416F80"/>
    <w:rsid w:val="00417512"/>
    <w:rsid w:val="00417661"/>
    <w:rsid w:val="004177BD"/>
    <w:rsid w:val="004179D2"/>
    <w:rsid w:val="00420622"/>
    <w:rsid w:val="004206C3"/>
    <w:rsid w:val="004208D1"/>
    <w:rsid w:val="0042111A"/>
    <w:rsid w:val="0042165A"/>
    <w:rsid w:val="00421701"/>
    <w:rsid w:val="004218E8"/>
    <w:rsid w:val="00421B92"/>
    <w:rsid w:val="004226F4"/>
    <w:rsid w:val="00422B35"/>
    <w:rsid w:val="004238DE"/>
    <w:rsid w:val="0042416B"/>
    <w:rsid w:val="00424479"/>
    <w:rsid w:val="004249BE"/>
    <w:rsid w:val="00424BAB"/>
    <w:rsid w:val="00424F01"/>
    <w:rsid w:val="00425449"/>
    <w:rsid w:val="00425506"/>
    <w:rsid w:val="00425BB0"/>
    <w:rsid w:val="0042613C"/>
    <w:rsid w:val="00426213"/>
    <w:rsid w:val="00426F14"/>
    <w:rsid w:val="00427173"/>
    <w:rsid w:val="0042783C"/>
    <w:rsid w:val="00427AB9"/>
    <w:rsid w:val="004303A7"/>
    <w:rsid w:val="004305E0"/>
    <w:rsid w:val="00430745"/>
    <w:rsid w:val="00430A43"/>
    <w:rsid w:val="0043127E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35A"/>
    <w:rsid w:val="00443C81"/>
    <w:rsid w:val="004441DC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2F4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58B"/>
    <w:rsid w:val="00476E38"/>
    <w:rsid w:val="00477B88"/>
    <w:rsid w:val="00477D32"/>
    <w:rsid w:val="00480171"/>
    <w:rsid w:val="004802F1"/>
    <w:rsid w:val="00480776"/>
    <w:rsid w:val="00480925"/>
    <w:rsid w:val="00480C5C"/>
    <w:rsid w:val="00480CFF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6D4B"/>
    <w:rsid w:val="00487401"/>
    <w:rsid w:val="0048774D"/>
    <w:rsid w:val="00487F44"/>
    <w:rsid w:val="00490101"/>
    <w:rsid w:val="004906F1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19E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8A5"/>
    <w:rsid w:val="00497A41"/>
    <w:rsid w:val="00497EEF"/>
    <w:rsid w:val="004A0425"/>
    <w:rsid w:val="004A0DB9"/>
    <w:rsid w:val="004A2683"/>
    <w:rsid w:val="004A28B9"/>
    <w:rsid w:val="004A291C"/>
    <w:rsid w:val="004A3399"/>
    <w:rsid w:val="004A33C0"/>
    <w:rsid w:val="004A427E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19B6"/>
    <w:rsid w:val="004C2F12"/>
    <w:rsid w:val="004C3D15"/>
    <w:rsid w:val="004C4539"/>
    <w:rsid w:val="004C54AE"/>
    <w:rsid w:val="004C645F"/>
    <w:rsid w:val="004C7B69"/>
    <w:rsid w:val="004C7FEF"/>
    <w:rsid w:val="004D048D"/>
    <w:rsid w:val="004D07B2"/>
    <w:rsid w:val="004D0864"/>
    <w:rsid w:val="004D0866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BC1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36B"/>
    <w:rsid w:val="004F38E3"/>
    <w:rsid w:val="004F3FB8"/>
    <w:rsid w:val="004F4BB5"/>
    <w:rsid w:val="004F5CE0"/>
    <w:rsid w:val="004F6017"/>
    <w:rsid w:val="004F60DF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2558"/>
    <w:rsid w:val="00512689"/>
    <w:rsid w:val="00512B70"/>
    <w:rsid w:val="00512FC5"/>
    <w:rsid w:val="00513EA9"/>
    <w:rsid w:val="0051476E"/>
    <w:rsid w:val="005148D7"/>
    <w:rsid w:val="005150DE"/>
    <w:rsid w:val="00515B1D"/>
    <w:rsid w:val="00515D50"/>
    <w:rsid w:val="00515EFB"/>
    <w:rsid w:val="005162E2"/>
    <w:rsid w:val="00517F3E"/>
    <w:rsid w:val="0052022C"/>
    <w:rsid w:val="00520336"/>
    <w:rsid w:val="00520A07"/>
    <w:rsid w:val="00520FFA"/>
    <w:rsid w:val="005211D7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642"/>
    <w:rsid w:val="00541B14"/>
    <w:rsid w:val="00542E4A"/>
    <w:rsid w:val="0054445C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0528"/>
    <w:rsid w:val="005813B5"/>
    <w:rsid w:val="0058178D"/>
    <w:rsid w:val="00581A0C"/>
    <w:rsid w:val="0058361B"/>
    <w:rsid w:val="00584125"/>
    <w:rsid w:val="00584460"/>
    <w:rsid w:val="00585985"/>
    <w:rsid w:val="005872AB"/>
    <w:rsid w:val="005876FA"/>
    <w:rsid w:val="00587F8A"/>
    <w:rsid w:val="00587FD7"/>
    <w:rsid w:val="00590072"/>
    <w:rsid w:val="00590D33"/>
    <w:rsid w:val="00590DB6"/>
    <w:rsid w:val="00591301"/>
    <w:rsid w:val="0059145C"/>
    <w:rsid w:val="00591F3D"/>
    <w:rsid w:val="00591FC6"/>
    <w:rsid w:val="0059219A"/>
    <w:rsid w:val="00592ABC"/>
    <w:rsid w:val="00592AF9"/>
    <w:rsid w:val="00592FE4"/>
    <w:rsid w:val="0059300E"/>
    <w:rsid w:val="005935E3"/>
    <w:rsid w:val="00593731"/>
    <w:rsid w:val="005940DA"/>
    <w:rsid w:val="00596BF3"/>
    <w:rsid w:val="00597960"/>
    <w:rsid w:val="00597EC1"/>
    <w:rsid w:val="005A1586"/>
    <w:rsid w:val="005A1690"/>
    <w:rsid w:val="005A19B6"/>
    <w:rsid w:val="005A1C7F"/>
    <w:rsid w:val="005A2EA0"/>
    <w:rsid w:val="005A3A0F"/>
    <w:rsid w:val="005A3A87"/>
    <w:rsid w:val="005A417F"/>
    <w:rsid w:val="005A4943"/>
    <w:rsid w:val="005A5081"/>
    <w:rsid w:val="005A55DA"/>
    <w:rsid w:val="005A5808"/>
    <w:rsid w:val="005A61BC"/>
    <w:rsid w:val="005A633D"/>
    <w:rsid w:val="005A6444"/>
    <w:rsid w:val="005A6763"/>
    <w:rsid w:val="005A7300"/>
    <w:rsid w:val="005A770C"/>
    <w:rsid w:val="005A770F"/>
    <w:rsid w:val="005A7841"/>
    <w:rsid w:val="005A7D95"/>
    <w:rsid w:val="005B015B"/>
    <w:rsid w:val="005B0687"/>
    <w:rsid w:val="005B0918"/>
    <w:rsid w:val="005B1687"/>
    <w:rsid w:val="005B235B"/>
    <w:rsid w:val="005B27D9"/>
    <w:rsid w:val="005B36E9"/>
    <w:rsid w:val="005B384E"/>
    <w:rsid w:val="005B3A9C"/>
    <w:rsid w:val="005B3ECE"/>
    <w:rsid w:val="005B42D0"/>
    <w:rsid w:val="005B4EF1"/>
    <w:rsid w:val="005B4F7C"/>
    <w:rsid w:val="005B52E5"/>
    <w:rsid w:val="005B5703"/>
    <w:rsid w:val="005B5723"/>
    <w:rsid w:val="005B64A8"/>
    <w:rsid w:val="005B73F4"/>
    <w:rsid w:val="005B758A"/>
    <w:rsid w:val="005C0540"/>
    <w:rsid w:val="005C093E"/>
    <w:rsid w:val="005C0B69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5D38"/>
    <w:rsid w:val="005C6293"/>
    <w:rsid w:val="005C6726"/>
    <w:rsid w:val="005C6D57"/>
    <w:rsid w:val="005C6D9C"/>
    <w:rsid w:val="005D142E"/>
    <w:rsid w:val="005D290B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587D"/>
    <w:rsid w:val="005E6968"/>
    <w:rsid w:val="005E6FEF"/>
    <w:rsid w:val="005E7D5B"/>
    <w:rsid w:val="005F1587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2B52"/>
    <w:rsid w:val="00603809"/>
    <w:rsid w:val="006048F1"/>
    <w:rsid w:val="00605AB5"/>
    <w:rsid w:val="00605E73"/>
    <w:rsid w:val="00605EF6"/>
    <w:rsid w:val="00606AF5"/>
    <w:rsid w:val="00606D4A"/>
    <w:rsid w:val="0060787F"/>
    <w:rsid w:val="00607F8A"/>
    <w:rsid w:val="006100A1"/>
    <w:rsid w:val="006105BB"/>
    <w:rsid w:val="00611A00"/>
    <w:rsid w:val="00611E8F"/>
    <w:rsid w:val="00612BEB"/>
    <w:rsid w:val="00612DD4"/>
    <w:rsid w:val="006131EC"/>
    <w:rsid w:val="00613B53"/>
    <w:rsid w:val="00614368"/>
    <w:rsid w:val="00614F0E"/>
    <w:rsid w:val="00615812"/>
    <w:rsid w:val="006161DF"/>
    <w:rsid w:val="0061647B"/>
    <w:rsid w:val="006165C1"/>
    <w:rsid w:val="00616EB3"/>
    <w:rsid w:val="0061756A"/>
    <w:rsid w:val="00617A35"/>
    <w:rsid w:val="00617DCA"/>
    <w:rsid w:val="00620925"/>
    <w:rsid w:val="00620AAB"/>
    <w:rsid w:val="00621E35"/>
    <w:rsid w:val="0062208B"/>
    <w:rsid w:val="00622A9F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4"/>
    <w:rsid w:val="00631E9B"/>
    <w:rsid w:val="00632058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5806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2E99"/>
    <w:rsid w:val="006634B3"/>
    <w:rsid w:val="00663EE5"/>
    <w:rsid w:val="00664DF1"/>
    <w:rsid w:val="00665D82"/>
    <w:rsid w:val="00665FB5"/>
    <w:rsid w:val="00666804"/>
    <w:rsid w:val="00667578"/>
    <w:rsid w:val="00671004"/>
    <w:rsid w:val="006711FF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ADB"/>
    <w:rsid w:val="00683892"/>
    <w:rsid w:val="006855E9"/>
    <w:rsid w:val="0068571E"/>
    <w:rsid w:val="00685A50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0CF"/>
    <w:rsid w:val="006B4817"/>
    <w:rsid w:val="006B5947"/>
    <w:rsid w:val="006B59FC"/>
    <w:rsid w:val="006B63B3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326"/>
    <w:rsid w:val="006C29E7"/>
    <w:rsid w:val="006C2B5A"/>
    <w:rsid w:val="006C4D42"/>
    <w:rsid w:val="006C52DC"/>
    <w:rsid w:val="006C5850"/>
    <w:rsid w:val="006C5E92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5E49"/>
    <w:rsid w:val="006D64BA"/>
    <w:rsid w:val="006D6AA9"/>
    <w:rsid w:val="006D6AAC"/>
    <w:rsid w:val="006D73EF"/>
    <w:rsid w:val="006D747F"/>
    <w:rsid w:val="006D7486"/>
    <w:rsid w:val="006D7790"/>
    <w:rsid w:val="006D799B"/>
    <w:rsid w:val="006D7C2B"/>
    <w:rsid w:val="006D7E0C"/>
    <w:rsid w:val="006D7F1E"/>
    <w:rsid w:val="006E00C3"/>
    <w:rsid w:val="006E04EE"/>
    <w:rsid w:val="006E065D"/>
    <w:rsid w:val="006E0AF1"/>
    <w:rsid w:val="006E1587"/>
    <w:rsid w:val="006E1935"/>
    <w:rsid w:val="006E1B6D"/>
    <w:rsid w:val="006E25B6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191"/>
    <w:rsid w:val="006F75A8"/>
    <w:rsid w:val="006F7C45"/>
    <w:rsid w:val="00700B3D"/>
    <w:rsid w:val="0070126E"/>
    <w:rsid w:val="007013AE"/>
    <w:rsid w:val="007013E0"/>
    <w:rsid w:val="007014C5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4D3B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A53"/>
    <w:rsid w:val="007235C1"/>
    <w:rsid w:val="0072399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B19"/>
    <w:rsid w:val="00735C59"/>
    <w:rsid w:val="0073694F"/>
    <w:rsid w:val="00736DCA"/>
    <w:rsid w:val="00736ED9"/>
    <w:rsid w:val="00737048"/>
    <w:rsid w:val="00737228"/>
    <w:rsid w:val="00737A10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F8E"/>
    <w:rsid w:val="00747BB6"/>
    <w:rsid w:val="00747BC3"/>
    <w:rsid w:val="00747D3F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9B8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498D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77AC0"/>
    <w:rsid w:val="00780EB2"/>
    <w:rsid w:val="007810E0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54C"/>
    <w:rsid w:val="00787C58"/>
    <w:rsid w:val="00787E9F"/>
    <w:rsid w:val="0079116A"/>
    <w:rsid w:val="00791C21"/>
    <w:rsid w:val="0079216B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239"/>
    <w:rsid w:val="007A64A9"/>
    <w:rsid w:val="007A65A3"/>
    <w:rsid w:val="007A6D1A"/>
    <w:rsid w:val="007A7A13"/>
    <w:rsid w:val="007A7D0B"/>
    <w:rsid w:val="007B0005"/>
    <w:rsid w:val="007B0068"/>
    <w:rsid w:val="007B07F9"/>
    <w:rsid w:val="007B0BA6"/>
    <w:rsid w:val="007B1127"/>
    <w:rsid w:val="007B147A"/>
    <w:rsid w:val="007B2335"/>
    <w:rsid w:val="007B2A1C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AA1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8CF"/>
    <w:rsid w:val="007C719B"/>
    <w:rsid w:val="007C7561"/>
    <w:rsid w:val="007D0C9F"/>
    <w:rsid w:val="007D11DF"/>
    <w:rsid w:val="007D1983"/>
    <w:rsid w:val="007D1C58"/>
    <w:rsid w:val="007D20D0"/>
    <w:rsid w:val="007D2969"/>
    <w:rsid w:val="007D2F5E"/>
    <w:rsid w:val="007D3AB3"/>
    <w:rsid w:val="007D44D4"/>
    <w:rsid w:val="007D49A6"/>
    <w:rsid w:val="007D4F75"/>
    <w:rsid w:val="007D5777"/>
    <w:rsid w:val="007D61C2"/>
    <w:rsid w:val="007D62BB"/>
    <w:rsid w:val="007D6D6D"/>
    <w:rsid w:val="007D6FAC"/>
    <w:rsid w:val="007D76B8"/>
    <w:rsid w:val="007D7976"/>
    <w:rsid w:val="007E0443"/>
    <w:rsid w:val="007E169C"/>
    <w:rsid w:val="007E1737"/>
    <w:rsid w:val="007E1925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4EAC"/>
    <w:rsid w:val="008055FA"/>
    <w:rsid w:val="0081030A"/>
    <w:rsid w:val="00810441"/>
    <w:rsid w:val="008105B8"/>
    <w:rsid w:val="00810CFF"/>
    <w:rsid w:val="008110F8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2A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676"/>
    <w:rsid w:val="00822802"/>
    <w:rsid w:val="00822F2D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E14"/>
    <w:rsid w:val="00833E4B"/>
    <w:rsid w:val="008346A7"/>
    <w:rsid w:val="00834F91"/>
    <w:rsid w:val="00835758"/>
    <w:rsid w:val="00835E1E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EA5"/>
    <w:rsid w:val="00843CBB"/>
    <w:rsid w:val="00843EF5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71CE"/>
    <w:rsid w:val="00847CC6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30E2"/>
    <w:rsid w:val="008541EB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4BDB"/>
    <w:rsid w:val="00874D80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14E0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EFA"/>
    <w:rsid w:val="008B200F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E8E"/>
    <w:rsid w:val="008C7580"/>
    <w:rsid w:val="008D0111"/>
    <w:rsid w:val="008D0320"/>
    <w:rsid w:val="008D0642"/>
    <w:rsid w:val="008D353C"/>
    <w:rsid w:val="008D4780"/>
    <w:rsid w:val="008D53D1"/>
    <w:rsid w:val="008D6223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12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46AD"/>
    <w:rsid w:val="0091634D"/>
    <w:rsid w:val="00916473"/>
    <w:rsid w:val="009175C6"/>
    <w:rsid w:val="00920109"/>
    <w:rsid w:val="00920B9D"/>
    <w:rsid w:val="00921273"/>
    <w:rsid w:val="00921F36"/>
    <w:rsid w:val="009249BE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37A9C"/>
    <w:rsid w:val="009402DB"/>
    <w:rsid w:val="009405C0"/>
    <w:rsid w:val="00941572"/>
    <w:rsid w:val="00941D7F"/>
    <w:rsid w:val="009429BE"/>
    <w:rsid w:val="009429C8"/>
    <w:rsid w:val="0094390B"/>
    <w:rsid w:val="0094616F"/>
    <w:rsid w:val="009465A5"/>
    <w:rsid w:val="009469B1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E5E"/>
    <w:rsid w:val="009756BD"/>
    <w:rsid w:val="00976C98"/>
    <w:rsid w:val="00976CA7"/>
    <w:rsid w:val="00980C1B"/>
    <w:rsid w:val="00980EC5"/>
    <w:rsid w:val="00981F8B"/>
    <w:rsid w:val="00982713"/>
    <w:rsid w:val="0098292C"/>
    <w:rsid w:val="00982A11"/>
    <w:rsid w:val="00983409"/>
    <w:rsid w:val="0098374B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47A4"/>
    <w:rsid w:val="00994A43"/>
    <w:rsid w:val="0099575D"/>
    <w:rsid w:val="00995EA1"/>
    <w:rsid w:val="00995EB5"/>
    <w:rsid w:val="00996EDC"/>
    <w:rsid w:val="00997814"/>
    <w:rsid w:val="00997AE9"/>
    <w:rsid w:val="00997E4B"/>
    <w:rsid w:val="009A009F"/>
    <w:rsid w:val="009A0122"/>
    <w:rsid w:val="009A0559"/>
    <w:rsid w:val="009A06BC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A8"/>
    <w:rsid w:val="009A4AD0"/>
    <w:rsid w:val="009A4F6C"/>
    <w:rsid w:val="009A50C6"/>
    <w:rsid w:val="009A526F"/>
    <w:rsid w:val="009A57A3"/>
    <w:rsid w:val="009A57EF"/>
    <w:rsid w:val="009A5DDA"/>
    <w:rsid w:val="009A691F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20F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6B6"/>
    <w:rsid w:val="009C3864"/>
    <w:rsid w:val="009C3A35"/>
    <w:rsid w:val="009C3E3E"/>
    <w:rsid w:val="009C41A1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D1B42"/>
    <w:rsid w:val="009D24EA"/>
    <w:rsid w:val="009D2AD2"/>
    <w:rsid w:val="009D3210"/>
    <w:rsid w:val="009D3871"/>
    <w:rsid w:val="009D3941"/>
    <w:rsid w:val="009D3FF0"/>
    <w:rsid w:val="009D4193"/>
    <w:rsid w:val="009D47D6"/>
    <w:rsid w:val="009D5757"/>
    <w:rsid w:val="009D5D9F"/>
    <w:rsid w:val="009D6EED"/>
    <w:rsid w:val="009D753A"/>
    <w:rsid w:val="009D75B4"/>
    <w:rsid w:val="009D7BB2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489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A22"/>
    <w:rsid w:val="009F7CD2"/>
    <w:rsid w:val="00A00B2A"/>
    <w:rsid w:val="00A01A5E"/>
    <w:rsid w:val="00A022AB"/>
    <w:rsid w:val="00A04430"/>
    <w:rsid w:val="00A04702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4BE7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4BF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A8C"/>
    <w:rsid w:val="00A40E74"/>
    <w:rsid w:val="00A410C5"/>
    <w:rsid w:val="00A41384"/>
    <w:rsid w:val="00A41C43"/>
    <w:rsid w:val="00A44272"/>
    <w:rsid w:val="00A44900"/>
    <w:rsid w:val="00A44BDE"/>
    <w:rsid w:val="00A45C85"/>
    <w:rsid w:val="00A460D0"/>
    <w:rsid w:val="00A468E1"/>
    <w:rsid w:val="00A469D2"/>
    <w:rsid w:val="00A46CEB"/>
    <w:rsid w:val="00A46EF3"/>
    <w:rsid w:val="00A46F17"/>
    <w:rsid w:val="00A50865"/>
    <w:rsid w:val="00A5089C"/>
    <w:rsid w:val="00A508BB"/>
    <w:rsid w:val="00A50D1C"/>
    <w:rsid w:val="00A51714"/>
    <w:rsid w:val="00A52BFC"/>
    <w:rsid w:val="00A54F89"/>
    <w:rsid w:val="00A54FAC"/>
    <w:rsid w:val="00A5772F"/>
    <w:rsid w:val="00A57AB1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2BA2"/>
    <w:rsid w:val="00A73407"/>
    <w:rsid w:val="00A736A9"/>
    <w:rsid w:val="00A73963"/>
    <w:rsid w:val="00A73AC7"/>
    <w:rsid w:val="00A747E7"/>
    <w:rsid w:val="00A74A58"/>
    <w:rsid w:val="00A750ED"/>
    <w:rsid w:val="00A7576E"/>
    <w:rsid w:val="00A75A47"/>
    <w:rsid w:val="00A75AB2"/>
    <w:rsid w:val="00A75CDB"/>
    <w:rsid w:val="00A76660"/>
    <w:rsid w:val="00A77226"/>
    <w:rsid w:val="00A7734A"/>
    <w:rsid w:val="00A77B65"/>
    <w:rsid w:val="00A804DF"/>
    <w:rsid w:val="00A811FA"/>
    <w:rsid w:val="00A82855"/>
    <w:rsid w:val="00A82889"/>
    <w:rsid w:val="00A82976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5F7"/>
    <w:rsid w:val="00A869A9"/>
    <w:rsid w:val="00A878B1"/>
    <w:rsid w:val="00A911C5"/>
    <w:rsid w:val="00A9137C"/>
    <w:rsid w:val="00A93DAE"/>
    <w:rsid w:val="00A94400"/>
    <w:rsid w:val="00A9492F"/>
    <w:rsid w:val="00A9540C"/>
    <w:rsid w:val="00A95A84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740"/>
    <w:rsid w:val="00AB3469"/>
    <w:rsid w:val="00AB3E73"/>
    <w:rsid w:val="00AB4296"/>
    <w:rsid w:val="00AB4A8D"/>
    <w:rsid w:val="00AB4D40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2E0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5FEC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570"/>
    <w:rsid w:val="00AD59F4"/>
    <w:rsid w:val="00AD649E"/>
    <w:rsid w:val="00AD6DF4"/>
    <w:rsid w:val="00AD744D"/>
    <w:rsid w:val="00AE08E6"/>
    <w:rsid w:val="00AE117B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77B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2AF"/>
    <w:rsid w:val="00B10B95"/>
    <w:rsid w:val="00B10C4A"/>
    <w:rsid w:val="00B120AE"/>
    <w:rsid w:val="00B120FE"/>
    <w:rsid w:val="00B1290E"/>
    <w:rsid w:val="00B12933"/>
    <w:rsid w:val="00B12F34"/>
    <w:rsid w:val="00B1351D"/>
    <w:rsid w:val="00B135C9"/>
    <w:rsid w:val="00B140F9"/>
    <w:rsid w:val="00B146AF"/>
    <w:rsid w:val="00B14F41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620"/>
    <w:rsid w:val="00B34BB4"/>
    <w:rsid w:val="00B3563E"/>
    <w:rsid w:val="00B35AEF"/>
    <w:rsid w:val="00B35F60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2FF9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AEC"/>
    <w:rsid w:val="00B46C4C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456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251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215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5A2"/>
    <w:rsid w:val="00BE2B4D"/>
    <w:rsid w:val="00BE2ED0"/>
    <w:rsid w:val="00BE32AD"/>
    <w:rsid w:val="00BE47A5"/>
    <w:rsid w:val="00BE4A21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DF1"/>
    <w:rsid w:val="00BF4A22"/>
    <w:rsid w:val="00BF4B10"/>
    <w:rsid w:val="00BF508F"/>
    <w:rsid w:val="00BF545B"/>
    <w:rsid w:val="00BF5A85"/>
    <w:rsid w:val="00BF5EDA"/>
    <w:rsid w:val="00BF60F9"/>
    <w:rsid w:val="00BF7272"/>
    <w:rsid w:val="00BF74E9"/>
    <w:rsid w:val="00C01F53"/>
    <w:rsid w:val="00C02029"/>
    <w:rsid w:val="00C02712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371"/>
    <w:rsid w:val="00C134EB"/>
    <w:rsid w:val="00C14008"/>
    <w:rsid w:val="00C14DC4"/>
    <w:rsid w:val="00C150FF"/>
    <w:rsid w:val="00C15F5E"/>
    <w:rsid w:val="00C164DD"/>
    <w:rsid w:val="00C16CBF"/>
    <w:rsid w:val="00C21EC0"/>
    <w:rsid w:val="00C24246"/>
    <w:rsid w:val="00C2473E"/>
    <w:rsid w:val="00C2564F"/>
    <w:rsid w:val="00C262C3"/>
    <w:rsid w:val="00C26BB8"/>
    <w:rsid w:val="00C27D07"/>
    <w:rsid w:val="00C30632"/>
    <w:rsid w:val="00C30B6D"/>
    <w:rsid w:val="00C310BE"/>
    <w:rsid w:val="00C320FC"/>
    <w:rsid w:val="00C32785"/>
    <w:rsid w:val="00C33081"/>
    <w:rsid w:val="00C3352A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F"/>
    <w:rsid w:val="00C36979"/>
    <w:rsid w:val="00C37DF6"/>
    <w:rsid w:val="00C4026F"/>
    <w:rsid w:val="00C40DF4"/>
    <w:rsid w:val="00C426C6"/>
    <w:rsid w:val="00C42C2B"/>
    <w:rsid w:val="00C42F70"/>
    <w:rsid w:val="00C445C1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1C40"/>
    <w:rsid w:val="00C52004"/>
    <w:rsid w:val="00C522D3"/>
    <w:rsid w:val="00C52AEB"/>
    <w:rsid w:val="00C537C0"/>
    <w:rsid w:val="00C537D1"/>
    <w:rsid w:val="00C542BF"/>
    <w:rsid w:val="00C546F4"/>
    <w:rsid w:val="00C54FF9"/>
    <w:rsid w:val="00C550F6"/>
    <w:rsid w:val="00C557DC"/>
    <w:rsid w:val="00C55AE0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789"/>
    <w:rsid w:val="00C64AB4"/>
    <w:rsid w:val="00C64E7D"/>
    <w:rsid w:val="00C650D1"/>
    <w:rsid w:val="00C65234"/>
    <w:rsid w:val="00C65D15"/>
    <w:rsid w:val="00C67526"/>
    <w:rsid w:val="00C67740"/>
    <w:rsid w:val="00C70193"/>
    <w:rsid w:val="00C701A0"/>
    <w:rsid w:val="00C70E00"/>
    <w:rsid w:val="00C70E02"/>
    <w:rsid w:val="00C71DA8"/>
    <w:rsid w:val="00C72594"/>
    <w:rsid w:val="00C73062"/>
    <w:rsid w:val="00C73B65"/>
    <w:rsid w:val="00C74435"/>
    <w:rsid w:val="00C748EF"/>
    <w:rsid w:val="00C74A6A"/>
    <w:rsid w:val="00C74F3B"/>
    <w:rsid w:val="00C755C2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10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DB6"/>
    <w:rsid w:val="00CA6E22"/>
    <w:rsid w:val="00CA71F0"/>
    <w:rsid w:val="00CB01B3"/>
    <w:rsid w:val="00CB02ED"/>
    <w:rsid w:val="00CB0609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6FF1"/>
    <w:rsid w:val="00CB7C7A"/>
    <w:rsid w:val="00CC0268"/>
    <w:rsid w:val="00CC0A8E"/>
    <w:rsid w:val="00CC0B85"/>
    <w:rsid w:val="00CC1030"/>
    <w:rsid w:val="00CC1FEA"/>
    <w:rsid w:val="00CC35F0"/>
    <w:rsid w:val="00CC379A"/>
    <w:rsid w:val="00CC3985"/>
    <w:rsid w:val="00CC54BC"/>
    <w:rsid w:val="00CC5F99"/>
    <w:rsid w:val="00CC6124"/>
    <w:rsid w:val="00CC6335"/>
    <w:rsid w:val="00CC797E"/>
    <w:rsid w:val="00CD01D0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5519"/>
    <w:rsid w:val="00CE5BB0"/>
    <w:rsid w:val="00CE6A58"/>
    <w:rsid w:val="00CE6C41"/>
    <w:rsid w:val="00CE7472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16FA"/>
    <w:rsid w:val="00D01FB7"/>
    <w:rsid w:val="00D028D7"/>
    <w:rsid w:val="00D02DB5"/>
    <w:rsid w:val="00D04044"/>
    <w:rsid w:val="00D040DF"/>
    <w:rsid w:val="00D04624"/>
    <w:rsid w:val="00D0519F"/>
    <w:rsid w:val="00D05EFA"/>
    <w:rsid w:val="00D061AD"/>
    <w:rsid w:val="00D064F6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312"/>
    <w:rsid w:val="00D14C67"/>
    <w:rsid w:val="00D14E36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4831"/>
    <w:rsid w:val="00D25247"/>
    <w:rsid w:val="00D25CEA"/>
    <w:rsid w:val="00D264E9"/>
    <w:rsid w:val="00D270AC"/>
    <w:rsid w:val="00D271A2"/>
    <w:rsid w:val="00D3019F"/>
    <w:rsid w:val="00D305E7"/>
    <w:rsid w:val="00D3061E"/>
    <w:rsid w:val="00D3155B"/>
    <w:rsid w:val="00D31C00"/>
    <w:rsid w:val="00D32039"/>
    <w:rsid w:val="00D323C5"/>
    <w:rsid w:val="00D328ED"/>
    <w:rsid w:val="00D32BD9"/>
    <w:rsid w:val="00D32E98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1FEA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E1E"/>
    <w:rsid w:val="00D5203F"/>
    <w:rsid w:val="00D52345"/>
    <w:rsid w:val="00D526F0"/>
    <w:rsid w:val="00D532D9"/>
    <w:rsid w:val="00D54CE2"/>
    <w:rsid w:val="00D54DF3"/>
    <w:rsid w:val="00D54EBB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2077"/>
    <w:rsid w:val="00D72BE0"/>
    <w:rsid w:val="00D730E0"/>
    <w:rsid w:val="00D734F9"/>
    <w:rsid w:val="00D73641"/>
    <w:rsid w:val="00D739D6"/>
    <w:rsid w:val="00D74A22"/>
    <w:rsid w:val="00D74B98"/>
    <w:rsid w:val="00D74BB8"/>
    <w:rsid w:val="00D74BF6"/>
    <w:rsid w:val="00D7589E"/>
    <w:rsid w:val="00D75FA0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E19"/>
    <w:rsid w:val="00D81F94"/>
    <w:rsid w:val="00D82451"/>
    <w:rsid w:val="00D8245B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97FC5"/>
    <w:rsid w:val="00DA1111"/>
    <w:rsid w:val="00DA13D8"/>
    <w:rsid w:val="00DA18EE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63F"/>
    <w:rsid w:val="00DA7C01"/>
    <w:rsid w:val="00DA7ED5"/>
    <w:rsid w:val="00DB0C4B"/>
    <w:rsid w:val="00DB1317"/>
    <w:rsid w:val="00DB1D82"/>
    <w:rsid w:val="00DB20BD"/>
    <w:rsid w:val="00DB2D3C"/>
    <w:rsid w:val="00DB2F13"/>
    <w:rsid w:val="00DB35AA"/>
    <w:rsid w:val="00DB38E7"/>
    <w:rsid w:val="00DB3B3D"/>
    <w:rsid w:val="00DB42C1"/>
    <w:rsid w:val="00DB4AFE"/>
    <w:rsid w:val="00DB5148"/>
    <w:rsid w:val="00DB5372"/>
    <w:rsid w:val="00DB5982"/>
    <w:rsid w:val="00DB5F3A"/>
    <w:rsid w:val="00DB6168"/>
    <w:rsid w:val="00DB644D"/>
    <w:rsid w:val="00DB6E4C"/>
    <w:rsid w:val="00DB7B89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01F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1402"/>
    <w:rsid w:val="00DD28A2"/>
    <w:rsid w:val="00DD32D3"/>
    <w:rsid w:val="00DD36BC"/>
    <w:rsid w:val="00DD38BA"/>
    <w:rsid w:val="00DD38D7"/>
    <w:rsid w:val="00DD44F2"/>
    <w:rsid w:val="00DD5B34"/>
    <w:rsid w:val="00DD67A6"/>
    <w:rsid w:val="00DD70A9"/>
    <w:rsid w:val="00DD7A24"/>
    <w:rsid w:val="00DE04C9"/>
    <w:rsid w:val="00DE0632"/>
    <w:rsid w:val="00DE066F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F0933"/>
    <w:rsid w:val="00DF1373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9F6"/>
    <w:rsid w:val="00DF3ABE"/>
    <w:rsid w:val="00DF5D8F"/>
    <w:rsid w:val="00DF656F"/>
    <w:rsid w:val="00DF6B84"/>
    <w:rsid w:val="00DF7279"/>
    <w:rsid w:val="00DF7E35"/>
    <w:rsid w:val="00E00128"/>
    <w:rsid w:val="00E005E0"/>
    <w:rsid w:val="00E00E0D"/>
    <w:rsid w:val="00E00FE8"/>
    <w:rsid w:val="00E0128E"/>
    <w:rsid w:val="00E01717"/>
    <w:rsid w:val="00E0174C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2EA"/>
    <w:rsid w:val="00E14935"/>
    <w:rsid w:val="00E1578D"/>
    <w:rsid w:val="00E16BEC"/>
    <w:rsid w:val="00E16C04"/>
    <w:rsid w:val="00E17905"/>
    <w:rsid w:val="00E20FDB"/>
    <w:rsid w:val="00E22A60"/>
    <w:rsid w:val="00E22EEA"/>
    <w:rsid w:val="00E2352C"/>
    <w:rsid w:val="00E23685"/>
    <w:rsid w:val="00E2373E"/>
    <w:rsid w:val="00E23E54"/>
    <w:rsid w:val="00E24BE3"/>
    <w:rsid w:val="00E24DA5"/>
    <w:rsid w:val="00E25136"/>
    <w:rsid w:val="00E25146"/>
    <w:rsid w:val="00E25180"/>
    <w:rsid w:val="00E25F22"/>
    <w:rsid w:val="00E26785"/>
    <w:rsid w:val="00E267CE"/>
    <w:rsid w:val="00E26DC4"/>
    <w:rsid w:val="00E30015"/>
    <w:rsid w:val="00E300B1"/>
    <w:rsid w:val="00E31290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07F"/>
    <w:rsid w:val="00E47130"/>
    <w:rsid w:val="00E47428"/>
    <w:rsid w:val="00E479EB"/>
    <w:rsid w:val="00E507CF"/>
    <w:rsid w:val="00E51B6D"/>
    <w:rsid w:val="00E51F3C"/>
    <w:rsid w:val="00E524EE"/>
    <w:rsid w:val="00E52618"/>
    <w:rsid w:val="00E527C0"/>
    <w:rsid w:val="00E530C5"/>
    <w:rsid w:val="00E53ACD"/>
    <w:rsid w:val="00E53B3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5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1A69"/>
    <w:rsid w:val="00E728F3"/>
    <w:rsid w:val="00E72AB4"/>
    <w:rsid w:val="00E73B41"/>
    <w:rsid w:val="00E73FD7"/>
    <w:rsid w:val="00E74641"/>
    <w:rsid w:val="00E7571C"/>
    <w:rsid w:val="00E77034"/>
    <w:rsid w:val="00E774CE"/>
    <w:rsid w:val="00E8034B"/>
    <w:rsid w:val="00E80DFE"/>
    <w:rsid w:val="00E81445"/>
    <w:rsid w:val="00E816E9"/>
    <w:rsid w:val="00E820DF"/>
    <w:rsid w:val="00E82345"/>
    <w:rsid w:val="00E829F6"/>
    <w:rsid w:val="00E83612"/>
    <w:rsid w:val="00E83736"/>
    <w:rsid w:val="00E845A8"/>
    <w:rsid w:val="00E848D0"/>
    <w:rsid w:val="00E86296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F95"/>
    <w:rsid w:val="00EC1C02"/>
    <w:rsid w:val="00EC2964"/>
    <w:rsid w:val="00EC3AA5"/>
    <w:rsid w:val="00EC3B47"/>
    <w:rsid w:val="00EC4F55"/>
    <w:rsid w:val="00EC57C8"/>
    <w:rsid w:val="00EC5FB8"/>
    <w:rsid w:val="00EC60BA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3DA5"/>
    <w:rsid w:val="00ED5BF3"/>
    <w:rsid w:val="00ED62ED"/>
    <w:rsid w:val="00ED6BEF"/>
    <w:rsid w:val="00ED712B"/>
    <w:rsid w:val="00ED72AC"/>
    <w:rsid w:val="00ED74EA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E7C19"/>
    <w:rsid w:val="00EF2036"/>
    <w:rsid w:val="00EF28E3"/>
    <w:rsid w:val="00EF2A8A"/>
    <w:rsid w:val="00EF315F"/>
    <w:rsid w:val="00EF3C67"/>
    <w:rsid w:val="00EF4656"/>
    <w:rsid w:val="00EF50CC"/>
    <w:rsid w:val="00EF52E2"/>
    <w:rsid w:val="00EF54E1"/>
    <w:rsid w:val="00EF5CDF"/>
    <w:rsid w:val="00EF6058"/>
    <w:rsid w:val="00EF6275"/>
    <w:rsid w:val="00EF65E2"/>
    <w:rsid w:val="00EF6B2E"/>
    <w:rsid w:val="00F001F8"/>
    <w:rsid w:val="00F0073A"/>
    <w:rsid w:val="00F01592"/>
    <w:rsid w:val="00F0207B"/>
    <w:rsid w:val="00F02247"/>
    <w:rsid w:val="00F02A6E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1AF"/>
    <w:rsid w:val="00F1443B"/>
    <w:rsid w:val="00F1444A"/>
    <w:rsid w:val="00F145A7"/>
    <w:rsid w:val="00F145D8"/>
    <w:rsid w:val="00F1471D"/>
    <w:rsid w:val="00F150A7"/>
    <w:rsid w:val="00F1510B"/>
    <w:rsid w:val="00F164C6"/>
    <w:rsid w:val="00F164E9"/>
    <w:rsid w:val="00F16D12"/>
    <w:rsid w:val="00F16EDA"/>
    <w:rsid w:val="00F16EFD"/>
    <w:rsid w:val="00F17433"/>
    <w:rsid w:val="00F17A93"/>
    <w:rsid w:val="00F17E5B"/>
    <w:rsid w:val="00F17EBC"/>
    <w:rsid w:val="00F20DC3"/>
    <w:rsid w:val="00F21D33"/>
    <w:rsid w:val="00F24400"/>
    <w:rsid w:val="00F24691"/>
    <w:rsid w:val="00F24700"/>
    <w:rsid w:val="00F2499D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8E6"/>
    <w:rsid w:val="00F349C8"/>
    <w:rsid w:val="00F34C31"/>
    <w:rsid w:val="00F360DB"/>
    <w:rsid w:val="00F369A4"/>
    <w:rsid w:val="00F36AB8"/>
    <w:rsid w:val="00F36F10"/>
    <w:rsid w:val="00F37010"/>
    <w:rsid w:val="00F3796E"/>
    <w:rsid w:val="00F405F9"/>
    <w:rsid w:val="00F4142A"/>
    <w:rsid w:val="00F421D3"/>
    <w:rsid w:val="00F423A1"/>
    <w:rsid w:val="00F43E2F"/>
    <w:rsid w:val="00F43F59"/>
    <w:rsid w:val="00F45BB8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DA4"/>
    <w:rsid w:val="00F53E21"/>
    <w:rsid w:val="00F540FA"/>
    <w:rsid w:val="00F549BB"/>
    <w:rsid w:val="00F550FA"/>
    <w:rsid w:val="00F55612"/>
    <w:rsid w:val="00F55C88"/>
    <w:rsid w:val="00F55D64"/>
    <w:rsid w:val="00F55EAD"/>
    <w:rsid w:val="00F56C36"/>
    <w:rsid w:val="00F57195"/>
    <w:rsid w:val="00F5727E"/>
    <w:rsid w:val="00F614B3"/>
    <w:rsid w:val="00F62349"/>
    <w:rsid w:val="00F623DD"/>
    <w:rsid w:val="00F6284F"/>
    <w:rsid w:val="00F62EEB"/>
    <w:rsid w:val="00F63B9D"/>
    <w:rsid w:val="00F65103"/>
    <w:rsid w:val="00F65236"/>
    <w:rsid w:val="00F657ED"/>
    <w:rsid w:val="00F66789"/>
    <w:rsid w:val="00F678C9"/>
    <w:rsid w:val="00F706CC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497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905"/>
    <w:rsid w:val="00F83A2F"/>
    <w:rsid w:val="00F83A4C"/>
    <w:rsid w:val="00F84C30"/>
    <w:rsid w:val="00F84CCD"/>
    <w:rsid w:val="00F859D0"/>
    <w:rsid w:val="00F85BF2"/>
    <w:rsid w:val="00F87CED"/>
    <w:rsid w:val="00F87FCA"/>
    <w:rsid w:val="00F91037"/>
    <w:rsid w:val="00F91064"/>
    <w:rsid w:val="00F911E3"/>
    <w:rsid w:val="00F919E5"/>
    <w:rsid w:val="00F91CAF"/>
    <w:rsid w:val="00F92860"/>
    <w:rsid w:val="00F9288D"/>
    <w:rsid w:val="00F93918"/>
    <w:rsid w:val="00F93B0F"/>
    <w:rsid w:val="00F94A23"/>
    <w:rsid w:val="00F94CA3"/>
    <w:rsid w:val="00F95EF0"/>
    <w:rsid w:val="00F962DC"/>
    <w:rsid w:val="00F96487"/>
    <w:rsid w:val="00F9696A"/>
    <w:rsid w:val="00F96FE7"/>
    <w:rsid w:val="00F976C4"/>
    <w:rsid w:val="00F97B95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536"/>
    <w:rsid w:val="00FB27A8"/>
    <w:rsid w:val="00FB29F1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B82"/>
    <w:rsid w:val="00FD231F"/>
    <w:rsid w:val="00FD2951"/>
    <w:rsid w:val="00FD38B0"/>
    <w:rsid w:val="00FD3EBB"/>
    <w:rsid w:val="00FD4137"/>
    <w:rsid w:val="00FD4708"/>
    <w:rsid w:val="00FD4E07"/>
    <w:rsid w:val="00FD5B19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2669"/>
    <w:rsid w:val="00FF3E40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1956CF0-6EC8-4A9E-9532-1D0C305F4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69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3A694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27DA1-6B00-45C2-86FD-68D53F5F3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Cleide Maria Maeda Hirata</cp:lastModifiedBy>
  <cp:revision>2</cp:revision>
  <cp:lastPrinted>2022-04-28T11:54:00Z</cp:lastPrinted>
  <dcterms:created xsi:type="dcterms:W3CDTF">2022-04-28T12:00:00Z</dcterms:created>
  <dcterms:modified xsi:type="dcterms:W3CDTF">2022-04-28T12:00:00Z</dcterms:modified>
</cp:coreProperties>
</file>