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6C5" w:rsidRPr="007142E6" w:rsidRDefault="00C25CAA" w:rsidP="00207950">
      <w:pPr>
        <w:spacing w:before="80" w:after="120" w:line="240" w:lineRule="auto"/>
        <w:jc w:val="both"/>
        <w:rPr>
          <w:rFonts w:ascii="Arial" w:hAnsi="Arial" w:cs="Arial"/>
          <w:i/>
          <w:u w:val="single"/>
        </w:rPr>
      </w:pPr>
      <w:r w:rsidRP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7AD66599" wp14:editId="0E049559">
            <wp:simplePos x="0" y="0"/>
            <wp:positionH relativeFrom="column">
              <wp:posOffset>-2540</wp:posOffset>
            </wp:positionH>
            <wp:positionV relativeFrom="paragraph">
              <wp:posOffset>-306705</wp:posOffset>
            </wp:positionV>
            <wp:extent cx="1228725" cy="409575"/>
            <wp:effectExtent l="0" t="0" r="9525" b="9525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7AD7" w:rsidRP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9 de março de 2022 </w:t>
      </w:r>
      <w:r w:rsid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477AD7" w:rsidRP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77AD7" w:rsidRPr="00477AD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(46)</w:t>
      </w:r>
      <w:r w:rsidR="00477AD7" w:rsidRPr="00477AD7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13</w:t>
      </w:r>
    </w:p>
    <w:p w:rsidR="00477AD7" w:rsidRPr="00477AD7" w:rsidRDefault="00477AD7" w:rsidP="00477AD7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77AD7">
        <w:rPr>
          <w:rFonts w:ascii="Arial" w:hAnsi="Arial" w:cs="Arial"/>
          <w:sz w:val="26"/>
          <w:szCs w:val="26"/>
        </w:rPr>
        <w:t>Administração Penitenciária</w:t>
      </w:r>
    </w:p>
    <w:p w:rsidR="00477AD7" w:rsidRPr="00477AD7" w:rsidRDefault="00477AD7" w:rsidP="00477AD7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77AD7">
        <w:rPr>
          <w:rFonts w:ascii="Arial" w:hAnsi="Arial" w:cs="Arial"/>
          <w:sz w:val="18"/>
          <w:szCs w:val="18"/>
        </w:rPr>
        <w:t>GABINETE DO SECRETÁRIO</w:t>
      </w:r>
    </w:p>
    <w:p w:rsidR="00477AD7" w:rsidRPr="00477AD7" w:rsidRDefault="00477AD7" w:rsidP="00477AD7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477AD7">
        <w:rPr>
          <w:rFonts w:ascii="Arial" w:hAnsi="Arial" w:cs="Arial"/>
          <w:b/>
          <w:sz w:val="26"/>
          <w:szCs w:val="26"/>
        </w:rPr>
        <w:t>Resolução SAP 027, de 08-3-</w:t>
      </w:r>
      <w:proofErr w:type="gramStart"/>
      <w:r w:rsidRPr="00477AD7">
        <w:rPr>
          <w:rFonts w:ascii="Arial" w:hAnsi="Arial" w:cs="Arial"/>
          <w:b/>
          <w:sz w:val="26"/>
          <w:szCs w:val="26"/>
        </w:rPr>
        <w:t>22</w:t>
      </w:r>
      <w:proofErr w:type="gramEnd"/>
    </w:p>
    <w:p w:rsidR="00477AD7" w:rsidRPr="00477AD7" w:rsidRDefault="00477AD7" w:rsidP="00477AD7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bookmarkStart w:id="0" w:name="_GoBack"/>
      <w:r w:rsidRPr="00477AD7">
        <w:rPr>
          <w:rFonts w:ascii="Arial" w:hAnsi="Arial" w:cs="Arial"/>
          <w:b/>
          <w:i/>
          <w:sz w:val="23"/>
          <w:szCs w:val="23"/>
        </w:rPr>
        <w:t xml:space="preserve">Autoriza a Coordenadoria de Unidades Prisionais da Região Oeste do Estado, a receber por doação </w:t>
      </w:r>
      <w:bookmarkEnd w:id="0"/>
      <w:r w:rsidRPr="00477AD7">
        <w:rPr>
          <w:rFonts w:ascii="Arial" w:hAnsi="Arial" w:cs="Arial"/>
          <w:b/>
          <w:i/>
          <w:sz w:val="23"/>
          <w:szCs w:val="23"/>
        </w:rPr>
        <w:t>e sem encargos, bem semovente que especifica.</w:t>
      </w:r>
    </w:p>
    <w:p w:rsidR="00477AD7" w:rsidRPr="00477AD7" w:rsidRDefault="00477AD7" w:rsidP="00477AD7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477AD7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 xml:space="preserve">competência prevista na alínea “b” do inciso </w:t>
      </w:r>
      <w:proofErr w:type="gramStart"/>
      <w:r w:rsidRPr="00477AD7">
        <w:rPr>
          <w:rFonts w:ascii="Arial" w:hAnsi="Arial" w:cs="Arial"/>
        </w:rPr>
        <w:t>VI</w:t>
      </w:r>
      <w:proofErr w:type="gramEnd"/>
      <w:r w:rsidRPr="00477AD7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>Decreto Nº 46.623, de 21 de março de 2002,</w:t>
      </w:r>
    </w:p>
    <w:p w:rsidR="00477AD7" w:rsidRPr="00477AD7" w:rsidRDefault="00477AD7" w:rsidP="00477AD7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477AD7">
        <w:rPr>
          <w:rFonts w:ascii="Arial" w:hAnsi="Arial" w:cs="Arial"/>
          <w:b/>
          <w:sz w:val="20"/>
          <w:szCs w:val="20"/>
        </w:rPr>
        <w:t>RESOLVE:</w:t>
      </w:r>
    </w:p>
    <w:p w:rsidR="00F713A0" w:rsidRDefault="00477AD7" w:rsidP="00477AD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77AD7">
        <w:rPr>
          <w:rFonts w:ascii="Arial" w:hAnsi="Arial" w:cs="Arial"/>
          <w:b/>
        </w:rPr>
        <w:t>Artigo 1º</w:t>
      </w:r>
      <w:r w:rsidRPr="00477AD7">
        <w:rPr>
          <w:rFonts w:ascii="Arial" w:hAnsi="Arial" w:cs="Arial"/>
        </w:rPr>
        <w:t xml:space="preserve"> – Fica a Coordenadoria de Unidades Prisionais da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 xml:space="preserve">Região Oeste do Estado, autorizada a receber por </w:t>
      </w:r>
      <w:r w:rsidRPr="00477AD7">
        <w:rPr>
          <w:rFonts w:ascii="Arial" w:hAnsi="Arial" w:cs="Arial"/>
          <w:b/>
        </w:rPr>
        <w:t>doação</w:t>
      </w:r>
      <w:r w:rsidRPr="00477AD7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 xml:space="preserve">encargos, do Sr. </w:t>
      </w:r>
      <w:proofErr w:type="spellStart"/>
      <w:r w:rsidRPr="00477AD7">
        <w:rPr>
          <w:rFonts w:ascii="Arial" w:hAnsi="Arial" w:cs="Arial"/>
        </w:rPr>
        <w:t>Edian</w:t>
      </w:r>
      <w:proofErr w:type="spellEnd"/>
      <w:r w:rsidRPr="00477AD7">
        <w:rPr>
          <w:rFonts w:ascii="Arial" w:hAnsi="Arial" w:cs="Arial"/>
        </w:rPr>
        <w:t xml:space="preserve"> Carlos Pereira dos Santos, RG. 24.306.413-7, CPF 251.970.399-10, </w:t>
      </w:r>
      <w:r w:rsidRPr="00477AD7">
        <w:rPr>
          <w:rFonts w:ascii="Arial" w:hAnsi="Arial" w:cs="Arial"/>
          <w:b/>
        </w:rPr>
        <w:t>(um) cão da raça Pastor Alemão macho</w:t>
      </w:r>
      <w:r w:rsidRPr="00477AD7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 xml:space="preserve">pelagem preta e </w:t>
      </w:r>
      <w:proofErr w:type="spellStart"/>
      <w:r w:rsidRPr="00477AD7">
        <w:rPr>
          <w:rFonts w:ascii="Arial" w:hAnsi="Arial" w:cs="Arial"/>
        </w:rPr>
        <w:t>marron</w:t>
      </w:r>
      <w:proofErr w:type="spellEnd"/>
      <w:r w:rsidRPr="00477AD7">
        <w:rPr>
          <w:rFonts w:ascii="Arial" w:hAnsi="Arial" w:cs="Arial"/>
        </w:rPr>
        <w:t>, nascido aos 21/11/2021, denominado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>“ZEUS”, conforme Termo de Doação (fls.11) e Certificado de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>Registro Genealógico RI-WKU-BR/SOR/22/1215841 (fls. 15/16);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 xml:space="preserve">emitido pela Sociedade Brasileira de </w:t>
      </w:r>
      <w:proofErr w:type="spellStart"/>
      <w:r w:rsidRPr="00477AD7">
        <w:rPr>
          <w:rFonts w:ascii="Arial" w:hAnsi="Arial" w:cs="Arial"/>
        </w:rPr>
        <w:t>Cinofilia</w:t>
      </w:r>
      <w:proofErr w:type="spellEnd"/>
      <w:r w:rsidRPr="00477AD7">
        <w:rPr>
          <w:rFonts w:ascii="Arial" w:hAnsi="Arial" w:cs="Arial"/>
        </w:rPr>
        <w:t>, no SAP/PRC-2022/07551.</w:t>
      </w:r>
    </w:p>
    <w:p w:rsidR="00477AD7" w:rsidRPr="00477AD7" w:rsidRDefault="00477AD7" w:rsidP="00477AD7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477AD7">
        <w:rPr>
          <w:rFonts w:ascii="Arial" w:hAnsi="Arial" w:cs="Arial"/>
          <w:b/>
        </w:rPr>
        <w:t>Artigo 2º</w:t>
      </w:r>
      <w:r w:rsidRPr="00477AD7">
        <w:rPr>
          <w:rFonts w:ascii="Arial" w:hAnsi="Arial" w:cs="Arial"/>
        </w:rPr>
        <w:t xml:space="preserve"> - </w:t>
      </w:r>
      <w:r w:rsidRPr="00477AD7">
        <w:rPr>
          <w:rFonts w:ascii="Arial" w:hAnsi="Arial" w:cs="Arial"/>
          <w:b/>
        </w:rPr>
        <w:t>O bem especificado</w:t>
      </w:r>
      <w:r w:rsidRPr="00477AD7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  <w:b/>
        </w:rPr>
        <w:t>é destinado à Penitenciária “AEVP Cristiano de Oliveira” de Flórida Paulista.</w:t>
      </w:r>
    </w:p>
    <w:p w:rsidR="00477AD7" w:rsidRPr="00477AD7" w:rsidRDefault="00477AD7" w:rsidP="00477AD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77AD7">
        <w:rPr>
          <w:rFonts w:ascii="Arial" w:hAnsi="Arial" w:cs="Arial"/>
          <w:b/>
        </w:rPr>
        <w:t>Artigo 3º</w:t>
      </w:r>
      <w:r w:rsidRPr="00477AD7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 xml:space="preserve">Região Oeste do Estado, adotará </w:t>
      </w:r>
      <w:proofErr w:type="gramStart"/>
      <w:r w:rsidRPr="00477AD7">
        <w:rPr>
          <w:rFonts w:ascii="Arial" w:hAnsi="Arial" w:cs="Arial"/>
        </w:rPr>
        <w:t>as</w:t>
      </w:r>
      <w:proofErr w:type="gramEnd"/>
      <w:r w:rsidRPr="00477AD7">
        <w:rPr>
          <w:rFonts w:ascii="Arial" w:hAnsi="Arial" w:cs="Arial"/>
        </w:rPr>
        <w:t xml:space="preserve"> </w:t>
      </w:r>
      <w:proofErr w:type="gramStart"/>
      <w:r w:rsidRPr="00477AD7">
        <w:rPr>
          <w:rFonts w:ascii="Arial" w:hAnsi="Arial" w:cs="Arial"/>
        </w:rPr>
        <w:t>providências</w:t>
      </w:r>
      <w:proofErr w:type="gramEnd"/>
      <w:r w:rsidRPr="00477AD7">
        <w:rPr>
          <w:rFonts w:ascii="Arial" w:hAnsi="Arial" w:cs="Arial"/>
        </w:rPr>
        <w:t xml:space="preserve"> necessárias,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>visando a regularização contábil.</w:t>
      </w:r>
    </w:p>
    <w:p w:rsidR="00477AD7" w:rsidRPr="000A6028" w:rsidRDefault="00477AD7" w:rsidP="00477AD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77AD7">
        <w:rPr>
          <w:rFonts w:ascii="Arial" w:hAnsi="Arial" w:cs="Arial"/>
          <w:b/>
        </w:rPr>
        <w:t>Artigo 4º</w:t>
      </w:r>
      <w:r w:rsidRPr="00477AD7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477AD7">
        <w:rPr>
          <w:rFonts w:ascii="Arial" w:hAnsi="Arial" w:cs="Arial"/>
        </w:rPr>
        <w:t>publicação.</w:t>
      </w:r>
    </w:p>
    <w:p w:rsidR="000E04B2" w:rsidRDefault="008F4BC9" w:rsidP="00477AD7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E04B2" w:rsidSect="00D41264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388" w:rsidRDefault="00952388" w:rsidP="00CE505D">
      <w:pPr>
        <w:spacing w:after="0" w:line="240" w:lineRule="auto"/>
      </w:pPr>
      <w:r>
        <w:separator/>
      </w:r>
    </w:p>
  </w:endnote>
  <w:endnote w:type="continuationSeparator" w:id="0">
    <w:p w:rsidR="00952388" w:rsidRDefault="00952388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388" w:rsidRDefault="00952388" w:rsidP="00CE505D">
      <w:pPr>
        <w:spacing w:after="0" w:line="240" w:lineRule="auto"/>
      </w:pPr>
      <w:r>
        <w:separator/>
      </w:r>
    </w:p>
  </w:footnote>
  <w:footnote w:type="continuationSeparator" w:id="0">
    <w:p w:rsidR="00952388" w:rsidRDefault="00952388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4126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201F"/>
    <w:rsid w:val="00032099"/>
    <w:rsid w:val="00033187"/>
    <w:rsid w:val="000356DA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4014"/>
    <w:rsid w:val="0004414F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7D2"/>
    <w:rsid w:val="00074136"/>
    <w:rsid w:val="00074176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FAB"/>
    <w:rsid w:val="00093C0B"/>
    <w:rsid w:val="000944DA"/>
    <w:rsid w:val="000948CD"/>
    <w:rsid w:val="00095D9A"/>
    <w:rsid w:val="00096562"/>
    <w:rsid w:val="000974AB"/>
    <w:rsid w:val="00097C63"/>
    <w:rsid w:val="000A1219"/>
    <w:rsid w:val="000A2678"/>
    <w:rsid w:val="000A49E6"/>
    <w:rsid w:val="000A5938"/>
    <w:rsid w:val="000A6028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619A"/>
    <w:rsid w:val="000C6448"/>
    <w:rsid w:val="000C65C6"/>
    <w:rsid w:val="000C74D1"/>
    <w:rsid w:val="000D0C39"/>
    <w:rsid w:val="000D3E37"/>
    <w:rsid w:val="000D3F32"/>
    <w:rsid w:val="000D4959"/>
    <w:rsid w:val="000D7851"/>
    <w:rsid w:val="000E03BE"/>
    <w:rsid w:val="000E04B2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4059"/>
    <w:rsid w:val="000F44A7"/>
    <w:rsid w:val="000F4887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0BB9"/>
    <w:rsid w:val="001441FD"/>
    <w:rsid w:val="00145608"/>
    <w:rsid w:val="001468D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3DCC"/>
    <w:rsid w:val="0017467E"/>
    <w:rsid w:val="0017490F"/>
    <w:rsid w:val="00174B17"/>
    <w:rsid w:val="00175533"/>
    <w:rsid w:val="00176D2C"/>
    <w:rsid w:val="001802D2"/>
    <w:rsid w:val="0018071D"/>
    <w:rsid w:val="00180D9F"/>
    <w:rsid w:val="001811A9"/>
    <w:rsid w:val="00181326"/>
    <w:rsid w:val="001825A5"/>
    <w:rsid w:val="0018321D"/>
    <w:rsid w:val="001860D7"/>
    <w:rsid w:val="00186B87"/>
    <w:rsid w:val="00190F43"/>
    <w:rsid w:val="00190F52"/>
    <w:rsid w:val="00191697"/>
    <w:rsid w:val="0019185D"/>
    <w:rsid w:val="00192A55"/>
    <w:rsid w:val="0019400D"/>
    <w:rsid w:val="001956F4"/>
    <w:rsid w:val="00195F5F"/>
    <w:rsid w:val="00196A15"/>
    <w:rsid w:val="00196E66"/>
    <w:rsid w:val="001977D1"/>
    <w:rsid w:val="001A1150"/>
    <w:rsid w:val="001A115A"/>
    <w:rsid w:val="001A28BE"/>
    <w:rsid w:val="001A298D"/>
    <w:rsid w:val="001A39CC"/>
    <w:rsid w:val="001A48B1"/>
    <w:rsid w:val="001A70B2"/>
    <w:rsid w:val="001B0503"/>
    <w:rsid w:val="001B08FB"/>
    <w:rsid w:val="001B4386"/>
    <w:rsid w:val="001B4D9B"/>
    <w:rsid w:val="001B7435"/>
    <w:rsid w:val="001B7D2A"/>
    <w:rsid w:val="001C1C94"/>
    <w:rsid w:val="001C1CF1"/>
    <w:rsid w:val="001C2312"/>
    <w:rsid w:val="001C28C9"/>
    <w:rsid w:val="001C5FAC"/>
    <w:rsid w:val="001C62AA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10A9"/>
    <w:rsid w:val="002428D2"/>
    <w:rsid w:val="00244C0A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5E61"/>
    <w:rsid w:val="002865A0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320A"/>
    <w:rsid w:val="003733C1"/>
    <w:rsid w:val="00373C30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16F8"/>
    <w:rsid w:val="003E2897"/>
    <w:rsid w:val="003E2AC6"/>
    <w:rsid w:val="003E2E1B"/>
    <w:rsid w:val="003E3A92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5001"/>
    <w:rsid w:val="00427180"/>
    <w:rsid w:val="004273AE"/>
    <w:rsid w:val="0042794E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63DC"/>
    <w:rsid w:val="004B7147"/>
    <w:rsid w:val="004B7674"/>
    <w:rsid w:val="004B79A6"/>
    <w:rsid w:val="004C14EA"/>
    <w:rsid w:val="004C370A"/>
    <w:rsid w:val="004C6BC9"/>
    <w:rsid w:val="004C7FC7"/>
    <w:rsid w:val="004D1639"/>
    <w:rsid w:val="004D29B1"/>
    <w:rsid w:val="004D2A32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4243"/>
    <w:rsid w:val="0051490B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0222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4BA6"/>
    <w:rsid w:val="00595060"/>
    <w:rsid w:val="00596DC9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16B"/>
    <w:rsid w:val="005C09DC"/>
    <w:rsid w:val="005C31C2"/>
    <w:rsid w:val="005C6782"/>
    <w:rsid w:val="005C6A37"/>
    <w:rsid w:val="005C6AE8"/>
    <w:rsid w:val="005C787D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576"/>
    <w:rsid w:val="006135D1"/>
    <w:rsid w:val="00613A02"/>
    <w:rsid w:val="0061521F"/>
    <w:rsid w:val="0061523C"/>
    <w:rsid w:val="006157A2"/>
    <w:rsid w:val="00616F55"/>
    <w:rsid w:val="00617678"/>
    <w:rsid w:val="00617B92"/>
    <w:rsid w:val="00621C5F"/>
    <w:rsid w:val="0062380F"/>
    <w:rsid w:val="00625309"/>
    <w:rsid w:val="00625516"/>
    <w:rsid w:val="00630D22"/>
    <w:rsid w:val="00631E67"/>
    <w:rsid w:val="00632754"/>
    <w:rsid w:val="00633A77"/>
    <w:rsid w:val="00633EA6"/>
    <w:rsid w:val="00634F5D"/>
    <w:rsid w:val="00637D14"/>
    <w:rsid w:val="00643164"/>
    <w:rsid w:val="0064347E"/>
    <w:rsid w:val="00646420"/>
    <w:rsid w:val="0064644A"/>
    <w:rsid w:val="006464D2"/>
    <w:rsid w:val="006513BC"/>
    <w:rsid w:val="00651896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5093"/>
    <w:rsid w:val="00695922"/>
    <w:rsid w:val="006960FF"/>
    <w:rsid w:val="006969D1"/>
    <w:rsid w:val="00696FC2"/>
    <w:rsid w:val="006979C1"/>
    <w:rsid w:val="006A0D36"/>
    <w:rsid w:val="006A225C"/>
    <w:rsid w:val="006A3785"/>
    <w:rsid w:val="006A3CF1"/>
    <w:rsid w:val="006A4BCD"/>
    <w:rsid w:val="006A4E1D"/>
    <w:rsid w:val="006A56EC"/>
    <w:rsid w:val="006A7B23"/>
    <w:rsid w:val="006B0A5F"/>
    <w:rsid w:val="006B0C7E"/>
    <w:rsid w:val="006B157E"/>
    <w:rsid w:val="006B18BF"/>
    <w:rsid w:val="006B28A1"/>
    <w:rsid w:val="006B5D79"/>
    <w:rsid w:val="006B670E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6202"/>
    <w:rsid w:val="00720AE3"/>
    <w:rsid w:val="00720E13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183E"/>
    <w:rsid w:val="00742EEC"/>
    <w:rsid w:val="0074409D"/>
    <w:rsid w:val="007447D8"/>
    <w:rsid w:val="00745E1D"/>
    <w:rsid w:val="00745F97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359B"/>
    <w:rsid w:val="0077425E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5100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F0F29"/>
    <w:rsid w:val="007F55E9"/>
    <w:rsid w:val="00800367"/>
    <w:rsid w:val="00801AF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3253"/>
    <w:rsid w:val="008467D9"/>
    <w:rsid w:val="00853FE9"/>
    <w:rsid w:val="00856535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460C"/>
    <w:rsid w:val="00874897"/>
    <w:rsid w:val="0088277B"/>
    <w:rsid w:val="00882FA1"/>
    <w:rsid w:val="0088328C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3133"/>
    <w:rsid w:val="008A3EA7"/>
    <w:rsid w:val="008A5943"/>
    <w:rsid w:val="008A6843"/>
    <w:rsid w:val="008A6F75"/>
    <w:rsid w:val="008A7916"/>
    <w:rsid w:val="008B029C"/>
    <w:rsid w:val="008B09B8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5420"/>
    <w:rsid w:val="008E565F"/>
    <w:rsid w:val="008E5B75"/>
    <w:rsid w:val="008E7203"/>
    <w:rsid w:val="008F09C2"/>
    <w:rsid w:val="008F2309"/>
    <w:rsid w:val="008F2861"/>
    <w:rsid w:val="008F405A"/>
    <w:rsid w:val="008F4BC9"/>
    <w:rsid w:val="008F70F7"/>
    <w:rsid w:val="008F7C9D"/>
    <w:rsid w:val="00900C73"/>
    <w:rsid w:val="00901586"/>
    <w:rsid w:val="009029D8"/>
    <w:rsid w:val="00903164"/>
    <w:rsid w:val="0090368E"/>
    <w:rsid w:val="00904607"/>
    <w:rsid w:val="0090517F"/>
    <w:rsid w:val="009075F6"/>
    <w:rsid w:val="009100FB"/>
    <w:rsid w:val="0091053E"/>
    <w:rsid w:val="00910E2F"/>
    <w:rsid w:val="00914F05"/>
    <w:rsid w:val="00917009"/>
    <w:rsid w:val="00917CF8"/>
    <w:rsid w:val="00921464"/>
    <w:rsid w:val="009245DE"/>
    <w:rsid w:val="009257BC"/>
    <w:rsid w:val="009306B1"/>
    <w:rsid w:val="0093466A"/>
    <w:rsid w:val="00935512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4F2"/>
    <w:rsid w:val="009436C0"/>
    <w:rsid w:val="009444AC"/>
    <w:rsid w:val="00945CCB"/>
    <w:rsid w:val="00945F09"/>
    <w:rsid w:val="00946998"/>
    <w:rsid w:val="00946B2E"/>
    <w:rsid w:val="00947EA9"/>
    <w:rsid w:val="00950838"/>
    <w:rsid w:val="00950B29"/>
    <w:rsid w:val="00951378"/>
    <w:rsid w:val="00952388"/>
    <w:rsid w:val="0095382A"/>
    <w:rsid w:val="00954830"/>
    <w:rsid w:val="009549EE"/>
    <w:rsid w:val="00955925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9A9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58A5"/>
    <w:rsid w:val="00A06023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4D"/>
    <w:rsid w:val="00A32053"/>
    <w:rsid w:val="00A3373C"/>
    <w:rsid w:val="00A33BE8"/>
    <w:rsid w:val="00A34090"/>
    <w:rsid w:val="00A409EA"/>
    <w:rsid w:val="00A41AD7"/>
    <w:rsid w:val="00A42D37"/>
    <w:rsid w:val="00A45A20"/>
    <w:rsid w:val="00A4750B"/>
    <w:rsid w:val="00A478C4"/>
    <w:rsid w:val="00A479C6"/>
    <w:rsid w:val="00A51020"/>
    <w:rsid w:val="00A52EEB"/>
    <w:rsid w:val="00A5359C"/>
    <w:rsid w:val="00A54510"/>
    <w:rsid w:val="00A55917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76F05"/>
    <w:rsid w:val="00A81CCF"/>
    <w:rsid w:val="00A81E46"/>
    <w:rsid w:val="00A83004"/>
    <w:rsid w:val="00A83164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C2C"/>
    <w:rsid w:val="00AC41C2"/>
    <w:rsid w:val="00AC50A9"/>
    <w:rsid w:val="00AC6F31"/>
    <w:rsid w:val="00AD02AE"/>
    <w:rsid w:val="00AD2B9D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0E7"/>
    <w:rsid w:val="00B1791B"/>
    <w:rsid w:val="00B20C2E"/>
    <w:rsid w:val="00B242D8"/>
    <w:rsid w:val="00B24680"/>
    <w:rsid w:val="00B24DC0"/>
    <w:rsid w:val="00B25140"/>
    <w:rsid w:val="00B30117"/>
    <w:rsid w:val="00B30E52"/>
    <w:rsid w:val="00B3106E"/>
    <w:rsid w:val="00B31669"/>
    <w:rsid w:val="00B31C39"/>
    <w:rsid w:val="00B3305A"/>
    <w:rsid w:val="00B3341F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0AC"/>
    <w:rsid w:val="00B8095C"/>
    <w:rsid w:val="00B81F86"/>
    <w:rsid w:val="00B82804"/>
    <w:rsid w:val="00B82EA2"/>
    <w:rsid w:val="00B83080"/>
    <w:rsid w:val="00B837A7"/>
    <w:rsid w:val="00B84E3A"/>
    <w:rsid w:val="00B85249"/>
    <w:rsid w:val="00B85D83"/>
    <w:rsid w:val="00B90664"/>
    <w:rsid w:val="00B90A4F"/>
    <w:rsid w:val="00B92D4C"/>
    <w:rsid w:val="00B94ECC"/>
    <w:rsid w:val="00B94F89"/>
    <w:rsid w:val="00B976C8"/>
    <w:rsid w:val="00B979F3"/>
    <w:rsid w:val="00BA164B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1F76"/>
    <w:rsid w:val="00C02E79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73D6"/>
    <w:rsid w:val="00C32151"/>
    <w:rsid w:val="00C32200"/>
    <w:rsid w:val="00C3656A"/>
    <w:rsid w:val="00C37629"/>
    <w:rsid w:val="00C37719"/>
    <w:rsid w:val="00C37BD8"/>
    <w:rsid w:val="00C404A9"/>
    <w:rsid w:val="00C41AB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57459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1C89"/>
    <w:rsid w:val="00C727F0"/>
    <w:rsid w:val="00C72C26"/>
    <w:rsid w:val="00C7366F"/>
    <w:rsid w:val="00C7422D"/>
    <w:rsid w:val="00C76190"/>
    <w:rsid w:val="00C82749"/>
    <w:rsid w:val="00C83419"/>
    <w:rsid w:val="00C86208"/>
    <w:rsid w:val="00C867E1"/>
    <w:rsid w:val="00C8682D"/>
    <w:rsid w:val="00C9064F"/>
    <w:rsid w:val="00C90897"/>
    <w:rsid w:val="00C90BEE"/>
    <w:rsid w:val="00C91317"/>
    <w:rsid w:val="00C91CEF"/>
    <w:rsid w:val="00C9229D"/>
    <w:rsid w:val="00C92A02"/>
    <w:rsid w:val="00C93BF5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1E7"/>
    <w:rsid w:val="00CA63E7"/>
    <w:rsid w:val="00CB064C"/>
    <w:rsid w:val="00CB15B3"/>
    <w:rsid w:val="00CB1EAE"/>
    <w:rsid w:val="00CB25D1"/>
    <w:rsid w:val="00CB6A0B"/>
    <w:rsid w:val="00CB75F1"/>
    <w:rsid w:val="00CC0BE7"/>
    <w:rsid w:val="00CC3BCF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CC8"/>
    <w:rsid w:val="00CE4D44"/>
    <w:rsid w:val="00CE505D"/>
    <w:rsid w:val="00CE54DC"/>
    <w:rsid w:val="00CE610C"/>
    <w:rsid w:val="00CE6DDA"/>
    <w:rsid w:val="00CF09FA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73D5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5A15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26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66FF2"/>
    <w:rsid w:val="00D7126D"/>
    <w:rsid w:val="00D71F29"/>
    <w:rsid w:val="00D72E7D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2E6"/>
    <w:rsid w:val="00DE3908"/>
    <w:rsid w:val="00DE4A11"/>
    <w:rsid w:val="00DE527B"/>
    <w:rsid w:val="00DE6B04"/>
    <w:rsid w:val="00DE73D1"/>
    <w:rsid w:val="00DE75F4"/>
    <w:rsid w:val="00DF06BF"/>
    <w:rsid w:val="00DF0C3E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71A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579F"/>
    <w:rsid w:val="00EB6BFA"/>
    <w:rsid w:val="00EC0245"/>
    <w:rsid w:val="00EC0C1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DDC"/>
    <w:rsid w:val="00F16F2B"/>
    <w:rsid w:val="00F20580"/>
    <w:rsid w:val="00F20740"/>
    <w:rsid w:val="00F20EA9"/>
    <w:rsid w:val="00F2149B"/>
    <w:rsid w:val="00F21B99"/>
    <w:rsid w:val="00F21C2A"/>
    <w:rsid w:val="00F2411F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656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C3F4B-1277-49CC-A33F-9DE2A1DB3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2022-03-09T12:32:00Z</cp:lastPrinted>
  <dcterms:created xsi:type="dcterms:W3CDTF">2022-03-09T12:32:00Z</dcterms:created>
  <dcterms:modified xsi:type="dcterms:W3CDTF">2022-03-09T12:33:00Z</dcterms:modified>
</cp:coreProperties>
</file>