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6D783" w14:textId="77777777" w:rsidR="00A31DB9" w:rsidRPr="0090300E" w:rsidRDefault="008E01E8" w:rsidP="0090300E">
      <w:pPr>
        <w:spacing w:before="60" w:after="120" w:line="240" w:lineRule="auto"/>
        <w:jc w:val="both"/>
        <w:rPr>
          <w:rFonts w:ascii="Arial" w:hAnsi="Arial" w:cs="Arial"/>
          <w:noProof/>
        </w:rPr>
      </w:pPr>
      <w:r w:rsidRPr="00483C4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pict w14:anchorId="56335CC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8" type="#_x0000_t75" style="position:absolute;left:0;text-align:left;margin-left:0;margin-top:-24.15pt;width:141pt;height:44.25pt;z-index:1">
            <v:imagedata r:id="rId7" o:title=""/>
            <w10:wrap type="topAndBottom"/>
          </v:shape>
        </w:pict>
      </w:r>
      <w:r w:rsidR="00483C42" w:rsidRPr="00483C4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quinta-feira, 20 de janeiro de 2022</w:t>
      </w:r>
      <w:r w:rsidR="00483C4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83C4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83C42" w:rsidRPr="00483C4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 Diário Oficial Poder Executivo - Seção I </w:t>
      </w:r>
      <w:r w:rsidR="00483C4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83C4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83C42" w:rsidRPr="00483C4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132 (13)</w:t>
      </w:r>
      <w:r w:rsidR="00483C42" w:rsidRPr="00483C42">
        <w:rPr>
          <w:rFonts w:ascii="Arial" w:hAnsi="Arial" w:cs="Arial"/>
          <w:b/>
          <w:bCs/>
          <w:noProof/>
          <w:sz w:val="15"/>
          <w:szCs w:val="15"/>
        </w:rPr>
        <w:t xml:space="preserve"> – </w:t>
      </w:r>
      <w:r w:rsidR="00100213">
        <w:rPr>
          <w:rFonts w:ascii="Arial" w:hAnsi="Arial" w:cs="Arial"/>
          <w:b/>
          <w:bCs/>
          <w:noProof/>
          <w:sz w:val="15"/>
          <w:szCs w:val="15"/>
        </w:rPr>
        <w:t>1</w:t>
      </w:r>
      <w:r w:rsidR="0098404E">
        <w:rPr>
          <w:rFonts w:ascii="Arial" w:hAnsi="Arial" w:cs="Arial"/>
          <w:b/>
          <w:bCs/>
          <w:noProof/>
          <w:sz w:val="15"/>
          <w:szCs w:val="15"/>
        </w:rPr>
        <w:t>1</w:t>
      </w:r>
    </w:p>
    <w:p w14:paraId="2BC679F5" w14:textId="77777777" w:rsidR="0098404E" w:rsidRPr="0098404E" w:rsidRDefault="0098404E" w:rsidP="0098404E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98404E">
        <w:rPr>
          <w:rFonts w:ascii="Arial" w:hAnsi="Arial" w:cs="Arial"/>
          <w:sz w:val="26"/>
          <w:szCs w:val="26"/>
        </w:rPr>
        <w:t>Administração Penitenciária</w:t>
      </w:r>
    </w:p>
    <w:p w14:paraId="78417CC6" w14:textId="77777777" w:rsidR="0098404E" w:rsidRPr="0098404E" w:rsidRDefault="0098404E" w:rsidP="0098404E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98404E">
        <w:rPr>
          <w:rFonts w:ascii="Arial" w:hAnsi="Arial" w:cs="Arial"/>
          <w:sz w:val="18"/>
          <w:szCs w:val="18"/>
        </w:rPr>
        <w:t>GABINETE DO SECRETÁRIO</w:t>
      </w:r>
    </w:p>
    <w:p w14:paraId="5269822D" w14:textId="77777777" w:rsidR="00B33A59" w:rsidRPr="00B33A59" w:rsidRDefault="00B33A59" w:rsidP="00B33A59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6"/>
          <w:szCs w:val="26"/>
        </w:rPr>
      </w:pPr>
      <w:r w:rsidRPr="00B33A59">
        <w:rPr>
          <w:rFonts w:ascii="Arial" w:hAnsi="Arial" w:cs="Arial"/>
          <w:b/>
          <w:bCs/>
          <w:sz w:val="26"/>
          <w:szCs w:val="26"/>
        </w:rPr>
        <w:t>Resolução SAP 010, de 18 de janeiro de 2022.</w:t>
      </w:r>
    </w:p>
    <w:p w14:paraId="02CAE87F" w14:textId="1BED5A48" w:rsidR="00B33A59" w:rsidRPr="00B33A59" w:rsidRDefault="00B33A59" w:rsidP="00B33A59">
      <w:pPr>
        <w:spacing w:before="4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3"/>
          <w:szCs w:val="23"/>
        </w:rPr>
      </w:pPr>
      <w:r w:rsidRPr="00B33A59">
        <w:rPr>
          <w:rFonts w:ascii="Arial" w:hAnsi="Arial" w:cs="Arial"/>
          <w:b/>
          <w:bCs/>
          <w:i/>
          <w:iCs/>
          <w:sz w:val="23"/>
          <w:szCs w:val="23"/>
        </w:rPr>
        <w:t>Autoriza a Coordenadorias de Unidades Prisionais da região Metropolitana de São Paulo, da região Oeste, da região Noroeste, da região Central e do Vale do Paraíba e Litoral do Estado e Coordenadoria de Saúde a receber, por doação e sem encargos, bens móveis permanentes que especifica.</w:t>
      </w:r>
    </w:p>
    <w:p w14:paraId="1F468638" w14:textId="3E2C5616" w:rsidR="00B33A59" w:rsidRPr="00B33A59" w:rsidRDefault="00B33A59" w:rsidP="00D54CE2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B33A59">
        <w:rPr>
          <w:rFonts w:ascii="Arial" w:hAnsi="Arial" w:cs="Arial"/>
        </w:rPr>
        <w:t>O Secretário da Administração Penitenciária, no uso de sua competência prevista na alínea "b" do inciso VI, do artigo 48 do Decreto Nº 46.623, de 21 de março de 2002, e consoante ao §§ 1º e 2º, do artigo 1º, do Decreto nº 24.543, de 27 de dezembro de 1985.</w:t>
      </w:r>
    </w:p>
    <w:p w14:paraId="6F97E177" w14:textId="77777777" w:rsidR="00B33A59" w:rsidRPr="00B33A59" w:rsidRDefault="00B33A59" w:rsidP="00D54CE2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B33A59">
        <w:rPr>
          <w:rFonts w:ascii="Arial" w:hAnsi="Arial" w:cs="Arial"/>
          <w:b/>
          <w:bCs/>
          <w:sz w:val="20"/>
          <w:szCs w:val="20"/>
        </w:rPr>
        <w:t>RESOLVE:</w:t>
      </w:r>
    </w:p>
    <w:p w14:paraId="5C6DB92A" w14:textId="2CCEED35" w:rsidR="00B33A59" w:rsidRPr="00B33A59" w:rsidRDefault="00B33A59" w:rsidP="00B33A59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B33A59">
        <w:rPr>
          <w:rFonts w:ascii="Arial" w:hAnsi="Arial" w:cs="Arial"/>
          <w:b/>
          <w:bCs/>
        </w:rPr>
        <w:t>Artigo 1º</w:t>
      </w:r>
      <w:r w:rsidRPr="00B33A59">
        <w:rPr>
          <w:rFonts w:ascii="Arial" w:hAnsi="Arial" w:cs="Arial"/>
        </w:rPr>
        <w:t xml:space="preserve"> - </w:t>
      </w:r>
      <w:r w:rsidRPr="00B33A59">
        <w:rPr>
          <w:rFonts w:ascii="Arial" w:hAnsi="Arial" w:cs="Arial"/>
          <w:b/>
          <w:bCs/>
        </w:rPr>
        <w:t>Ficam as Coordenadorias de Unidades Prisionais da região Metropolitana de São</w:t>
      </w:r>
      <w:r w:rsidRPr="00B33A59">
        <w:rPr>
          <w:rFonts w:ascii="Arial" w:hAnsi="Arial" w:cs="Arial"/>
        </w:rPr>
        <w:t xml:space="preserve"> </w:t>
      </w:r>
      <w:r w:rsidRPr="00B33A59">
        <w:rPr>
          <w:rFonts w:ascii="Arial" w:hAnsi="Arial" w:cs="Arial"/>
          <w:b/>
          <w:bCs/>
        </w:rPr>
        <w:t>Paulo, da região Oeste, da região Noroeste, da região Central, do Vale do Paraíba e Litoral do Estado</w:t>
      </w:r>
      <w:r w:rsidRPr="00B33A59">
        <w:rPr>
          <w:rFonts w:ascii="Arial" w:hAnsi="Arial" w:cs="Arial"/>
        </w:rPr>
        <w:t xml:space="preserve"> </w:t>
      </w:r>
      <w:r w:rsidRPr="00B33A59">
        <w:rPr>
          <w:rFonts w:ascii="Arial" w:hAnsi="Arial" w:cs="Arial"/>
          <w:b/>
          <w:bCs/>
        </w:rPr>
        <w:t>e Coordenadoria de Saúde</w:t>
      </w:r>
      <w:r w:rsidRPr="00B33A59">
        <w:rPr>
          <w:rFonts w:ascii="Arial" w:hAnsi="Arial" w:cs="Arial"/>
        </w:rPr>
        <w:t xml:space="preserve"> a </w:t>
      </w:r>
      <w:r w:rsidRPr="00B33A59">
        <w:rPr>
          <w:rFonts w:ascii="Arial" w:hAnsi="Arial" w:cs="Arial"/>
          <w:b/>
          <w:bCs/>
        </w:rPr>
        <w:t>receber, por doação</w:t>
      </w:r>
      <w:r w:rsidRPr="00B33A59">
        <w:rPr>
          <w:rFonts w:ascii="Arial" w:hAnsi="Arial" w:cs="Arial"/>
        </w:rPr>
        <w:t xml:space="preserve"> e sem encargos, </w:t>
      </w:r>
      <w:r w:rsidRPr="00B33A59">
        <w:rPr>
          <w:rFonts w:ascii="Arial" w:hAnsi="Arial" w:cs="Arial"/>
          <w:b/>
          <w:bCs/>
        </w:rPr>
        <w:t>do Ministério da Justiça e</w:t>
      </w:r>
      <w:r w:rsidRPr="00B33A59">
        <w:rPr>
          <w:rFonts w:ascii="Arial" w:hAnsi="Arial" w:cs="Arial"/>
        </w:rPr>
        <w:t xml:space="preserve"> </w:t>
      </w:r>
      <w:r w:rsidRPr="00B33A59">
        <w:rPr>
          <w:rFonts w:ascii="Arial" w:hAnsi="Arial" w:cs="Arial"/>
          <w:b/>
          <w:bCs/>
        </w:rPr>
        <w:t>Segurança Pública representado pelo Departamento Penitenciário Nacional - DEPEN/MJ, 27 veículos</w:t>
      </w:r>
      <w:r w:rsidRPr="00B33A59">
        <w:rPr>
          <w:rFonts w:ascii="Arial" w:hAnsi="Arial" w:cs="Arial"/>
        </w:rPr>
        <w:t xml:space="preserve"> </w:t>
      </w:r>
      <w:r w:rsidRPr="00B33A59">
        <w:rPr>
          <w:rFonts w:ascii="Arial" w:hAnsi="Arial" w:cs="Arial"/>
          <w:b/>
          <w:bCs/>
        </w:rPr>
        <w:t>furgão</w:t>
      </w:r>
      <w:r w:rsidRPr="00B33A59">
        <w:rPr>
          <w:rFonts w:ascii="Arial" w:hAnsi="Arial" w:cs="Arial"/>
        </w:rPr>
        <w:t xml:space="preserve">, tipo cela, </w:t>
      </w:r>
      <w:r w:rsidRPr="00B33A59">
        <w:rPr>
          <w:rFonts w:ascii="Arial" w:hAnsi="Arial" w:cs="Arial"/>
          <w:b/>
          <w:bCs/>
        </w:rPr>
        <w:t>adaptados para transporte de presos</w:t>
      </w:r>
      <w:r w:rsidRPr="00B33A59">
        <w:rPr>
          <w:rFonts w:ascii="Arial" w:hAnsi="Arial" w:cs="Arial"/>
        </w:rPr>
        <w:t xml:space="preserve">, modelo </w:t>
      </w:r>
      <w:r w:rsidRPr="00B33A59">
        <w:rPr>
          <w:rFonts w:ascii="Arial" w:hAnsi="Arial" w:cs="Arial"/>
          <w:sz w:val="20"/>
          <w:szCs w:val="20"/>
        </w:rPr>
        <w:t>JUMPER</w:t>
      </w:r>
      <w:r w:rsidRPr="00B33A59">
        <w:rPr>
          <w:rFonts w:ascii="Arial" w:hAnsi="Arial" w:cs="Arial"/>
        </w:rPr>
        <w:t xml:space="preserve">, marca </w:t>
      </w:r>
      <w:r w:rsidRPr="00B33A59">
        <w:rPr>
          <w:rFonts w:ascii="Arial" w:hAnsi="Arial" w:cs="Arial"/>
          <w:sz w:val="20"/>
          <w:szCs w:val="20"/>
        </w:rPr>
        <w:t>CITROEN,</w:t>
      </w:r>
      <w:r w:rsidRPr="00B33A59">
        <w:rPr>
          <w:rFonts w:ascii="Arial" w:hAnsi="Arial" w:cs="Arial"/>
        </w:rPr>
        <w:t xml:space="preserve"> ano 2020/2021, movido a diesel, na cor branca;</w:t>
      </w:r>
    </w:p>
    <w:p w14:paraId="3B46C8F7" w14:textId="4E36FE22" w:rsidR="00B33A59" w:rsidRPr="00B33A59" w:rsidRDefault="00B33A59" w:rsidP="00B33A59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B33A59">
        <w:rPr>
          <w:rFonts w:ascii="Arial" w:hAnsi="Arial" w:cs="Arial"/>
          <w:b/>
          <w:bCs/>
        </w:rPr>
        <w:t>Artigo 2º</w:t>
      </w:r>
      <w:r w:rsidRPr="00B33A59">
        <w:rPr>
          <w:rFonts w:ascii="Arial" w:hAnsi="Arial" w:cs="Arial"/>
        </w:rPr>
        <w:t xml:space="preserve"> - </w:t>
      </w:r>
      <w:r w:rsidRPr="00D54CE2">
        <w:rPr>
          <w:rFonts w:ascii="Arial" w:hAnsi="Arial" w:cs="Arial"/>
          <w:b/>
          <w:bCs/>
        </w:rPr>
        <w:t>Os bens especificados</w:t>
      </w:r>
      <w:r w:rsidRPr="00B33A59">
        <w:rPr>
          <w:rFonts w:ascii="Arial" w:hAnsi="Arial" w:cs="Arial"/>
        </w:rPr>
        <w:t xml:space="preserve"> no artigo 1º desta Resolução, </w:t>
      </w:r>
      <w:r w:rsidRPr="00D54CE2">
        <w:rPr>
          <w:rFonts w:ascii="Arial" w:hAnsi="Arial" w:cs="Arial"/>
          <w:b/>
          <w:bCs/>
        </w:rPr>
        <w:t>serão distribuídos</w:t>
      </w:r>
      <w:r w:rsidRPr="00B33A59">
        <w:rPr>
          <w:rFonts w:ascii="Arial" w:hAnsi="Arial" w:cs="Arial"/>
        </w:rPr>
        <w:t xml:space="preserve"> de forma igualitária e técnica </w:t>
      </w:r>
      <w:r w:rsidRPr="00D54CE2">
        <w:rPr>
          <w:rFonts w:ascii="Arial" w:hAnsi="Arial" w:cs="Arial"/>
          <w:b/>
          <w:bCs/>
        </w:rPr>
        <w:t>às Coordenadorias relacionadas</w:t>
      </w:r>
      <w:r w:rsidRPr="00B33A59">
        <w:rPr>
          <w:rFonts w:ascii="Arial" w:hAnsi="Arial" w:cs="Arial"/>
        </w:rPr>
        <w:t>;</w:t>
      </w:r>
    </w:p>
    <w:p w14:paraId="25988366" w14:textId="579C4EE6" w:rsidR="00B33A59" w:rsidRPr="00B33A59" w:rsidRDefault="00B33A59" w:rsidP="00B33A59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B33A59">
        <w:rPr>
          <w:rFonts w:ascii="Arial" w:hAnsi="Arial" w:cs="Arial"/>
          <w:b/>
          <w:bCs/>
        </w:rPr>
        <w:t>Artigo 3º</w:t>
      </w:r>
      <w:r w:rsidRPr="00B33A59">
        <w:rPr>
          <w:rFonts w:ascii="Arial" w:hAnsi="Arial" w:cs="Arial"/>
        </w:rPr>
        <w:t xml:space="preserve"> - As Coordenadorias elencadas adotarão as providências necessárias, visando a regularização contábil.</w:t>
      </w:r>
    </w:p>
    <w:p w14:paraId="7F7533C1" w14:textId="228BA539" w:rsidR="002501AE" w:rsidRPr="00B33A59" w:rsidRDefault="00B33A59" w:rsidP="00B33A59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B33A59">
        <w:rPr>
          <w:rFonts w:ascii="Arial" w:hAnsi="Arial" w:cs="Arial"/>
          <w:b/>
          <w:bCs/>
        </w:rPr>
        <w:t>Artigo 4º</w:t>
      </w:r>
      <w:r w:rsidRPr="00B33A59">
        <w:rPr>
          <w:rFonts w:ascii="Arial" w:hAnsi="Arial" w:cs="Arial"/>
        </w:rPr>
        <w:t xml:space="preserve"> - Esta Resolução entra em vigor na data de sua publicação.</w:t>
      </w:r>
    </w:p>
    <w:p w14:paraId="4E4F606F" w14:textId="77777777" w:rsidR="00661B93" w:rsidRDefault="00661B93" w:rsidP="003E298B">
      <w:pPr>
        <w:spacing w:before="120" w:after="60" w:line="300" w:lineRule="atLeast"/>
        <w:ind w:firstLine="425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661B93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2013A" w14:textId="77777777" w:rsidR="00767DF6" w:rsidRDefault="00767DF6" w:rsidP="00191C99">
      <w:pPr>
        <w:spacing w:after="0" w:line="240" w:lineRule="auto"/>
      </w:pPr>
      <w:r>
        <w:separator/>
      </w:r>
    </w:p>
  </w:endnote>
  <w:endnote w:type="continuationSeparator" w:id="0">
    <w:p w14:paraId="246A7DD2" w14:textId="77777777" w:rsidR="00767DF6" w:rsidRDefault="00767DF6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67516" w14:textId="77777777" w:rsidR="00767DF6" w:rsidRDefault="00767DF6" w:rsidP="00191C99">
      <w:pPr>
        <w:spacing w:after="0" w:line="240" w:lineRule="auto"/>
      </w:pPr>
      <w:r>
        <w:separator/>
      </w:r>
    </w:p>
  </w:footnote>
  <w:footnote w:type="continuationSeparator" w:id="0">
    <w:p w14:paraId="600F76C3" w14:textId="77777777" w:rsidR="00767DF6" w:rsidRDefault="00767DF6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5E12E1" w14:textId="77777777" w:rsidR="00D14113" w:rsidRDefault="00D14113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BC"/>
    <w:rsid w:val="000118D7"/>
    <w:rsid w:val="00011F22"/>
    <w:rsid w:val="000123D8"/>
    <w:rsid w:val="0001295E"/>
    <w:rsid w:val="00012A93"/>
    <w:rsid w:val="00012B34"/>
    <w:rsid w:val="0001305A"/>
    <w:rsid w:val="0001358B"/>
    <w:rsid w:val="000137C4"/>
    <w:rsid w:val="00014046"/>
    <w:rsid w:val="000150D0"/>
    <w:rsid w:val="00015655"/>
    <w:rsid w:val="0001598B"/>
    <w:rsid w:val="00015E03"/>
    <w:rsid w:val="00015E58"/>
    <w:rsid w:val="000171DE"/>
    <w:rsid w:val="000173DE"/>
    <w:rsid w:val="000200BA"/>
    <w:rsid w:val="00020E61"/>
    <w:rsid w:val="00021185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96E"/>
    <w:rsid w:val="00030C5A"/>
    <w:rsid w:val="00030DED"/>
    <w:rsid w:val="000315AE"/>
    <w:rsid w:val="00031956"/>
    <w:rsid w:val="00031FCB"/>
    <w:rsid w:val="00032B60"/>
    <w:rsid w:val="00032E07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966"/>
    <w:rsid w:val="00043D49"/>
    <w:rsid w:val="00043F6F"/>
    <w:rsid w:val="000442D3"/>
    <w:rsid w:val="0004504B"/>
    <w:rsid w:val="000450BE"/>
    <w:rsid w:val="00045159"/>
    <w:rsid w:val="00045DD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6349"/>
    <w:rsid w:val="00057145"/>
    <w:rsid w:val="00057291"/>
    <w:rsid w:val="0005752E"/>
    <w:rsid w:val="00057691"/>
    <w:rsid w:val="00060597"/>
    <w:rsid w:val="000614AD"/>
    <w:rsid w:val="00061B92"/>
    <w:rsid w:val="00061C79"/>
    <w:rsid w:val="00062C24"/>
    <w:rsid w:val="0006306F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58B5"/>
    <w:rsid w:val="00076723"/>
    <w:rsid w:val="00076C4B"/>
    <w:rsid w:val="00076F79"/>
    <w:rsid w:val="00077093"/>
    <w:rsid w:val="000772F9"/>
    <w:rsid w:val="00077AF5"/>
    <w:rsid w:val="00081036"/>
    <w:rsid w:val="00081E51"/>
    <w:rsid w:val="000820E4"/>
    <w:rsid w:val="00083810"/>
    <w:rsid w:val="000838BE"/>
    <w:rsid w:val="00083DDE"/>
    <w:rsid w:val="00083F48"/>
    <w:rsid w:val="00085818"/>
    <w:rsid w:val="0008591C"/>
    <w:rsid w:val="00085941"/>
    <w:rsid w:val="00085C9E"/>
    <w:rsid w:val="00086464"/>
    <w:rsid w:val="000903E1"/>
    <w:rsid w:val="000913A3"/>
    <w:rsid w:val="0009168C"/>
    <w:rsid w:val="000917DA"/>
    <w:rsid w:val="00092511"/>
    <w:rsid w:val="000940F8"/>
    <w:rsid w:val="000945FD"/>
    <w:rsid w:val="00094C0C"/>
    <w:rsid w:val="000952A0"/>
    <w:rsid w:val="00096110"/>
    <w:rsid w:val="00096B24"/>
    <w:rsid w:val="00096DF3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05E"/>
    <w:rsid w:val="000B0535"/>
    <w:rsid w:val="000B0721"/>
    <w:rsid w:val="000B23B0"/>
    <w:rsid w:val="000B31E3"/>
    <w:rsid w:val="000B3511"/>
    <w:rsid w:val="000B495C"/>
    <w:rsid w:val="000B49CA"/>
    <w:rsid w:val="000B4C42"/>
    <w:rsid w:val="000B4D21"/>
    <w:rsid w:val="000B4FC9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DF9"/>
    <w:rsid w:val="000C62BE"/>
    <w:rsid w:val="000C6585"/>
    <w:rsid w:val="000C7881"/>
    <w:rsid w:val="000C797F"/>
    <w:rsid w:val="000C7EA2"/>
    <w:rsid w:val="000D0B1F"/>
    <w:rsid w:val="000D0BC0"/>
    <w:rsid w:val="000D0FC2"/>
    <w:rsid w:val="000D1903"/>
    <w:rsid w:val="000D2852"/>
    <w:rsid w:val="000D3D55"/>
    <w:rsid w:val="000D44B5"/>
    <w:rsid w:val="000D4C7C"/>
    <w:rsid w:val="000D4F91"/>
    <w:rsid w:val="000D5AE0"/>
    <w:rsid w:val="000D6BC5"/>
    <w:rsid w:val="000D7711"/>
    <w:rsid w:val="000D78EB"/>
    <w:rsid w:val="000D7931"/>
    <w:rsid w:val="000D7B13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E7F9E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213"/>
    <w:rsid w:val="0010045C"/>
    <w:rsid w:val="00100AA5"/>
    <w:rsid w:val="00100EA0"/>
    <w:rsid w:val="00101247"/>
    <w:rsid w:val="0010143A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AC"/>
    <w:rsid w:val="00111135"/>
    <w:rsid w:val="001112B6"/>
    <w:rsid w:val="001116B0"/>
    <w:rsid w:val="00112468"/>
    <w:rsid w:val="00112E7F"/>
    <w:rsid w:val="0011384E"/>
    <w:rsid w:val="001138D6"/>
    <w:rsid w:val="00114F02"/>
    <w:rsid w:val="00115CDD"/>
    <w:rsid w:val="0011634F"/>
    <w:rsid w:val="00117246"/>
    <w:rsid w:val="00117D4F"/>
    <w:rsid w:val="001205B4"/>
    <w:rsid w:val="00120A3A"/>
    <w:rsid w:val="001210EF"/>
    <w:rsid w:val="0012362D"/>
    <w:rsid w:val="00123A53"/>
    <w:rsid w:val="001245CE"/>
    <w:rsid w:val="00124DC9"/>
    <w:rsid w:val="00125B39"/>
    <w:rsid w:val="0012645A"/>
    <w:rsid w:val="00126667"/>
    <w:rsid w:val="00127647"/>
    <w:rsid w:val="00127DD9"/>
    <w:rsid w:val="001300A2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33D9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4766B"/>
    <w:rsid w:val="001501A3"/>
    <w:rsid w:val="001501D6"/>
    <w:rsid w:val="001519D4"/>
    <w:rsid w:val="0015221C"/>
    <w:rsid w:val="0015296A"/>
    <w:rsid w:val="00152CD9"/>
    <w:rsid w:val="00153713"/>
    <w:rsid w:val="00153A71"/>
    <w:rsid w:val="00153C2B"/>
    <w:rsid w:val="0015404D"/>
    <w:rsid w:val="001544E3"/>
    <w:rsid w:val="00154A74"/>
    <w:rsid w:val="00155A5A"/>
    <w:rsid w:val="00155D65"/>
    <w:rsid w:val="00156844"/>
    <w:rsid w:val="00160549"/>
    <w:rsid w:val="0016098B"/>
    <w:rsid w:val="00160CA4"/>
    <w:rsid w:val="001615F9"/>
    <w:rsid w:val="00161ABC"/>
    <w:rsid w:val="001624DB"/>
    <w:rsid w:val="00162A88"/>
    <w:rsid w:val="00162B81"/>
    <w:rsid w:val="00162DFB"/>
    <w:rsid w:val="001639D2"/>
    <w:rsid w:val="00165C2D"/>
    <w:rsid w:val="00165D46"/>
    <w:rsid w:val="00165EEF"/>
    <w:rsid w:val="0016752A"/>
    <w:rsid w:val="0017098A"/>
    <w:rsid w:val="00170CE0"/>
    <w:rsid w:val="00170E0A"/>
    <w:rsid w:val="00171833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76580"/>
    <w:rsid w:val="00177A4A"/>
    <w:rsid w:val="00180D7F"/>
    <w:rsid w:val="0018152E"/>
    <w:rsid w:val="0018161E"/>
    <w:rsid w:val="0018213A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20C"/>
    <w:rsid w:val="0018729D"/>
    <w:rsid w:val="001879EC"/>
    <w:rsid w:val="001902AE"/>
    <w:rsid w:val="00190A2C"/>
    <w:rsid w:val="00191234"/>
    <w:rsid w:val="0019189B"/>
    <w:rsid w:val="00191C99"/>
    <w:rsid w:val="00193C48"/>
    <w:rsid w:val="00193C61"/>
    <w:rsid w:val="00193CD9"/>
    <w:rsid w:val="00194055"/>
    <w:rsid w:val="0019409D"/>
    <w:rsid w:val="00194798"/>
    <w:rsid w:val="00194B68"/>
    <w:rsid w:val="00195607"/>
    <w:rsid w:val="00195E00"/>
    <w:rsid w:val="00195F09"/>
    <w:rsid w:val="001963C5"/>
    <w:rsid w:val="001A01F7"/>
    <w:rsid w:val="001A0D7D"/>
    <w:rsid w:val="001A22CC"/>
    <w:rsid w:val="001A2E26"/>
    <w:rsid w:val="001A341E"/>
    <w:rsid w:val="001A434B"/>
    <w:rsid w:val="001A5146"/>
    <w:rsid w:val="001A5246"/>
    <w:rsid w:val="001A56E8"/>
    <w:rsid w:val="001A5C41"/>
    <w:rsid w:val="001A5E7E"/>
    <w:rsid w:val="001A678B"/>
    <w:rsid w:val="001A67A6"/>
    <w:rsid w:val="001A706C"/>
    <w:rsid w:val="001A78AE"/>
    <w:rsid w:val="001B0272"/>
    <w:rsid w:val="001B0591"/>
    <w:rsid w:val="001B06CC"/>
    <w:rsid w:val="001B1F9D"/>
    <w:rsid w:val="001B28AB"/>
    <w:rsid w:val="001B351F"/>
    <w:rsid w:val="001B36BE"/>
    <w:rsid w:val="001B3B83"/>
    <w:rsid w:val="001B4B6C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9F9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30DA"/>
    <w:rsid w:val="001D476A"/>
    <w:rsid w:val="001D47CA"/>
    <w:rsid w:val="001D5610"/>
    <w:rsid w:val="001D73FF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5CD4"/>
    <w:rsid w:val="001E6315"/>
    <w:rsid w:val="001E6BB9"/>
    <w:rsid w:val="001E6FAB"/>
    <w:rsid w:val="001E7508"/>
    <w:rsid w:val="001E7F26"/>
    <w:rsid w:val="001F0646"/>
    <w:rsid w:val="001F1633"/>
    <w:rsid w:val="001F220D"/>
    <w:rsid w:val="001F315C"/>
    <w:rsid w:val="001F4476"/>
    <w:rsid w:val="001F4DC5"/>
    <w:rsid w:val="001F57A0"/>
    <w:rsid w:val="001F612A"/>
    <w:rsid w:val="001F65B3"/>
    <w:rsid w:val="001F660B"/>
    <w:rsid w:val="001F6E8B"/>
    <w:rsid w:val="001F715A"/>
    <w:rsid w:val="001F71D3"/>
    <w:rsid w:val="001F7B6F"/>
    <w:rsid w:val="00201977"/>
    <w:rsid w:val="00201F29"/>
    <w:rsid w:val="00202172"/>
    <w:rsid w:val="002024C9"/>
    <w:rsid w:val="00202648"/>
    <w:rsid w:val="00202B6C"/>
    <w:rsid w:val="00202B82"/>
    <w:rsid w:val="00203B31"/>
    <w:rsid w:val="00203BC1"/>
    <w:rsid w:val="00203D42"/>
    <w:rsid w:val="002040C2"/>
    <w:rsid w:val="00204925"/>
    <w:rsid w:val="00204C4A"/>
    <w:rsid w:val="00205DF1"/>
    <w:rsid w:val="0021015C"/>
    <w:rsid w:val="002105E1"/>
    <w:rsid w:val="0021156E"/>
    <w:rsid w:val="00211E75"/>
    <w:rsid w:val="002126AC"/>
    <w:rsid w:val="0021311C"/>
    <w:rsid w:val="00213720"/>
    <w:rsid w:val="00213FFB"/>
    <w:rsid w:val="00214A36"/>
    <w:rsid w:val="00216075"/>
    <w:rsid w:val="00216AFD"/>
    <w:rsid w:val="00216E24"/>
    <w:rsid w:val="00220715"/>
    <w:rsid w:val="0022130F"/>
    <w:rsid w:val="002217A4"/>
    <w:rsid w:val="00222E68"/>
    <w:rsid w:val="0022365A"/>
    <w:rsid w:val="002250F6"/>
    <w:rsid w:val="00225111"/>
    <w:rsid w:val="002252C1"/>
    <w:rsid w:val="002259C8"/>
    <w:rsid w:val="00226D0F"/>
    <w:rsid w:val="0022714B"/>
    <w:rsid w:val="00227441"/>
    <w:rsid w:val="002306F4"/>
    <w:rsid w:val="0023256B"/>
    <w:rsid w:val="00232599"/>
    <w:rsid w:val="002333CE"/>
    <w:rsid w:val="00233443"/>
    <w:rsid w:val="00233D28"/>
    <w:rsid w:val="00234C13"/>
    <w:rsid w:val="0023601A"/>
    <w:rsid w:val="00237106"/>
    <w:rsid w:val="00237564"/>
    <w:rsid w:val="0023761C"/>
    <w:rsid w:val="00237E07"/>
    <w:rsid w:val="00240DBB"/>
    <w:rsid w:val="00241019"/>
    <w:rsid w:val="00241FCF"/>
    <w:rsid w:val="00242C71"/>
    <w:rsid w:val="0024315A"/>
    <w:rsid w:val="00243A08"/>
    <w:rsid w:val="00244B63"/>
    <w:rsid w:val="002459AD"/>
    <w:rsid w:val="002459FB"/>
    <w:rsid w:val="00245AA3"/>
    <w:rsid w:val="002461B1"/>
    <w:rsid w:val="00246308"/>
    <w:rsid w:val="002463C0"/>
    <w:rsid w:val="00247692"/>
    <w:rsid w:val="00247B52"/>
    <w:rsid w:val="002501AE"/>
    <w:rsid w:val="002501F3"/>
    <w:rsid w:val="00250A55"/>
    <w:rsid w:val="00250B76"/>
    <w:rsid w:val="00250DBD"/>
    <w:rsid w:val="002516AF"/>
    <w:rsid w:val="00251976"/>
    <w:rsid w:val="00253208"/>
    <w:rsid w:val="00253466"/>
    <w:rsid w:val="00253800"/>
    <w:rsid w:val="00253C02"/>
    <w:rsid w:val="00253F14"/>
    <w:rsid w:val="00253F50"/>
    <w:rsid w:val="002543E6"/>
    <w:rsid w:val="00254B06"/>
    <w:rsid w:val="00254B22"/>
    <w:rsid w:val="00254C72"/>
    <w:rsid w:val="00254DBF"/>
    <w:rsid w:val="002550D6"/>
    <w:rsid w:val="002550E1"/>
    <w:rsid w:val="00255155"/>
    <w:rsid w:val="002551BE"/>
    <w:rsid w:val="00255EF0"/>
    <w:rsid w:val="00256313"/>
    <w:rsid w:val="00256CD4"/>
    <w:rsid w:val="00257737"/>
    <w:rsid w:val="00257816"/>
    <w:rsid w:val="00257877"/>
    <w:rsid w:val="002608C8"/>
    <w:rsid w:val="002613EF"/>
    <w:rsid w:val="0026211D"/>
    <w:rsid w:val="002626ED"/>
    <w:rsid w:val="00263750"/>
    <w:rsid w:val="002647E4"/>
    <w:rsid w:val="00264DB6"/>
    <w:rsid w:val="002653BC"/>
    <w:rsid w:val="00265565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964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775"/>
    <w:rsid w:val="00291808"/>
    <w:rsid w:val="002918E8"/>
    <w:rsid w:val="00291DE6"/>
    <w:rsid w:val="00291E7A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13EB"/>
    <w:rsid w:val="002A1A99"/>
    <w:rsid w:val="002A203E"/>
    <w:rsid w:val="002A2CBC"/>
    <w:rsid w:val="002A3D2E"/>
    <w:rsid w:val="002A3FFD"/>
    <w:rsid w:val="002A49B0"/>
    <w:rsid w:val="002A53A6"/>
    <w:rsid w:val="002A56AF"/>
    <w:rsid w:val="002A5F9E"/>
    <w:rsid w:val="002A6BCE"/>
    <w:rsid w:val="002A7254"/>
    <w:rsid w:val="002A73F6"/>
    <w:rsid w:val="002A76F3"/>
    <w:rsid w:val="002A7C8C"/>
    <w:rsid w:val="002A7D82"/>
    <w:rsid w:val="002B0172"/>
    <w:rsid w:val="002B0774"/>
    <w:rsid w:val="002B1903"/>
    <w:rsid w:val="002B214B"/>
    <w:rsid w:val="002B28B6"/>
    <w:rsid w:val="002B2DF9"/>
    <w:rsid w:val="002B3948"/>
    <w:rsid w:val="002B3CAD"/>
    <w:rsid w:val="002B3E72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2DA"/>
    <w:rsid w:val="002C48B5"/>
    <w:rsid w:val="002C4CBB"/>
    <w:rsid w:val="002C5885"/>
    <w:rsid w:val="002C65EE"/>
    <w:rsid w:val="002C7C36"/>
    <w:rsid w:val="002C7D53"/>
    <w:rsid w:val="002D0061"/>
    <w:rsid w:val="002D08EF"/>
    <w:rsid w:val="002D0C2E"/>
    <w:rsid w:val="002D0F40"/>
    <w:rsid w:val="002D286C"/>
    <w:rsid w:val="002D2F36"/>
    <w:rsid w:val="002D3597"/>
    <w:rsid w:val="002D40CB"/>
    <w:rsid w:val="002D4FC5"/>
    <w:rsid w:val="002D5CB0"/>
    <w:rsid w:val="002D6716"/>
    <w:rsid w:val="002E0A72"/>
    <w:rsid w:val="002E20B4"/>
    <w:rsid w:val="002E2AC2"/>
    <w:rsid w:val="002E2D46"/>
    <w:rsid w:val="002E34FE"/>
    <w:rsid w:val="002E40A5"/>
    <w:rsid w:val="002E47EE"/>
    <w:rsid w:val="002E4BD9"/>
    <w:rsid w:val="002E6AE2"/>
    <w:rsid w:val="002F0239"/>
    <w:rsid w:val="002F0C36"/>
    <w:rsid w:val="002F0D8F"/>
    <w:rsid w:val="002F12A3"/>
    <w:rsid w:val="002F25C9"/>
    <w:rsid w:val="002F3B41"/>
    <w:rsid w:val="002F55F9"/>
    <w:rsid w:val="002F5C95"/>
    <w:rsid w:val="002F5E81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40E8"/>
    <w:rsid w:val="0031492F"/>
    <w:rsid w:val="00315A88"/>
    <w:rsid w:val="00316B00"/>
    <w:rsid w:val="00316EDC"/>
    <w:rsid w:val="003171DE"/>
    <w:rsid w:val="0031748C"/>
    <w:rsid w:val="0031756A"/>
    <w:rsid w:val="00317A00"/>
    <w:rsid w:val="0032017B"/>
    <w:rsid w:val="0032019A"/>
    <w:rsid w:val="003202F1"/>
    <w:rsid w:val="00320C4C"/>
    <w:rsid w:val="00321321"/>
    <w:rsid w:val="003218EF"/>
    <w:rsid w:val="003219EE"/>
    <w:rsid w:val="003227D8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D05"/>
    <w:rsid w:val="00332E83"/>
    <w:rsid w:val="003333F4"/>
    <w:rsid w:val="003335FB"/>
    <w:rsid w:val="0033542C"/>
    <w:rsid w:val="0033576F"/>
    <w:rsid w:val="00335BE9"/>
    <w:rsid w:val="00335EA0"/>
    <w:rsid w:val="00336438"/>
    <w:rsid w:val="00336954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CCF"/>
    <w:rsid w:val="00344E75"/>
    <w:rsid w:val="00345897"/>
    <w:rsid w:val="00350249"/>
    <w:rsid w:val="0035088B"/>
    <w:rsid w:val="003508E5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60D3D"/>
    <w:rsid w:val="00362379"/>
    <w:rsid w:val="00362ECB"/>
    <w:rsid w:val="00363171"/>
    <w:rsid w:val="00363537"/>
    <w:rsid w:val="00363808"/>
    <w:rsid w:val="00364A79"/>
    <w:rsid w:val="0036525F"/>
    <w:rsid w:val="003655E9"/>
    <w:rsid w:val="00365C84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1004"/>
    <w:rsid w:val="00372BE4"/>
    <w:rsid w:val="003734B2"/>
    <w:rsid w:val="00374E74"/>
    <w:rsid w:val="00375583"/>
    <w:rsid w:val="00376B81"/>
    <w:rsid w:val="003772BF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AAF"/>
    <w:rsid w:val="00386DAA"/>
    <w:rsid w:val="003877FF"/>
    <w:rsid w:val="003878EF"/>
    <w:rsid w:val="00387EE8"/>
    <w:rsid w:val="00390B4F"/>
    <w:rsid w:val="00391155"/>
    <w:rsid w:val="0039123C"/>
    <w:rsid w:val="003924E7"/>
    <w:rsid w:val="00393587"/>
    <w:rsid w:val="003943F5"/>
    <w:rsid w:val="0039440C"/>
    <w:rsid w:val="00394ED9"/>
    <w:rsid w:val="00395184"/>
    <w:rsid w:val="00395A7C"/>
    <w:rsid w:val="0039634E"/>
    <w:rsid w:val="00396364"/>
    <w:rsid w:val="00396550"/>
    <w:rsid w:val="00396EF2"/>
    <w:rsid w:val="00397268"/>
    <w:rsid w:val="003A0EDE"/>
    <w:rsid w:val="003A11C9"/>
    <w:rsid w:val="003A24CE"/>
    <w:rsid w:val="003A2B66"/>
    <w:rsid w:val="003A3F55"/>
    <w:rsid w:val="003A45A0"/>
    <w:rsid w:val="003A4FC5"/>
    <w:rsid w:val="003A5EE8"/>
    <w:rsid w:val="003A5FC9"/>
    <w:rsid w:val="003A69B0"/>
    <w:rsid w:val="003A6A5D"/>
    <w:rsid w:val="003A6DF5"/>
    <w:rsid w:val="003A7003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5F99"/>
    <w:rsid w:val="003B67F6"/>
    <w:rsid w:val="003B6C46"/>
    <w:rsid w:val="003B74C5"/>
    <w:rsid w:val="003C0991"/>
    <w:rsid w:val="003C0E77"/>
    <w:rsid w:val="003C2A18"/>
    <w:rsid w:val="003C2D85"/>
    <w:rsid w:val="003C330C"/>
    <w:rsid w:val="003C372F"/>
    <w:rsid w:val="003C381A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3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298B"/>
    <w:rsid w:val="003E31AE"/>
    <w:rsid w:val="003E3418"/>
    <w:rsid w:val="003E37BE"/>
    <w:rsid w:val="003E3FE0"/>
    <w:rsid w:val="003E46EB"/>
    <w:rsid w:val="003E4EF9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16E8"/>
    <w:rsid w:val="003F2282"/>
    <w:rsid w:val="003F2AC5"/>
    <w:rsid w:val="003F3EA7"/>
    <w:rsid w:val="003F43EF"/>
    <w:rsid w:val="003F4CF0"/>
    <w:rsid w:val="003F50B2"/>
    <w:rsid w:val="003F56E0"/>
    <w:rsid w:val="003F57DD"/>
    <w:rsid w:val="003F7085"/>
    <w:rsid w:val="003F70FD"/>
    <w:rsid w:val="003F7B36"/>
    <w:rsid w:val="003F7E8F"/>
    <w:rsid w:val="00400435"/>
    <w:rsid w:val="004005F0"/>
    <w:rsid w:val="00400AB6"/>
    <w:rsid w:val="00400F51"/>
    <w:rsid w:val="0040173E"/>
    <w:rsid w:val="00401BB1"/>
    <w:rsid w:val="004029C6"/>
    <w:rsid w:val="00402AFA"/>
    <w:rsid w:val="004030E8"/>
    <w:rsid w:val="00403BCC"/>
    <w:rsid w:val="004046A8"/>
    <w:rsid w:val="00404C33"/>
    <w:rsid w:val="00405311"/>
    <w:rsid w:val="00405C7F"/>
    <w:rsid w:val="00405F15"/>
    <w:rsid w:val="00406536"/>
    <w:rsid w:val="00407066"/>
    <w:rsid w:val="00407509"/>
    <w:rsid w:val="00407ACB"/>
    <w:rsid w:val="00410789"/>
    <w:rsid w:val="00411814"/>
    <w:rsid w:val="00411AE6"/>
    <w:rsid w:val="00412192"/>
    <w:rsid w:val="00412AA0"/>
    <w:rsid w:val="004138FA"/>
    <w:rsid w:val="0041475D"/>
    <w:rsid w:val="004162AF"/>
    <w:rsid w:val="00416F80"/>
    <w:rsid w:val="00417512"/>
    <w:rsid w:val="00417661"/>
    <w:rsid w:val="004177BD"/>
    <w:rsid w:val="004179D2"/>
    <w:rsid w:val="00420622"/>
    <w:rsid w:val="004206C3"/>
    <w:rsid w:val="0042111A"/>
    <w:rsid w:val="0042165A"/>
    <w:rsid w:val="00421701"/>
    <w:rsid w:val="00421B92"/>
    <w:rsid w:val="004226F4"/>
    <w:rsid w:val="00422B35"/>
    <w:rsid w:val="00424479"/>
    <w:rsid w:val="004249BE"/>
    <w:rsid w:val="00424F01"/>
    <w:rsid w:val="00425506"/>
    <w:rsid w:val="00425BB0"/>
    <w:rsid w:val="0042613C"/>
    <w:rsid w:val="00426213"/>
    <w:rsid w:val="00426F14"/>
    <w:rsid w:val="0042783C"/>
    <w:rsid w:val="00427AB9"/>
    <w:rsid w:val="00430745"/>
    <w:rsid w:val="00430A43"/>
    <w:rsid w:val="0043127E"/>
    <w:rsid w:val="00432CF6"/>
    <w:rsid w:val="0043404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35A"/>
    <w:rsid w:val="00443C81"/>
    <w:rsid w:val="00444566"/>
    <w:rsid w:val="00444605"/>
    <w:rsid w:val="00444BFD"/>
    <w:rsid w:val="0044521E"/>
    <w:rsid w:val="004461F4"/>
    <w:rsid w:val="0044705A"/>
    <w:rsid w:val="00450134"/>
    <w:rsid w:val="004505C3"/>
    <w:rsid w:val="00450831"/>
    <w:rsid w:val="00450CC1"/>
    <w:rsid w:val="00450CEB"/>
    <w:rsid w:val="00450E33"/>
    <w:rsid w:val="004515D5"/>
    <w:rsid w:val="0045176D"/>
    <w:rsid w:val="0045281B"/>
    <w:rsid w:val="00452AA5"/>
    <w:rsid w:val="004543C0"/>
    <w:rsid w:val="00454D2F"/>
    <w:rsid w:val="00455D2E"/>
    <w:rsid w:val="00455E89"/>
    <w:rsid w:val="00455FAC"/>
    <w:rsid w:val="00457768"/>
    <w:rsid w:val="00457B68"/>
    <w:rsid w:val="00460CDD"/>
    <w:rsid w:val="00461A1B"/>
    <w:rsid w:val="00462998"/>
    <w:rsid w:val="00463672"/>
    <w:rsid w:val="004636DA"/>
    <w:rsid w:val="00464C41"/>
    <w:rsid w:val="00464E71"/>
    <w:rsid w:val="00465653"/>
    <w:rsid w:val="00465F2D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BE6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4AEA"/>
    <w:rsid w:val="0047568C"/>
    <w:rsid w:val="004756D5"/>
    <w:rsid w:val="00475F2B"/>
    <w:rsid w:val="00476002"/>
    <w:rsid w:val="00476320"/>
    <w:rsid w:val="00476E38"/>
    <w:rsid w:val="00477B88"/>
    <w:rsid w:val="00477D32"/>
    <w:rsid w:val="00480171"/>
    <w:rsid w:val="004802F1"/>
    <w:rsid w:val="00480776"/>
    <w:rsid w:val="00480CFF"/>
    <w:rsid w:val="00481584"/>
    <w:rsid w:val="00481866"/>
    <w:rsid w:val="00482C21"/>
    <w:rsid w:val="00482F4E"/>
    <w:rsid w:val="004832BF"/>
    <w:rsid w:val="00483300"/>
    <w:rsid w:val="00483C42"/>
    <w:rsid w:val="0048466F"/>
    <w:rsid w:val="00484F16"/>
    <w:rsid w:val="00485273"/>
    <w:rsid w:val="00485B15"/>
    <w:rsid w:val="00486541"/>
    <w:rsid w:val="00487401"/>
    <w:rsid w:val="0048774D"/>
    <w:rsid w:val="004906F1"/>
    <w:rsid w:val="004914AA"/>
    <w:rsid w:val="00491959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D35"/>
    <w:rsid w:val="00493FA2"/>
    <w:rsid w:val="0049484C"/>
    <w:rsid w:val="00494B58"/>
    <w:rsid w:val="00494DDC"/>
    <w:rsid w:val="00494FAE"/>
    <w:rsid w:val="00496363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4F8D"/>
    <w:rsid w:val="004A56DB"/>
    <w:rsid w:val="004A6AC3"/>
    <w:rsid w:val="004A6DAB"/>
    <w:rsid w:val="004B0049"/>
    <w:rsid w:val="004B0D0D"/>
    <w:rsid w:val="004B18A6"/>
    <w:rsid w:val="004B19DD"/>
    <w:rsid w:val="004B3403"/>
    <w:rsid w:val="004B349A"/>
    <w:rsid w:val="004B42F0"/>
    <w:rsid w:val="004B5EAA"/>
    <w:rsid w:val="004B681D"/>
    <w:rsid w:val="004B6E13"/>
    <w:rsid w:val="004B73EC"/>
    <w:rsid w:val="004B7670"/>
    <w:rsid w:val="004B7BF9"/>
    <w:rsid w:val="004C0134"/>
    <w:rsid w:val="004C2F12"/>
    <w:rsid w:val="004C3D15"/>
    <w:rsid w:val="004C4539"/>
    <w:rsid w:val="004C645F"/>
    <w:rsid w:val="004C7B69"/>
    <w:rsid w:val="004C7FEF"/>
    <w:rsid w:val="004D048D"/>
    <w:rsid w:val="004D07B2"/>
    <w:rsid w:val="004D0864"/>
    <w:rsid w:val="004D164F"/>
    <w:rsid w:val="004D3688"/>
    <w:rsid w:val="004D4EA7"/>
    <w:rsid w:val="004D57AD"/>
    <w:rsid w:val="004D58A8"/>
    <w:rsid w:val="004D5ED9"/>
    <w:rsid w:val="004D65FC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55B9"/>
    <w:rsid w:val="004E740C"/>
    <w:rsid w:val="004E7E95"/>
    <w:rsid w:val="004F0E5F"/>
    <w:rsid w:val="004F1680"/>
    <w:rsid w:val="004F1BA4"/>
    <w:rsid w:val="004F1D92"/>
    <w:rsid w:val="004F1F14"/>
    <w:rsid w:val="004F23DC"/>
    <w:rsid w:val="004F2AD2"/>
    <w:rsid w:val="004F38E3"/>
    <w:rsid w:val="004F3FB8"/>
    <w:rsid w:val="004F4BB5"/>
    <w:rsid w:val="004F5CE0"/>
    <w:rsid w:val="004F6017"/>
    <w:rsid w:val="004F60DF"/>
    <w:rsid w:val="004F7408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6668"/>
    <w:rsid w:val="00506BFF"/>
    <w:rsid w:val="00506FA8"/>
    <w:rsid w:val="00510D19"/>
    <w:rsid w:val="00510FFD"/>
    <w:rsid w:val="005113F2"/>
    <w:rsid w:val="00512558"/>
    <w:rsid w:val="00512689"/>
    <w:rsid w:val="00512B70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0FFA"/>
    <w:rsid w:val="005211D7"/>
    <w:rsid w:val="0052273F"/>
    <w:rsid w:val="00522F42"/>
    <w:rsid w:val="00523E35"/>
    <w:rsid w:val="0052401F"/>
    <w:rsid w:val="00524033"/>
    <w:rsid w:val="00524923"/>
    <w:rsid w:val="0052550F"/>
    <w:rsid w:val="00525DA8"/>
    <w:rsid w:val="00526563"/>
    <w:rsid w:val="00527135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5FF9"/>
    <w:rsid w:val="005360AD"/>
    <w:rsid w:val="00536D74"/>
    <w:rsid w:val="00536E99"/>
    <w:rsid w:val="00536FC5"/>
    <w:rsid w:val="005375B3"/>
    <w:rsid w:val="00537B18"/>
    <w:rsid w:val="00541B14"/>
    <w:rsid w:val="00544DF9"/>
    <w:rsid w:val="00544F59"/>
    <w:rsid w:val="005452F1"/>
    <w:rsid w:val="0054598A"/>
    <w:rsid w:val="005459CA"/>
    <w:rsid w:val="00545ECC"/>
    <w:rsid w:val="005462C4"/>
    <w:rsid w:val="005470EC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4E9D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5CB0"/>
    <w:rsid w:val="005764E5"/>
    <w:rsid w:val="00576A9E"/>
    <w:rsid w:val="0057702D"/>
    <w:rsid w:val="00577C55"/>
    <w:rsid w:val="005813B5"/>
    <w:rsid w:val="0058178D"/>
    <w:rsid w:val="00581A0C"/>
    <w:rsid w:val="00584125"/>
    <w:rsid w:val="00584460"/>
    <w:rsid w:val="005872AB"/>
    <w:rsid w:val="005876FA"/>
    <w:rsid w:val="00587F8A"/>
    <w:rsid w:val="00587FD7"/>
    <w:rsid w:val="00590072"/>
    <w:rsid w:val="00590D33"/>
    <w:rsid w:val="00590DB6"/>
    <w:rsid w:val="00591301"/>
    <w:rsid w:val="0059145C"/>
    <w:rsid w:val="00591FC6"/>
    <w:rsid w:val="0059219A"/>
    <w:rsid w:val="00592ABC"/>
    <w:rsid w:val="00592AF9"/>
    <w:rsid w:val="0059300E"/>
    <w:rsid w:val="005935E3"/>
    <w:rsid w:val="00593731"/>
    <w:rsid w:val="005940DA"/>
    <w:rsid w:val="00597960"/>
    <w:rsid w:val="00597EC1"/>
    <w:rsid w:val="005A1586"/>
    <w:rsid w:val="005A1690"/>
    <w:rsid w:val="005A19B6"/>
    <w:rsid w:val="005A1C7F"/>
    <w:rsid w:val="005A2EA0"/>
    <w:rsid w:val="005A3A0F"/>
    <w:rsid w:val="005A417F"/>
    <w:rsid w:val="005A4943"/>
    <w:rsid w:val="005A5081"/>
    <w:rsid w:val="005A5808"/>
    <w:rsid w:val="005A61BC"/>
    <w:rsid w:val="005A6444"/>
    <w:rsid w:val="005A7300"/>
    <w:rsid w:val="005A770C"/>
    <w:rsid w:val="005A7841"/>
    <w:rsid w:val="005A7D95"/>
    <w:rsid w:val="005B015B"/>
    <w:rsid w:val="005B0687"/>
    <w:rsid w:val="005B0918"/>
    <w:rsid w:val="005B1687"/>
    <w:rsid w:val="005B235B"/>
    <w:rsid w:val="005B27D9"/>
    <w:rsid w:val="005B36E9"/>
    <w:rsid w:val="005B3A9C"/>
    <w:rsid w:val="005B3ECE"/>
    <w:rsid w:val="005B42D0"/>
    <w:rsid w:val="005B4EF1"/>
    <w:rsid w:val="005B4F7C"/>
    <w:rsid w:val="005B52E5"/>
    <w:rsid w:val="005B5723"/>
    <w:rsid w:val="005B64A8"/>
    <w:rsid w:val="005B73F4"/>
    <w:rsid w:val="005B758A"/>
    <w:rsid w:val="005C0540"/>
    <w:rsid w:val="005C093E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327"/>
    <w:rsid w:val="005C56F6"/>
    <w:rsid w:val="005C593A"/>
    <w:rsid w:val="005C5B05"/>
    <w:rsid w:val="005C6293"/>
    <w:rsid w:val="005C6726"/>
    <w:rsid w:val="005C6D9C"/>
    <w:rsid w:val="005D142E"/>
    <w:rsid w:val="005D290B"/>
    <w:rsid w:val="005D31CA"/>
    <w:rsid w:val="005D3C8B"/>
    <w:rsid w:val="005D4527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E7D5B"/>
    <w:rsid w:val="005F1587"/>
    <w:rsid w:val="005F2619"/>
    <w:rsid w:val="005F2990"/>
    <w:rsid w:val="005F2C72"/>
    <w:rsid w:val="005F3663"/>
    <w:rsid w:val="005F3B98"/>
    <w:rsid w:val="005F4283"/>
    <w:rsid w:val="005F43D7"/>
    <w:rsid w:val="005F448C"/>
    <w:rsid w:val="005F4AC9"/>
    <w:rsid w:val="005F503D"/>
    <w:rsid w:val="005F623C"/>
    <w:rsid w:val="005F62B5"/>
    <w:rsid w:val="00600E37"/>
    <w:rsid w:val="006019F6"/>
    <w:rsid w:val="00603809"/>
    <w:rsid w:val="00605EF6"/>
    <w:rsid w:val="00606AF5"/>
    <w:rsid w:val="00606D4A"/>
    <w:rsid w:val="0060787F"/>
    <w:rsid w:val="00607F8A"/>
    <w:rsid w:val="006105BB"/>
    <w:rsid w:val="00611A00"/>
    <w:rsid w:val="00611E8F"/>
    <w:rsid w:val="00612BEB"/>
    <w:rsid w:val="00612DD4"/>
    <w:rsid w:val="006131EC"/>
    <w:rsid w:val="00613B53"/>
    <w:rsid w:val="00614368"/>
    <w:rsid w:val="00615812"/>
    <w:rsid w:val="0061647B"/>
    <w:rsid w:val="006165C1"/>
    <w:rsid w:val="00616EB3"/>
    <w:rsid w:val="0061756A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4CB0"/>
    <w:rsid w:val="006255C7"/>
    <w:rsid w:val="00625BBD"/>
    <w:rsid w:val="00625EA6"/>
    <w:rsid w:val="0062636A"/>
    <w:rsid w:val="00626B7E"/>
    <w:rsid w:val="00626CAD"/>
    <w:rsid w:val="00630615"/>
    <w:rsid w:val="00630BF4"/>
    <w:rsid w:val="006312B8"/>
    <w:rsid w:val="00631638"/>
    <w:rsid w:val="00631E9B"/>
    <w:rsid w:val="00632058"/>
    <w:rsid w:val="00632DDE"/>
    <w:rsid w:val="00632EAA"/>
    <w:rsid w:val="00632F0B"/>
    <w:rsid w:val="006342E9"/>
    <w:rsid w:val="00634892"/>
    <w:rsid w:val="00634D94"/>
    <w:rsid w:val="0063561C"/>
    <w:rsid w:val="00635953"/>
    <w:rsid w:val="006363C8"/>
    <w:rsid w:val="006370AD"/>
    <w:rsid w:val="00640EEA"/>
    <w:rsid w:val="00641273"/>
    <w:rsid w:val="00641292"/>
    <w:rsid w:val="00641922"/>
    <w:rsid w:val="00642024"/>
    <w:rsid w:val="006421DD"/>
    <w:rsid w:val="00642518"/>
    <w:rsid w:val="006428F0"/>
    <w:rsid w:val="00642CE1"/>
    <w:rsid w:val="00643F51"/>
    <w:rsid w:val="00644508"/>
    <w:rsid w:val="0064489D"/>
    <w:rsid w:val="00644FCC"/>
    <w:rsid w:val="006458B0"/>
    <w:rsid w:val="0064620F"/>
    <w:rsid w:val="00646941"/>
    <w:rsid w:val="006469C9"/>
    <w:rsid w:val="00647174"/>
    <w:rsid w:val="006500E9"/>
    <w:rsid w:val="00651E44"/>
    <w:rsid w:val="0065230B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B93"/>
    <w:rsid w:val="00661FC9"/>
    <w:rsid w:val="006626BD"/>
    <w:rsid w:val="0066279D"/>
    <w:rsid w:val="006634B3"/>
    <w:rsid w:val="00663EE5"/>
    <w:rsid w:val="00664DF1"/>
    <w:rsid w:val="00665D82"/>
    <w:rsid w:val="00666804"/>
    <w:rsid w:val="00671004"/>
    <w:rsid w:val="00671401"/>
    <w:rsid w:val="006718B3"/>
    <w:rsid w:val="00671F80"/>
    <w:rsid w:val="006735E3"/>
    <w:rsid w:val="00674706"/>
    <w:rsid w:val="006748E7"/>
    <w:rsid w:val="00675258"/>
    <w:rsid w:val="0067558C"/>
    <w:rsid w:val="00675A6E"/>
    <w:rsid w:val="00675B17"/>
    <w:rsid w:val="00675B3D"/>
    <w:rsid w:val="00676907"/>
    <w:rsid w:val="00676B53"/>
    <w:rsid w:val="00677AD6"/>
    <w:rsid w:val="00680ADB"/>
    <w:rsid w:val="006855E9"/>
    <w:rsid w:val="0068571E"/>
    <w:rsid w:val="00686C02"/>
    <w:rsid w:val="00687384"/>
    <w:rsid w:val="006900AB"/>
    <w:rsid w:val="006904BF"/>
    <w:rsid w:val="00690B29"/>
    <w:rsid w:val="00690C8C"/>
    <w:rsid w:val="00690FA6"/>
    <w:rsid w:val="00692130"/>
    <w:rsid w:val="006927B0"/>
    <w:rsid w:val="0069284C"/>
    <w:rsid w:val="00692F78"/>
    <w:rsid w:val="00693007"/>
    <w:rsid w:val="00693416"/>
    <w:rsid w:val="00693BD2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B25AC"/>
    <w:rsid w:val="006B28DD"/>
    <w:rsid w:val="006B30DD"/>
    <w:rsid w:val="006B40CF"/>
    <w:rsid w:val="006B4817"/>
    <w:rsid w:val="006B5947"/>
    <w:rsid w:val="006B63B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326"/>
    <w:rsid w:val="006C29E7"/>
    <w:rsid w:val="006C2B5A"/>
    <w:rsid w:val="006C4D42"/>
    <w:rsid w:val="006C52DC"/>
    <w:rsid w:val="006C6182"/>
    <w:rsid w:val="006C7003"/>
    <w:rsid w:val="006C7309"/>
    <w:rsid w:val="006C7438"/>
    <w:rsid w:val="006C7616"/>
    <w:rsid w:val="006C7ED7"/>
    <w:rsid w:val="006D1962"/>
    <w:rsid w:val="006D19C8"/>
    <w:rsid w:val="006D222C"/>
    <w:rsid w:val="006D4A10"/>
    <w:rsid w:val="006D4C22"/>
    <w:rsid w:val="006D64BA"/>
    <w:rsid w:val="006D6AA9"/>
    <w:rsid w:val="006D73EF"/>
    <w:rsid w:val="006D747F"/>
    <w:rsid w:val="006D7486"/>
    <w:rsid w:val="006D7790"/>
    <w:rsid w:val="006D799B"/>
    <w:rsid w:val="006D7C2B"/>
    <w:rsid w:val="006D7E0C"/>
    <w:rsid w:val="006D7F1E"/>
    <w:rsid w:val="006E04EE"/>
    <w:rsid w:val="006E065D"/>
    <w:rsid w:val="006E0AF1"/>
    <w:rsid w:val="006E1935"/>
    <w:rsid w:val="006E1B6D"/>
    <w:rsid w:val="006E26B5"/>
    <w:rsid w:val="006E4046"/>
    <w:rsid w:val="006E40CE"/>
    <w:rsid w:val="006E41E0"/>
    <w:rsid w:val="006E46DD"/>
    <w:rsid w:val="006E5C2E"/>
    <w:rsid w:val="006E71A8"/>
    <w:rsid w:val="006F0DDE"/>
    <w:rsid w:val="006F0F51"/>
    <w:rsid w:val="006F1842"/>
    <w:rsid w:val="006F20B6"/>
    <w:rsid w:val="006F20D4"/>
    <w:rsid w:val="006F24A0"/>
    <w:rsid w:val="006F2B32"/>
    <w:rsid w:val="006F3445"/>
    <w:rsid w:val="006F3F8C"/>
    <w:rsid w:val="006F3FB0"/>
    <w:rsid w:val="006F421E"/>
    <w:rsid w:val="006F4D8C"/>
    <w:rsid w:val="006F5003"/>
    <w:rsid w:val="006F540D"/>
    <w:rsid w:val="006F5654"/>
    <w:rsid w:val="006F5F31"/>
    <w:rsid w:val="006F6625"/>
    <w:rsid w:val="006F6765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21D"/>
    <w:rsid w:val="0071023A"/>
    <w:rsid w:val="00710BEF"/>
    <w:rsid w:val="007118E8"/>
    <w:rsid w:val="00711EDA"/>
    <w:rsid w:val="00712388"/>
    <w:rsid w:val="007123EA"/>
    <w:rsid w:val="00712850"/>
    <w:rsid w:val="00712B86"/>
    <w:rsid w:val="00712EA2"/>
    <w:rsid w:val="00712EB1"/>
    <w:rsid w:val="00713409"/>
    <w:rsid w:val="00713498"/>
    <w:rsid w:val="0071439E"/>
    <w:rsid w:val="00714733"/>
    <w:rsid w:val="00715CA0"/>
    <w:rsid w:val="007166D4"/>
    <w:rsid w:val="00716854"/>
    <w:rsid w:val="0071759F"/>
    <w:rsid w:val="00717C72"/>
    <w:rsid w:val="007206BA"/>
    <w:rsid w:val="00721A53"/>
    <w:rsid w:val="007235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06D9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94F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34F"/>
    <w:rsid w:val="007538B2"/>
    <w:rsid w:val="007541EC"/>
    <w:rsid w:val="00754906"/>
    <w:rsid w:val="00754CD8"/>
    <w:rsid w:val="007555DB"/>
    <w:rsid w:val="00755BBF"/>
    <w:rsid w:val="0075701A"/>
    <w:rsid w:val="00760B2E"/>
    <w:rsid w:val="0076139B"/>
    <w:rsid w:val="00763285"/>
    <w:rsid w:val="00763392"/>
    <w:rsid w:val="00763860"/>
    <w:rsid w:val="007639C4"/>
    <w:rsid w:val="00765C92"/>
    <w:rsid w:val="007660AA"/>
    <w:rsid w:val="00766532"/>
    <w:rsid w:val="007666E1"/>
    <w:rsid w:val="007668B0"/>
    <w:rsid w:val="00766CE9"/>
    <w:rsid w:val="00766D8F"/>
    <w:rsid w:val="00767234"/>
    <w:rsid w:val="0076743D"/>
    <w:rsid w:val="007676BC"/>
    <w:rsid w:val="00767DF6"/>
    <w:rsid w:val="00770214"/>
    <w:rsid w:val="007702C6"/>
    <w:rsid w:val="007705C4"/>
    <w:rsid w:val="00770C05"/>
    <w:rsid w:val="00771746"/>
    <w:rsid w:val="0077178B"/>
    <w:rsid w:val="0077195E"/>
    <w:rsid w:val="00772771"/>
    <w:rsid w:val="00773818"/>
    <w:rsid w:val="0077433B"/>
    <w:rsid w:val="00774D03"/>
    <w:rsid w:val="00775C65"/>
    <w:rsid w:val="00775CB0"/>
    <w:rsid w:val="00776F71"/>
    <w:rsid w:val="0077764E"/>
    <w:rsid w:val="00777803"/>
    <w:rsid w:val="00780EB2"/>
    <w:rsid w:val="007810E0"/>
    <w:rsid w:val="00781203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87C58"/>
    <w:rsid w:val="00787E9F"/>
    <w:rsid w:val="0079116A"/>
    <w:rsid w:val="00791C21"/>
    <w:rsid w:val="00792653"/>
    <w:rsid w:val="00792787"/>
    <w:rsid w:val="0079359E"/>
    <w:rsid w:val="00793F63"/>
    <w:rsid w:val="00795665"/>
    <w:rsid w:val="007A0921"/>
    <w:rsid w:val="007A09CF"/>
    <w:rsid w:val="007A24B1"/>
    <w:rsid w:val="007A2812"/>
    <w:rsid w:val="007A2B01"/>
    <w:rsid w:val="007A3B31"/>
    <w:rsid w:val="007A47DE"/>
    <w:rsid w:val="007A4C8C"/>
    <w:rsid w:val="007A4E86"/>
    <w:rsid w:val="007A5FF9"/>
    <w:rsid w:val="007A6239"/>
    <w:rsid w:val="007A64A9"/>
    <w:rsid w:val="007A65A3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429"/>
    <w:rsid w:val="007B5BCC"/>
    <w:rsid w:val="007B5CBA"/>
    <w:rsid w:val="007B5E30"/>
    <w:rsid w:val="007B5FEA"/>
    <w:rsid w:val="007B669B"/>
    <w:rsid w:val="007B6B2C"/>
    <w:rsid w:val="007B7754"/>
    <w:rsid w:val="007B779F"/>
    <w:rsid w:val="007B7926"/>
    <w:rsid w:val="007B7C80"/>
    <w:rsid w:val="007C000C"/>
    <w:rsid w:val="007C10A3"/>
    <w:rsid w:val="007C177D"/>
    <w:rsid w:val="007C34F4"/>
    <w:rsid w:val="007C367D"/>
    <w:rsid w:val="007C42E4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0D0"/>
    <w:rsid w:val="007D2F5E"/>
    <w:rsid w:val="007D3AB3"/>
    <w:rsid w:val="007D44D4"/>
    <w:rsid w:val="007D49A6"/>
    <w:rsid w:val="007D4F75"/>
    <w:rsid w:val="007D5777"/>
    <w:rsid w:val="007D62BB"/>
    <w:rsid w:val="007D6D6D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4FE6"/>
    <w:rsid w:val="007E547D"/>
    <w:rsid w:val="007E5527"/>
    <w:rsid w:val="007E5BE8"/>
    <w:rsid w:val="007E66E4"/>
    <w:rsid w:val="007E7210"/>
    <w:rsid w:val="007E74D3"/>
    <w:rsid w:val="007E760C"/>
    <w:rsid w:val="007E7BF3"/>
    <w:rsid w:val="007F055C"/>
    <w:rsid w:val="007F0966"/>
    <w:rsid w:val="007F0986"/>
    <w:rsid w:val="007F0993"/>
    <w:rsid w:val="007F0AD6"/>
    <w:rsid w:val="007F0C4A"/>
    <w:rsid w:val="007F16B4"/>
    <w:rsid w:val="007F2705"/>
    <w:rsid w:val="007F31FD"/>
    <w:rsid w:val="007F37E5"/>
    <w:rsid w:val="007F3E29"/>
    <w:rsid w:val="007F4329"/>
    <w:rsid w:val="007F4E46"/>
    <w:rsid w:val="007F5214"/>
    <w:rsid w:val="007F593B"/>
    <w:rsid w:val="007F5AC9"/>
    <w:rsid w:val="007F5B04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5FA"/>
    <w:rsid w:val="0081030A"/>
    <w:rsid w:val="00810441"/>
    <w:rsid w:val="00810CFF"/>
    <w:rsid w:val="008111CF"/>
    <w:rsid w:val="0081153E"/>
    <w:rsid w:val="008117D4"/>
    <w:rsid w:val="00811F4C"/>
    <w:rsid w:val="00812BAA"/>
    <w:rsid w:val="00812FC8"/>
    <w:rsid w:val="00813049"/>
    <w:rsid w:val="0081405B"/>
    <w:rsid w:val="00815075"/>
    <w:rsid w:val="00815589"/>
    <w:rsid w:val="00817061"/>
    <w:rsid w:val="008204A2"/>
    <w:rsid w:val="0082053F"/>
    <w:rsid w:val="00821A62"/>
    <w:rsid w:val="00821EC8"/>
    <w:rsid w:val="00821F0E"/>
    <w:rsid w:val="00821FDC"/>
    <w:rsid w:val="00822802"/>
    <w:rsid w:val="008234D9"/>
    <w:rsid w:val="0082416B"/>
    <w:rsid w:val="0082456A"/>
    <w:rsid w:val="00824A12"/>
    <w:rsid w:val="00824C2E"/>
    <w:rsid w:val="00824D00"/>
    <w:rsid w:val="00825E6C"/>
    <w:rsid w:val="008260E3"/>
    <w:rsid w:val="00826994"/>
    <w:rsid w:val="00826D3D"/>
    <w:rsid w:val="00827215"/>
    <w:rsid w:val="0082724A"/>
    <w:rsid w:val="00830583"/>
    <w:rsid w:val="008305EB"/>
    <w:rsid w:val="00830EC5"/>
    <w:rsid w:val="00831495"/>
    <w:rsid w:val="0083204E"/>
    <w:rsid w:val="00832112"/>
    <w:rsid w:val="00833E14"/>
    <w:rsid w:val="00833E4B"/>
    <w:rsid w:val="008346A7"/>
    <w:rsid w:val="00834F91"/>
    <w:rsid w:val="00835758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EA5"/>
    <w:rsid w:val="00843CBB"/>
    <w:rsid w:val="00843EF5"/>
    <w:rsid w:val="00844070"/>
    <w:rsid w:val="008446FE"/>
    <w:rsid w:val="00844837"/>
    <w:rsid w:val="00845281"/>
    <w:rsid w:val="00845909"/>
    <w:rsid w:val="00845C6A"/>
    <w:rsid w:val="008461CB"/>
    <w:rsid w:val="008471CE"/>
    <w:rsid w:val="00847CC6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30E2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548"/>
    <w:rsid w:val="0087287D"/>
    <w:rsid w:val="00872DB5"/>
    <w:rsid w:val="0087334A"/>
    <w:rsid w:val="008734D2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3A6"/>
    <w:rsid w:val="0088553B"/>
    <w:rsid w:val="008860D4"/>
    <w:rsid w:val="00886499"/>
    <w:rsid w:val="0088657D"/>
    <w:rsid w:val="00886622"/>
    <w:rsid w:val="00886E66"/>
    <w:rsid w:val="0088773C"/>
    <w:rsid w:val="00887C06"/>
    <w:rsid w:val="008907A5"/>
    <w:rsid w:val="00890BF6"/>
    <w:rsid w:val="008911D6"/>
    <w:rsid w:val="00891B6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B4C"/>
    <w:rsid w:val="00897F11"/>
    <w:rsid w:val="008A01EC"/>
    <w:rsid w:val="008A14A6"/>
    <w:rsid w:val="008A194F"/>
    <w:rsid w:val="008A1BC7"/>
    <w:rsid w:val="008A1EE7"/>
    <w:rsid w:val="008A2ED1"/>
    <w:rsid w:val="008A32D5"/>
    <w:rsid w:val="008A3806"/>
    <w:rsid w:val="008A386A"/>
    <w:rsid w:val="008A3A1D"/>
    <w:rsid w:val="008A3C7D"/>
    <w:rsid w:val="008A3DBC"/>
    <w:rsid w:val="008A452B"/>
    <w:rsid w:val="008A4777"/>
    <w:rsid w:val="008A4B87"/>
    <w:rsid w:val="008A4D45"/>
    <w:rsid w:val="008A52A4"/>
    <w:rsid w:val="008A56F6"/>
    <w:rsid w:val="008A58C7"/>
    <w:rsid w:val="008A5A40"/>
    <w:rsid w:val="008A5B59"/>
    <w:rsid w:val="008A61FD"/>
    <w:rsid w:val="008A7462"/>
    <w:rsid w:val="008A7D8E"/>
    <w:rsid w:val="008B27BA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3FF5"/>
    <w:rsid w:val="008C6E8E"/>
    <w:rsid w:val="008C7580"/>
    <w:rsid w:val="008D0111"/>
    <w:rsid w:val="008D0320"/>
    <w:rsid w:val="008D0642"/>
    <w:rsid w:val="008D353C"/>
    <w:rsid w:val="008D4780"/>
    <w:rsid w:val="008D6223"/>
    <w:rsid w:val="008D6841"/>
    <w:rsid w:val="008D6AAA"/>
    <w:rsid w:val="008D728C"/>
    <w:rsid w:val="008E01E8"/>
    <w:rsid w:val="008E01F1"/>
    <w:rsid w:val="008E1130"/>
    <w:rsid w:val="008E12B7"/>
    <w:rsid w:val="008E1632"/>
    <w:rsid w:val="008E22BF"/>
    <w:rsid w:val="008E29E2"/>
    <w:rsid w:val="008E2BFA"/>
    <w:rsid w:val="008E2D3C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E729B"/>
    <w:rsid w:val="008F011A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07C1"/>
    <w:rsid w:val="00901235"/>
    <w:rsid w:val="00901F9E"/>
    <w:rsid w:val="0090218F"/>
    <w:rsid w:val="00902DBA"/>
    <w:rsid w:val="0090300E"/>
    <w:rsid w:val="0090407B"/>
    <w:rsid w:val="00904948"/>
    <w:rsid w:val="0090503B"/>
    <w:rsid w:val="00906896"/>
    <w:rsid w:val="00907468"/>
    <w:rsid w:val="009076FA"/>
    <w:rsid w:val="0090781A"/>
    <w:rsid w:val="0091066C"/>
    <w:rsid w:val="00911159"/>
    <w:rsid w:val="0091190A"/>
    <w:rsid w:val="0091239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188"/>
    <w:rsid w:val="0092627F"/>
    <w:rsid w:val="009265C8"/>
    <w:rsid w:val="009274F2"/>
    <w:rsid w:val="00930021"/>
    <w:rsid w:val="009313A1"/>
    <w:rsid w:val="00931D4F"/>
    <w:rsid w:val="00931E6A"/>
    <w:rsid w:val="00932047"/>
    <w:rsid w:val="00932F2F"/>
    <w:rsid w:val="00933407"/>
    <w:rsid w:val="00933D43"/>
    <w:rsid w:val="00934085"/>
    <w:rsid w:val="00934B55"/>
    <w:rsid w:val="009355B7"/>
    <w:rsid w:val="00935698"/>
    <w:rsid w:val="0093578E"/>
    <w:rsid w:val="00936018"/>
    <w:rsid w:val="0093692B"/>
    <w:rsid w:val="00936AB4"/>
    <w:rsid w:val="00936B5F"/>
    <w:rsid w:val="0093721B"/>
    <w:rsid w:val="0093755A"/>
    <w:rsid w:val="009402DB"/>
    <w:rsid w:val="009405C0"/>
    <w:rsid w:val="00941D7F"/>
    <w:rsid w:val="009429BE"/>
    <w:rsid w:val="009429C8"/>
    <w:rsid w:val="0094390B"/>
    <w:rsid w:val="0094616F"/>
    <w:rsid w:val="009465A5"/>
    <w:rsid w:val="009469B1"/>
    <w:rsid w:val="0094758D"/>
    <w:rsid w:val="00947D26"/>
    <w:rsid w:val="00950ADF"/>
    <w:rsid w:val="00951E3E"/>
    <w:rsid w:val="00951F60"/>
    <w:rsid w:val="009521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6C74"/>
    <w:rsid w:val="009572CC"/>
    <w:rsid w:val="00957FB3"/>
    <w:rsid w:val="009605B0"/>
    <w:rsid w:val="00960E62"/>
    <w:rsid w:val="00962BCE"/>
    <w:rsid w:val="00963591"/>
    <w:rsid w:val="0096378F"/>
    <w:rsid w:val="00963E49"/>
    <w:rsid w:val="00964D3C"/>
    <w:rsid w:val="00965577"/>
    <w:rsid w:val="009660FC"/>
    <w:rsid w:val="009666BF"/>
    <w:rsid w:val="009667AE"/>
    <w:rsid w:val="0096692B"/>
    <w:rsid w:val="00970193"/>
    <w:rsid w:val="0097069E"/>
    <w:rsid w:val="00970A2B"/>
    <w:rsid w:val="00970F1D"/>
    <w:rsid w:val="009712C8"/>
    <w:rsid w:val="009718A6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713"/>
    <w:rsid w:val="0098292C"/>
    <w:rsid w:val="00982A11"/>
    <w:rsid w:val="00983409"/>
    <w:rsid w:val="009838D2"/>
    <w:rsid w:val="00983B0A"/>
    <w:rsid w:val="00983F10"/>
    <w:rsid w:val="0098404E"/>
    <w:rsid w:val="0098494B"/>
    <w:rsid w:val="00984BAD"/>
    <w:rsid w:val="00985377"/>
    <w:rsid w:val="00986794"/>
    <w:rsid w:val="009877BB"/>
    <w:rsid w:val="00987846"/>
    <w:rsid w:val="0099077E"/>
    <w:rsid w:val="00990FFE"/>
    <w:rsid w:val="00992964"/>
    <w:rsid w:val="009947A4"/>
    <w:rsid w:val="0099575D"/>
    <w:rsid w:val="00995EA1"/>
    <w:rsid w:val="00995EB5"/>
    <w:rsid w:val="00996EDC"/>
    <w:rsid w:val="00997814"/>
    <w:rsid w:val="00997AE9"/>
    <w:rsid w:val="00997E4B"/>
    <w:rsid w:val="009A009F"/>
    <w:rsid w:val="009A0559"/>
    <w:rsid w:val="009A09E0"/>
    <w:rsid w:val="009A0F29"/>
    <w:rsid w:val="009A1BF5"/>
    <w:rsid w:val="009A1D73"/>
    <w:rsid w:val="009A22A9"/>
    <w:rsid w:val="009A25B0"/>
    <w:rsid w:val="009A2E8F"/>
    <w:rsid w:val="009A313B"/>
    <w:rsid w:val="009A3BC4"/>
    <w:rsid w:val="009A3F33"/>
    <w:rsid w:val="009A4673"/>
    <w:rsid w:val="009A4AD0"/>
    <w:rsid w:val="009A50C6"/>
    <w:rsid w:val="009A526F"/>
    <w:rsid w:val="009A57A3"/>
    <w:rsid w:val="009A5DDA"/>
    <w:rsid w:val="009A6ACD"/>
    <w:rsid w:val="009A6EFA"/>
    <w:rsid w:val="009B0C6B"/>
    <w:rsid w:val="009B0D66"/>
    <w:rsid w:val="009B0F31"/>
    <w:rsid w:val="009B1820"/>
    <w:rsid w:val="009B1CF4"/>
    <w:rsid w:val="009B2874"/>
    <w:rsid w:val="009B2A74"/>
    <w:rsid w:val="009B2C44"/>
    <w:rsid w:val="009B2E5C"/>
    <w:rsid w:val="009B38E5"/>
    <w:rsid w:val="009B3904"/>
    <w:rsid w:val="009B440A"/>
    <w:rsid w:val="009B477C"/>
    <w:rsid w:val="009B48CC"/>
    <w:rsid w:val="009B53CA"/>
    <w:rsid w:val="009B5477"/>
    <w:rsid w:val="009B5BDB"/>
    <w:rsid w:val="009B5CD3"/>
    <w:rsid w:val="009B7865"/>
    <w:rsid w:val="009B7896"/>
    <w:rsid w:val="009B7A22"/>
    <w:rsid w:val="009C004A"/>
    <w:rsid w:val="009C0C7D"/>
    <w:rsid w:val="009C1688"/>
    <w:rsid w:val="009C22A1"/>
    <w:rsid w:val="009C2556"/>
    <w:rsid w:val="009C2A2A"/>
    <w:rsid w:val="009C36B6"/>
    <w:rsid w:val="009C3A35"/>
    <w:rsid w:val="009C3E3E"/>
    <w:rsid w:val="009C4858"/>
    <w:rsid w:val="009C497E"/>
    <w:rsid w:val="009C5F67"/>
    <w:rsid w:val="009C6002"/>
    <w:rsid w:val="009C68F8"/>
    <w:rsid w:val="009C69F1"/>
    <w:rsid w:val="009C6C9F"/>
    <w:rsid w:val="009C6DEC"/>
    <w:rsid w:val="009D24EA"/>
    <w:rsid w:val="009D3210"/>
    <w:rsid w:val="009D3871"/>
    <w:rsid w:val="009D3941"/>
    <w:rsid w:val="009D3FF0"/>
    <w:rsid w:val="009D4193"/>
    <w:rsid w:val="009D47D6"/>
    <w:rsid w:val="009D5757"/>
    <w:rsid w:val="009D5D9F"/>
    <w:rsid w:val="009D753A"/>
    <w:rsid w:val="009D75B4"/>
    <w:rsid w:val="009D7D50"/>
    <w:rsid w:val="009E0D9D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140"/>
    <w:rsid w:val="009F13AC"/>
    <w:rsid w:val="009F41A6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430"/>
    <w:rsid w:val="00A04A99"/>
    <w:rsid w:val="00A0538E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3FEE"/>
    <w:rsid w:val="00A16B6A"/>
    <w:rsid w:val="00A16EFD"/>
    <w:rsid w:val="00A170B7"/>
    <w:rsid w:val="00A17A2D"/>
    <w:rsid w:val="00A17CB7"/>
    <w:rsid w:val="00A2006D"/>
    <w:rsid w:val="00A20A1A"/>
    <w:rsid w:val="00A21A6D"/>
    <w:rsid w:val="00A22AEE"/>
    <w:rsid w:val="00A22DDC"/>
    <w:rsid w:val="00A2387E"/>
    <w:rsid w:val="00A23E29"/>
    <w:rsid w:val="00A266B1"/>
    <w:rsid w:val="00A277D7"/>
    <w:rsid w:val="00A27876"/>
    <w:rsid w:val="00A3016D"/>
    <w:rsid w:val="00A30457"/>
    <w:rsid w:val="00A30665"/>
    <w:rsid w:val="00A311A5"/>
    <w:rsid w:val="00A31DB9"/>
    <w:rsid w:val="00A31EA3"/>
    <w:rsid w:val="00A32AC0"/>
    <w:rsid w:val="00A32D8E"/>
    <w:rsid w:val="00A33255"/>
    <w:rsid w:val="00A33382"/>
    <w:rsid w:val="00A335EB"/>
    <w:rsid w:val="00A33F28"/>
    <w:rsid w:val="00A344D7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5089C"/>
    <w:rsid w:val="00A508BB"/>
    <w:rsid w:val="00A50D1C"/>
    <w:rsid w:val="00A51714"/>
    <w:rsid w:val="00A52BFC"/>
    <w:rsid w:val="00A54F89"/>
    <w:rsid w:val="00A54FAC"/>
    <w:rsid w:val="00A57AB1"/>
    <w:rsid w:val="00A60CB4"/>
    <w:rsid w:val="00A60D06"/>
    <w:rsid w:val="00A60D44"/>
    <w:rsid w:val="00A60D97"/>
    <w:rsid w:val="00A60E7A"/>
    <w:rsid w:val="00A62485"/>
    <w:rsid w:val="00A62BD8"/>
    <w:rsid w:val="00A63E0E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2BA2"/>
    <w:rsid w:val="00A73963"/>
    <w:rsid w:val="00A73AC7"/>
    <w:rsid w:val="00A747E7"/>
    <w:rsid w:val="00A750ED"/>
    <w:rsid w:val="00A7576E"/>
    <w:rsid w:val="00A75A47"/>
    <w:rsid w:val="00A75AB2"/>
    <w:rsid w:val="00A75CDB"/>
    <w:rsid w:val="00A77226"/>
    <w:rsid w:val="00A77B65"/>
    <w:rsid w:val="00A804DF"/>
    <w:rsid w:val="00A811FA"/>
    <w:rsid w:val="00A82855"/>
    <w:rsid w:val="00A82889"/>
    <w:rsid w:val="00A82EFF"/>
    <w:rsid w:val="00A8375D"/>
    <w:rsid w:val="00A8394C"/>
    <w:rsid w:val="00A84487"/>
    <w:rsid w:val="00A8597A"/>
    <w:rsid w:val="00A85F66"/>
    <w:rsid w:val="00A86240"/>
    <w:rsid w:val="00A8632D"/>
    <w:rsid w:val="00A8644C"/>
    <w:rsid w:val="00A869A9"/>
    <w:rsid w:val="00A878B1"/>
    <w:rsid w:val="00A911C5"/>
    <w:rsid w:val="00A9137C"/>
    <w:rsid w:val="00A93DAE"/>
    <w:rsid w:val="00A94400"/>
    <w:rsid w:val="00A95A84"/>
    <w:rsid w:val="00A97128"/>
    <w:rsid w:val="00AA04FA"/>
    <w:rsid w:val="00AA2CEE"/>
    <w:rsid w:val="00AA3A4B"/>
    <w:rsid w:val="00AA3ED0"/>
    <w:rsid w:val="00AA3F69"/>
    <w:rsid w:val="00AA43D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82C"/>
    <w:rsid w:val="00AA7D33"/>
    <w:rsid w:val="00AA7E70"/>
    <w:rsid w:val="00AB0266"/>
    <w:rsid w:val="00AB060E"/>
    <w:rsid w:val="00AB0DB0"/>
    <w:rsid w:val="00AB10AF"/>
    <w:rsid w:val="00AB1327"/>
    <w:rsid w:val="00AB13D7"/>
    <w:rsid w:val="00AB18BB"/>
    <w:rsid w:val="00AB1F22"/>
    <w:rsid w:val="00AB22F1"/>
    <w:rsid w:val="00AB2740"/>
    <w:rsid w:val="00AB3469"/>
    <w:rsid w:val="00AB3E73"/>
    <w:rsid w:val="00AB4296"/>
    <w:rsid w:val="00AB4A8D"/>
    <w:rsid w:val="00AB4E96"/>
    <w:rsid w:val="00AB50B5"/>
    <w:rsid w:val="00AB52D6"/>
    <w:rsid w:val="00AB5AA5"/>
    <w:rsid w:val="00AB5AC7"/>
    <w:rsid w:val="00AB6967"/>
    <w:rsid w:val="00AB6D85"/>
    <w:rsid w:val="00AB71B0"/>
    <w:rsid w:val="00AB775E"/>
    <w:rsid w:val="00AB78C8"/>
    <w:rsid w:val="00AB7B6A"/>
    <w:rsid w:val="00AC03FE"/>
    <w:rsid w:val="00AC0907"/>
    <w:rsid w:val="00AC0B54"/>
    <w:rsid w:val="00AC1529"/>
    <w:rsid w:val="00AC1B4E"/>
    <w:rsid w:val="00AC2360"/>
    <w:rsid w:val="00AC242B"/>
    <w:rsid w:val="00AC2CF4"/>
    <w:rsid w:val="00AC3244"/>
    <w:rsid w:val="00AC39CA"/>
    <w:rsid w:val="00AC4151"/>
    <w:rsid w:val="00AC4169"/>
    <w:rsid w:val="00AC582F"/>
    <w:rsid w:val="00AC59D1"/>
    <w:rsid w:val="00AC6FEE"/>
    <w:rsid w:val="00AC718A"/>
    <w:rsid w:val="00AC7216"/>
    <w:rsid w:val="00AD04BF"/>
    <w:rsid w:val="00AD0DF3"/>
    <w:rsid w:val="00AD147C"/>
    <w:rsid w:val="00AD167A"/>
    <w:rsid w:val="00AD25D0"/>
    <w:rsid w:val="00AD2651"/>
    <w:rsid w:val="00AD3CA8"/>
    <w:rsid w:val="00AD4700"/>
    <w:rsid w:val="00AD4D74"/>
    <w:rsid w:val="00AD5570"/>
    <w:rsid w:val="00AD649E"/>
    <w:rsid w:val="00AD6DF4"/>
    <w:rsid w:val="00AD744D"/>
    <w:rsid w:val="00AE08E6"/>
    <w:rsid w:val="00AE1964"/>
    <w:rsid w:val="00AE19B4"/>
    <w:rsid w:val="00AE21DA"/>
    <w:rsid w:val="00AE2D28"/>
    <w:rsid w:val="00AE335F"/>
    <w:rsid w:val="00AE3511"/>
    <w:rsid w:val="00AE35DE"/>
    <w:rsid w:val="00AE3C39"/>
    <w:rsid w:val="00AE3EEC"/>
    <w:rsid w:val="00AE3F1E"/>
    <w:rsid w:val="00AE4274"/>
    <w:rsid w:val="00AE4434"/>
    <w:rsid w:val="00AE4934"/>
    <w:rsid w:val="00AE5C64"/>
    <w:rsid w:val="00AE6389"/>
    <w:rsid w:val="00AE6BEC"/>
    <w:rsid w:val="00AE78E1"/>
    <w:rsid w:val="00AE78F3"/>
    <w:rsid w:val="00AE7F3A"/>
    <w:rsid w:val="00AF03FC"/>
    <w:rsid w:val="00AF0893"/>
    <w:rsid w:val="00AF0C66"/>
    <w:rsid w:val="00AF1744"/>
    <w:rsid w:val="00AF4AE0"/>
    <w:rsid w:val="00AF4E8F"/>
    <w:rsid w:val="00AF5C29"/>
    <w:rsid w:val="00AF647C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36A0"/>
    <w:rsid w:val="00B0452E"/>
    <w:rsid w:val="00B04651"/>
    <w:rsid w:val="00B04DAE"/>
    <w:rsid w:val="00B05264"/>
    <w:rsid w:val="00B05371"/>
    <w:rsid w:val="00B06C66"/>
    <w:rsid w:val="00B07344"/>
    <w:rsid w:val="00B07475"/>
    <w:rsid w:val="00B076E5"/>
    <w:rsid w:val="00B10C4A"/>
    <w:rsid w:val="00B120AE"/>
    <w:rsid w:val="00B120F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63B2"/>
    <w:rsid w:val="00B26FB5"/>
    <w:rsid w:val="00B27241"/>
    <w:rsid w:val="00B301D0"/>
    <w:rsid w:val="00B301F2"/>
    <w:rsid w:val="00B31D6B"/>
    <w:rsid w:val="00B31E56"/>
    <w:rsid w:val="00B31EBE"/>
    <w:rsid w:val="00B322C5"/>
    <w:rsid w:val="00B3260D"/>
    <w:rsid w:val="00B32A81"/>
    <w:rsid w:val="00B33291"/>
    <w:rsid w:val="00B336A8"/>
    <w:rsid w:val="00B33A59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3917"/>
    <w:rsid w:val="00B44563"/>
    <w:rsid w:val="00B456FB"/>
    <w:rsid w:val="00B45714"/>
    <w:rsid w:val="00B46C4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5805"/>
    <w:rsid w:val="00B66617"/>
    <w:rsid w:val="00B66D01"/>
    <w:rsid w:val="00B66F9F"/>
    <w:rsid w:val="00B70039"/>
    <w:rsid w:val="00B706AD"/>
    <w:rsid w:val="00B70838"/>
    <w:rsid w:val="00B70A76"/>
    <w:rsid w:val="00B70F3F"/>
    <w:rsid w:val="00B71139"/>
    <w:rsid w:val="00B7173D"/>
    <w:rsid w:val="00B718EA"/>
    <w:rsid w:val="00B71E6D"/>
    <w:rsid w:val="00B735EA"/>
    <w:rsid w:val="00B73879"/>
    <w:rsid w:val="00B74C89"/>
    <w:rsid w:val="00B75D86"/>
    <w:rsid w:val="00B7661D"/>
    <w:rsid w:val="00B76D72"/>
    <w:rsid w:val="00B804C0"/>
    <w:rsid w:val="00B808F0"/>
    <w:rsid w:val="00B80AF5"/>
    <w:rsid w:val="00B834A2"/>
    <w:rsid w:val="00B83FE7"/>
    <w:rsid w:val="00B85213"/>
    <w:rsid w:val="00B86326"/>
    <w:rsid w:val="00B86932"/>
    <w:rsid w:val="00B869DA"/>
    <w:rsid w:val="00B873BA"/>
    <w:rsid w:val="00B87621"/>
    <w:rsid w:val="00B905DF"/>
    <w:rsid w:val="00B90FD7"/>
    <w:rsid w:val="00B914B3"/>
    <w:rsid w:val="00B919BD"/>
    <w:rsid w:val="00B91EB2"/>
    <w:rsid w:val="00B947F0"/>
    <w:rsid w:val="00B94B4E"/>
    <w:rsid w:val="00B94B6C"/>
    <w:rsid w:val="00B94CC3"/>
    <w:rsid w:val="00B957B7"/>
    <w:rsid w:val="00B95D6B"/>
    <w:rsid w:val="00B963E3"/>
    <w:rsid w:val="00B96F35"/>
    <w:rsid w:val="00B974D6"/>
    <w:rsid w:val="00BA0CD6"/>
    <w:rsid w:val="00BA18ED"/>
    <w:rsid w:val="00BA2B52"/>
    <w:rsid w:val="00BA3C43"/>
    <w:rsid w:val="00BA4203"/>
    <w:rsid w:val="00BA4B69"/>
    <w:rsid w:val="00BA50FD"/>
    <w:rsid w:val="00BA521F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607"/>
    <w:rsid w:val="00BB6CD2"/>
    <w:rsid w:val="00BB7095"/>
    <w:rsid w:val="00BB7201"/>
    <w:rsid w:val="00BC0556"/>
    <w:rsid w:val="00BC0EFA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63C7"/>
    <w:rsid w:val="00BD6C93"/>
    <w:rsid w:val="00BD75ED"/>
    <w:rsid w:val="00BE05C4"/>
    <w:rsid w:val="00BE0FCC"/>
    <w:rsid w:val="00BE14CC"/>
    <w:rsid w:val="00BE2425"/>
    <w:rsid w:val="00BE2B4D"/>
    <w:rsid w:val="00BE2ED0"/>
    <w:rsid w:val="00BE32AD"/>
    <w:rsid w:val="00BE47A5"/>
    <w:rsid w:val="00BE5342"/>
    <w:rsid w:val="00BE57F9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0D0"/>
    <w:rsid w:val="00BF1486"/>
    <w:rsid w:val="00BF16D2"/>
    <w:rsid w:val="00BF2888"/>
    <w:rsid w:val="00BF3898"/>
    <w:rsid w:val="00BF3DF1"/>
    <w:rsid w:val="00BF4A22"/>
    <w:rsid w:val="00BF4B10"/>
    <w:rsid w:val="00BF508F"/>
    <w:rsid w:val="00BF545B"/>
    <w:rsid w:val="00BF7272"/>
    <w:rsid w:val="00BF74E9"/>
    <w:rsid w:val="00C01F53"/>
    <w:rsid w:val="00C02029"/>
    <w:rsid w:val="00C02A75"/>
    <w:rsid w:val="00C02AB3"/>
    <w:rsid w:val="00C02D9D"/>
    <w:rsid w:val="00C04089"/>
    <w:rsid w:val="00C04EB7"/>
    <w:rsid w:val="00C05DC3"/>
    <w:rsid w:val="00C071D4"/>
    <w:rsid w:val="00C072B1"/>
    <w:rsid w:val="00C07317"/>
    <w:rsid w:val="00C0731E"/>
    <w:rsid w:val="00C07C51"/>
    <w:rsid w:val="00C07D72"/>
    <w:rsid w:val="00C1191E"/>
    <w:rsid w:val="00C11B3C"/>
    <w:rsid w:val="00C12685"/>
    <w:rsid w:val="00C12C70"/>
    <w:rsid w:val="00C132DB"/>
    <w:rsid w:val="00C134EB"/>
    <w:rsid w:val="00C14008"/>
    <w:rsid w:val="00C14DC4"/>
    <w:rsid w:val="00C150FF"/>
    <w:rsid w:val="00C15F5E"/>
    <w:rsid w:val="00C164DD"/>
    <w:rsid w:val="00C16CBF"/>
    <w:rsid w:val="00C21EC0"/>
    <w:rsid w:val="00C24246"/>
    <w:rsid w:val="00C2473E"/>
    <w:rsid w:val="00C2564F"/>
    <w:rsid w:val="00C262C3"/>
    <w:rsid w:val="00C26BB8"/>
    <w:rsid w:val="00C27D07"/>
    <w:rsid w:val="00C30632"/>
    <w:rsid w:val="00C30B6D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5C19"/>
    <w:rsid w:val="00C35FD2"/>
    <w:rsid w:val="00C366EF"/>
    <w:rsid w:val="00C4026F"/>
    <w:rsid w:val="00C40DF4"/>
    <w:rsid w:val="00C426C6"/>
    <w:rsid w:val="00C42C2B"/>
    <w:rsid w:val="00C445C1"/>
    <w:rsid w:val="00C45233"/>
    <w:rsid w:val="00C458F2"/>
    <w:rsid w:val="00C45B1B"/>
    <w:rsid w:val="00C473FB"/>
    <w:rsid w:val="00C47469"/>
    <w:rsid w:val="00C4782D"/>
    <w:rsid w:val="00C47F19"/>
    <w:rsid w:val="00C501A4"/>
    <w:rsid w:val="00C501B6"/>
    <w:rsid w:val="00C5054E"/>
    <w:rsid w:val="00C52004"/>
    <w:rsid w:val="00C522D3"/>
    <w:rsid w:val="00C52AEB"/>
    <w:rsid w:val="00C537C0"/>
    <w:rsid w:val="00C537D1"/>
    <w:rsid w:val="00C542BF"/>
    <w:rsid w:val="00C54FF9"/>
    <w:rsid w:val="00C550F6"/>
    <w:rsid w:val="00C557DC"/>
    <w:rsid w:val="00C55AE0"/>
    <w:rsid w:val="00C6131A"/>
    <w:rsid w:val="00C61404"/>
    <w:rsid w:val="00C61953"/>
    <w:rsid w:val="00C619AE"/>
    <w:rsid w:val="00C61ABF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1A0"/>
    <w:rsid w:val="00C70E00"/>
    <w:rsid w:val="00C70E02"/>
    <w:rsid w:val="00C71DA8"/>
    <w:rsid w:val="00C72594"/>
    <w:rsid w:val="00C73062"/>
    <w:rsid w:val="00C748EF"/>
    <w:rsid w:val="00C74A6A"/>
    <w:rsid w:val="00C74F3B"/>
    <w:rsid w:val="00C755C2"/>
    <w:rsid w:val="00C76C92"/>
    <w:rsid w:val="00C76E96"/>
    <w:rsid w:val="00C770FD"/>
    <w:rsid w:val="00C77586"/>
    <w:rsid w:val="00C802AD"/>
    <w:rsid w:val="00C81239"/>
    <w:rsid w:val="00C81627"/>
    <w:rsid w:val="00C81A5C"/>
    <w:rsid w:val="00C81BE0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071C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1AAE"/>
    <w:rsid w:val="00CA3A53"/>
    <w:rsid w:val="00CA3AAB"/>
    <w:rsid w:val="00CA3CCA"/>
    <w:rsid w:val="00CA4AEB"/>
    <w:rsid w:val="00CA5513"/>
    <w:rsid w:val="00CA55FE"/>
    <w:rsid w:val="00CA5FA7"/>
    <w:rsid w:val="00CA6E22"/>
    <w:rsid w:val="00CA71F0"/>
    <w:rsid w:val="00CB01B3"/>
    <w:rsid w:val="00CB02ED"/>
    <w:rsid w:val="00CB0758"/>
    <w:rsid w:val="00CB08F5"/>
    <w:rsid w:val="00CB0D5F"/>
    <w:rsid w:val="00CB2BFC"/>
    <w:rsid w:val="00CB311C"/>
    <w:rsid w:val="00CB4136"/>
    <w:rsid w:val="00CB489D"/>
    <w:rsid w:val="00CB5ACF"/>
    <w:rsid w:val="00CB5D68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5F99"/>
    <w:rsid w:val="00CC6124"/>
    <w:rsid w:val="00CC6335"/>
    <w:rsid w:val="00CC797E"/>
    <w:rsid w:val="00CD106C"/>
    <w:rsid w:val="00CD1C79"/>
    <w:rsid w:val="00CD1DC8"/>
    <w:rsid w:val="00CD251C"/>
    <w:rsid w:val="00CD2D88"/>
    <w:rsid w:val="00CD3E15"/>
    <w:rsid w:val="00CD4EEB"/>
    <w:rsid w:val="00CD5609"/>
    <w:rsid w:val="00CD5D45"/>
    <w:rsid w:val="00CD7027"/>
    <w:rsid w:val="00CD73D9"/>
    <w:rsid w:val="00CE1057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CF76B8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797"/>
    <w:rsid w:val="00D06BD7"/>
    <w:rsid w:val="00D1227E"/>
    <w:rsid w:val="00D126C8"/>
    <w:rsid w:val="00D12B58"/>
    <w:rsid w:val="00D1372E"/>
    <w:rsid w:val="00D13C41"/>
    <w:rsid w:val="00D13F1A"/>
    <w:rsid w:val="00D14113"/>
    <w:rsid w:val="00D14186"/>
    <w:rsid w:val="00D14C67"/>
    <w:rsid w:val="00D157AC"/>
    <w:rsid w:val="00D174D4"/>
    <w:rsid w:val="00D20501"/>
    <w:rsid w:val="00D21380"/>
    <w:rsid w:val="00D217A9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5247"/>
    <w:rsid w:val="00D25CEA"/>
    <w:rsid w:val="00D264E9"/>
    <w:rsid w:val="00D270AC"/>
    <w:rsid w:val="00D3019F"/>
    <w:rsid w:val="00D305E7"/>
    <w:rsid w:val="00D3061E"/>
    <w:rsid w:val="00D3155B"/>
    <w:rsid w:val="00D31C00"/>
    <w:rsid w:val="00D32039"/>
    <w:rsid w:val="00D323C5"/>
    <w:rsid w:val="00D328ED"/>
    <w:rsid w:val="00D32BD9"/>
    <w:rsid w:val="00D345C0"/>
    <w:rsid w:val="00D34E6D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4A3F"/>
    <w:rsid w:val="00D44AF8"/>
    <w:rsid w:val="00D458CD"/>
    <w:rsid w:val="00D45A26"/>
    <w:rsid w:val="00D45F7A"/>
    <w:rsid w:val="00D46026"/>
    <w:rsid w:val="00D46132"/>
    <w:rsid w:val="00D469B1"/>
    <w:rsid w:val="00D47873"/>
    <w:rsid w:val="00D51E1E"/>
    <w:rsid w:val="00D52345"/>
    <w:rsid w:val="00D532D9"/>
    <w:rsid w:val="00D54CE2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2E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B8"/>
    <w:rsid w:val="00D74BF6"/>
    <w:rsid w:val="00D7589E"/>
    <w:rsid w:val="00D76763"/>
    <w:rsid w:val="00D76AE4"/>
    <w:rsid w:val="00D76BA0"/>
    <w:rsid w:val="00D77600"/>
    <w:rsid w:val="00D80395"/>
    <w:rsid w:val="00D808FF"/>
    <w:rsid w:val="00D809A1"/>
    <w:rsid w:val="00D81E19"/>
    <w:rsid w:val="00D81F94"/>
    <w:rsid w:val="00D8245B"/>
    <w:rsid w:val="00D82868"/>
    <w:rsid w:val="00D82BCC"/>
    <w:rsid w:val="00D846E0"/>
    <w:rsid w:val="00D84DB4"/>
    <w:rsid w:val="00D85B52"/>
    <w:rsid w:val="00D85D14"/>
    <w:rsid w:val="00D86A45"/>
    <w:rsid w:val="00D86B3B"/>
    <w:rsid w:val="00D86BF2"/>
    <w:rsid w:val="00D904A7"/>
    <w:rsid w:val="00D9101E"/>
    <w:rsid w:val="00D91E22"/>
    <w:rsid w:val="00D9244D"/>
    <w:rsid w:val="00D927DF"/>
    <w:rsid w:val="00D92BBE"/>
    <w:rsid w:val="00D93425"/>
    <w:rsid w:val="00D93645"/>
    <w:rsid w:val="00D9433A"/>
    <w:rsid w:val="00D94CF9"/>
    <w:rsid w:val="00D94F02"/>
    <w:rsid w:val="00D95143"/>
    <w:rsid w:val="00D95B2E"/>
    <w:rsid w:val="00D95BAC"/>
    <w:rsid w:val="00D97328"/>
    <w:rsid w:val="00D97788"/>
    <w:rsid w:val="00D97F42"/>
    <w:rsid w:val="00DA18EE"/>
    <w:rsid w:val="00DA2871"/>
    <w:rsid w:val="00DA2E66"/>
    <w:rsid w:val="00DA4733"/>
    <w:rsid w:val="00DA5271"/>
    <w:rsid w:val="00DA54F9"/>
    <w:rsid w:val="00DA5C41"/>
    <w:rsid w:val="00DA5D79"/>
    <w:rsid w:val="00DA62B6"/>
    <w:rsid w:val="00DA63D9"/>
    <w:rsid w:val="00DA7208"/>
    <w:rsid w:val="00DA7C01"/>
    <w:rsid w:val="00DA7ED5"/>
    <w:rsid w:val="00DB0C4B"/>
    <w:rsid w:val="00DB1317"/>
    <w:rsid w:val="00DB1D82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B6E4C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5CCC"/>
    <w:rsid w:val="00DC5ECB"/>
    <w:rsid w:val="00DC64BC"/>
    <w:rsid w:val="00DC7C6D"/>
    <w:rsid w:val="00DC7FB8"/>
    <w:rsid w:val="00DD10EE"/>
    <w:rsid w:val="00DD28A2"/>
    <w:rsid w:val="00DD32D3"/>
    <w:rsid w:val="00DD36BC"/>
    <w:rsid w:val="00DD38D7"/>
    <w:rsid w:val="00DD44F2"/>
    <w:rsid w:val="00DD5B34"/>
    <w:rsid w:val="00DD70A9"/>
    <w:rsid w:val="00DD7A24"/>
    <w:rsid w:val="00DE0632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9DA"/>
    <w:rsid w:val="00DF3ABE"/>
    <w:rsid w:val="00DF5D8F"/>
    <w:rsid w:val="00DF656F"/>
    <w:rsid w:val="00DF6B84"/>
    <w:rsid w:val="00DF7279"/>
    <w:rsid w:val="00DF7E35"/>
    <w:rsid w:val="00E005E0"/>
    <w:rsid w:val="00E00E0D"/>
    <w:rsid w:val="00E00FE8"/>
    <w:rsid w:val="00E01717"/>
    <w:rsid w:val="00E0174C"/>
    <w:rsid w:val="00E01A2B"/>
    <w:rsid w:val="00E01DEF"/>
    <w:rsid w:val="00E01E8C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065"/>
    <w:rsid w:val="00E1356E"/>
    <w:rsid w:val="00E1578D"/>
    <w:rsid w:val="00E16BEC"/>
    <w:rsid w:val="00E16C04"/>
    <w:rsid w:val="00E17905"/>
    <w:rsid w:val="00E20FDB"/>
    <w:rsid w:val="00E22A60"/>
    <w:rsid w:val="00E22EEA"/>
    <w:rsid w:val="00E23685"/>
    <w:rsid w:val="00E23E54"/>
    <w:rsid w:val="00E24BE3"/>
    <w:rsid w:val="00E24DA5"/>
    <w:rsid w:val="00E25136"/>
    <w:rsid w:val="00E25146"/>
    <w:rsid w:val="00E25180"/>
    <w:rsid w:val="00E25F22"/>
    <w:rsid w:val="00E26785"/>
    <w:rsid w:val="00E267CE"/>
    <w:rsid w:val="00E30015"/>
    <w:rsid w:val="00E300B1"/>
    <w:rsid w:val="00E315D9"/>
    <w:rsid w:val="00E31808"/>
    <w:rsid w:val="00E31A4C"/>
    <w:rsid w:val="00E31FD2"/>
    <w:rsid w:val="00E32203"/>
    <w:rsid w:val="00E33048"/>
    <w:rsid w:val="00E33404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7F3"/>
    <w:rsid w:val="00E37B7C"/>
    <w:rsid w:val="00E406A9"/>
    <w:rsid w:val="00E4083E"/>
    <w:rsid w:val="00E40BBA"/>
    <w:rsid w:val="00E411BD"/>
    <w:rsid w:val="00E414A0"/>
    <w:rsid w:val="00E4151E"/>
    <w:rsid w:val="00E418B9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3B36"/>
    <w:rsid w:val="00E54F99"/>
    <w:rsid w:val="00E56BD9"/>
    <w:rsid w:val="00E56ECF"/>
    <w:rsid w:val="00E60034"/>
    <w:rsid w:val="00E6034C"/>
    <w:rsid w:val="00E604B3"/>
    <w:rsid w:val="00E607F7"/>
    <w:rsid w:val="00E60D9F"/>
    <w:rsid w:val="00E60E1B"/>
    <w:rsid w:val="00E60FA6"/>
    <w:rsid w:val="00E61197"/>
    <w:rsid w:val="00E61C98"/>
    <w:rsid w:val="00E623B4"/>
    <w:rsid w:val="00E628B8"/>
    <w:rsid w:val="00E62CEB"/>
    <w:rsid w:val="00E6341F"/>
    <w:rsid w:val="00E63DFB"/>
    <w:rsid w:val="00E63E5F"/>
    <w:rsid w:val="00E65194"/>
    <w:rsid w:val="00E65D42"/>
    <w:rsid w:val="00E66095"/>
    <w:rsid w:val="00E66D8E"/>
    <w:rsid w:val="00E67210"/>
    <w:rsid w:val="00E672BC"/>
    <w:rsid w:val="00E67419"/>
    <w:rsid w:val="00E67D81"/>
    <w:rsid w:val="00E67D8A"/>
    <w:rsid w:val="00E70DC5"/>
    <w:rsid w:val="00E716C4"/>
    <w:rsid w:val="00E728F3"/>
    <w:rsid w:val="00E72AB4"/>
    <w:rsid w:val="00E73B41"/>
    <w:rsid w:val="00E73FD7"/>
    <w:rsid w:val="00E74641"/>
    <w:rsid w:val="00E7571C"/>
    <w:rsid w:val="00E77034"/>
    <w:rsid w:val="00E774CE"/>
    <w:rsid w:val="00E80DFE"/>
    <w:rsid w:val="00E81445"/>
    <w:rsid w:val="00E816E9"/>
    <w:rsid w:val="00E820DF"/>
    <w:rsid w:val="00E82345"/>
    <w:rsid w:val="00E829F6"/>
    <w:rsid w:val="00E83736"/>
    <w:rsid w:val="00E848D0"/>
    <w:rsid w:val="00E86296"/>
    <w:rsid w:val="00E8697F"/>
    <w:rsid w:val="00E87CCB"/>
    <w:rsid w:val="00E90A0C"/>
    <w:rsid w:val="00E90ACC"/>
    <w:rsid w:val="00E91D39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AC6"/>
    <w:rsid w:val="00EA1E95"/>
    <w:rsid w:val="00EA22AD"/>
    <w:rsid w:val="00EA3C91"/>
    <w:rsid w:val="00EA45F2"/>
    <w:rsid w:val="00EA4906"/>
    <w:rsid w:val="00EA4A06"/>
    <w:rsid w:val="00EA4B87"/>
    <w:rsid w:val="00EA4D53"/>
    <w:rsid w:val="00EA632E"/>
    <w:rsid w:val="00EA63C0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6EC"/>
    <w:rsid w:val="00EB670E"/>
    <w:rsid w:val="00EB7779"/>
    <w:rsid w:val="00EB7C92"/>
    <w:rsid w:val="00EB7CF4"/>
    <w:rsid w:val="00EB7F95"/>
    <w:rsid w:val="00EC1C02"/>
    <w:rsid w:val="00EC2964"/>
    <w:rsid w:val="00EC3AA5"/>
    <w:rsid w:val="00EC3B47"/>
    <w:rsid w:val="00EC4F55"/>
    <w:rsid w:val="00EC57C8"/>
    <w:rsid w:val="00EC5FB8"/>
    <w:rsid w:val="00EC6474"/>
    <w:rsid w:val="00EC6E6F"/>
    <w:rsid w:val="00EC7F64"/>
    <w:rsid w:val="00ED005F"/>
    <w:rsid w:val="00ED0065"/>
    <w:rsid w:val="00ED0BE0"/>
    <w:rsid w:val="00ED18D9"/>
    <w:rsid w:val="00ED22B7"/>
    <w:rsid w:val="00ED262D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0A0"/>
    <w:rsid w:val="00EE1647"/>
    <w:rsid w:val="00EE1EC3"/>
    <w:rsid w:val="00EE3239"/>
    <w:rsid w:val="00EE32F4"/>
    <w:rsid w:val="00EE35DB"/>
    <w:rsid w:val="00EE437E"/>
    <w:rsid w:val="00EE4812"/>
    <w:rsid w:val="00EE4883"/>
    <w:rsid w:val="00EE4A92"/>
    <w:rsid w:val="00EE4B22"/>
    <w:rsid w:val="00EE5AD8"/>
    <w:rsid w:val="00EE694C"/>
    <w:rsid w:val="00EE6C78"/>
    <w:rsid w:val="00EE7189"/>
    <w:rsid w:val="00EF2A8A"/>
    <w:rsid w:val="00EF315F"/>
    <w:rsid w:val="00EF3C67"/>
    <w:rsid w:val="00EF4656"/>
    <w:rsid w:val="00EF50CC"/>
    <w:rsid w:val="00EF52E2"/>
    <w:rsid w:val="00EF54E1"/>
    <w:rsid w:val="00EF6058"/>
    <w:rsid w:val="00EF65E2"/>
    <w:rsid w:val="00EF6B2E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30C"/>
    <w:rsid w:val="00F0681D"/>
    <w:rsid w:val="00F06CC5"/>
    <w:rsid w:val="00F0720F"/>
    <w:rsid w:val="00F074C4"/>
    <w:rsid w:val="00F1055E"/>
    <w:rsid w:val="00F10982"/>
    <w:rsid w:val="00F10D0B"/>
    <w:rsid w:val="00F11FDE"/>
    <w:rsid w:val="00F12672"/>
    <w:rsid w:val="00F12673"/>
    <w:rsid w:val="00F145A7"/>
    <w:rsid w:val="00F145D8"/>
    <w:rsid w:val="00F1471D"/>
    <w:rsid w:val="00F150A7"/>
    <w:rsid w:val="00F1510B"/>
    <w:rsid w:val="00F164C6"/>
    <w:rsid w:val="00F164E9"/>
    <w:rsid w:val="00F16D12"/>
    <w:rsid w:val="00F16EDA"/>
    <w:rsid w:val="00F16EFD"/>
    <w:rsid w:val="00F17433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2C90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3E2F"/>
    <w:rsid w:val="00F46D12"/>
    <w:rsid w:val="00F47691"/>
    <w:rsid w:val="00F4784D"/>
    <w:rsid w:val="00F5103E"/>
    <w:rsid w:val="00F51205"/>
    <w:rsid w:val="00F516A7"/>
    <w:rsid w:val="00F516FE"/>
    <w:rsid w:val="00F51E79"/>
    <w:rsid w:val="00F51E7A"/>
    <w:rsid w:val="00F521C4"/>
    <w:rsid w:val="00F52433"/>
    <w:rsid w:val="00F5254E"/>
    <w:rsid w:val="00F53897"/>
    <w:rsid w:val="00F53E21"/>
    <w:rsid w:val="00F549BB"/>
    <w:rsid w:val="00F550FA"/>
    <w:rsid w:val="00F55612"/>
    <w:rsid w:val="00F55C88"/>
    <w:rsid w:val="00F55D64"/>
    <w:rsid w:val="00F56C36"/>
    <w:rsid w:val="00F57195"/>
    <w:rsid w:val="00F5727E"/>
    <w:rsid w:val="00F62349"/>
    <w:rsid w:val="00F623DD"/>
    <w:rsid w:val="00F6284F"/>
    <w:rsid w:val="00F62EEB"/>
    <w:rsid w:val="00F65103"/>
    <w:rsid w:val="00F65236"/>
    <w:rsid w:val="00F66789"/>
    <w:rsid w:val="00F678C9"/>
    <w:rsid w:val="00F706CC"/>
    <w:rsid w:val="00F70EFA"/>
    <w:rsid w:val="00F71172"/>
    <w:rsid w:val="00F7159B"/>
    <w:rsid w:val="00F717F3"/>
    <w:rsid w:val="00F71AED"/>
    <w:rsid w:val="00F71BE6"/>
    <w:rsid w:val="00F72040"/>
    <w:rsid w:val="00F7219F"/>
    <w:rsid w:val="00F723B1"/>
    <w:rsid w:val="00F72D3F"/>
    <w:rsid w:val="00F72E24"/>
    <w:rsid w:val="00F72EDA"/>
    <w:rsid w:val="00F734D7"/>
    <w:rsid w:val="00F73DD5"/>
    <w:rsid w:val="00F74539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1037"/>
    <w:rsid w:val="00F91064"/>
    <w:rsid w:val="00F919E5"/>
    <w:rsid w:val="00F91CAF"/>
    <w:rsid w:val="00F92860"/>
    <w:rsid w:val="00F9288D"/>
    <w:rsid w:val="00F93918"/>
    <w:rsid w:val="00F93B0F"/>
    <w:rsid w:val="00F94CA3"/>
    <w:rsid w:val="00F95EF0"/>
    <w:rsid w:val="00F962DC"/>
    <w:rsid w:val="00F96487"/>
    <w:rsid w:val="00F96FE7"/>
    <w:rsid w:val="00F976C4"/>
    <w:rsid w:val="00FA1EEB"/>
    <w:rsid w:val="00FA272A"/>
    <w:rsid w:val="00FA2E67"/>
    <w:rsid w:val="00FA3143"/>
    <w:rsid w:val="00FA34A8"/>
    <w:rsid w:val="00FA3532"/>
    <w:rsid w:val="00FA443B"/>
    <w:rsid w:val="00FA45FF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29F1"/>
    <w:rsid w:val="00FB451C"/>
    <w:rsid w:val="00FB4EB3"/>
    <w:rsid w:val="00FB619E"/>
    <w:rsid w:val="00FB67A6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C5C"/>
    <w:rsid w:val="00FC7DCB"/>
    <w:rsid w:val="00FD064E"/>
    <w:rsid w:val="00FD06C7"/>
    <w:rsid w:val="00FD1290"/>
    <w:rsid w:val="00FD1478"/>
    <w:rsid w:val="00FD1B82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679"/>
    <w:rsid w:val="00FE0E0C"/>
    <w:rsid w:val="00FE228D"/>
    <w:rsid w:val="00FE28F9"/>
    <w:rsid w:val="00FE49D1"/>
    <w:rsid w:val="00FE4AA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23CC"/>
    <w:rsid w:val="00FF427B"/>
    <w:rsid w:val="00FF5FAE"/>
    <w:rsid w:val="00FF6019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  <w14:docId w14:val="0B17D17A"/>
  <w15:chartTrackingRefBased/>
  <w15:docId w15:val="{76B52719-F857-4751-8BCA-84F0119DA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styleId="MenoPendente">
    <w:name w:val="Unresolved Mention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4F48A-8619-45E9-AF2E-E63059E6D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2</cp:revision>
  <dcterms:created xsi:type="dcterms:W3CDTF">2022-01-21T00:43:00Z</dcterms:created>
  <dcterms:modified xsi:type="dcterms:W3CDTF">2022-01-21T00:43:00Z</dcterms:modified>
</cp:coreProperties>
</file>